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DD" w:rsidRPr="00AD1AFA" w:rsidRDefault="00194776" w:rsidP="003066DD">
      <w:pPr>
        <w:spacing w:after="144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</w:t>
      </w:r>
      <w:r w:rsidR="003066DD" w:rsidRPr="00AD1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.2.8.</w:t>
      </w:r>
    </w:p>
    <w:p w:rsidR="008676E9" w:rsidRPr="00C209E0" w:rsidRDefault="008676E9" w:rsidP="008676E9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09E0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8676E9" w:rsidRDefault="008676E9" w:rsidP="008676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09E0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Урусовская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 имени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Рафката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8676E9" w:rsidRPr="00C209E0" w:rsidRDefault="008676E9" w:rsidP="008676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Мензелинского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8676E9" w:rsidRPr="00C209E0" w:rsidRDefault="008676E9" w:rsidP="008676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09E0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AF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AFA">
        <w:rPr>
          <w:rFonts w:ascii="Times New Roman" w:hAnsi="Times New Roman" w:cs="Times New Roman"/>
          <w:b/>
          <w:sz w:val="28"/>
          <w:szCs w:val="28"/>
        </w:rPr>
        <w:t>по основам религиозных культур и светской этики</w:t>
      </w: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AFA">
        <w:rPr>
          <w:rFonts w:ascii="Times New Roman" w:hAnsi="Times New Roman" w:cs="Times New Roman"/>
          <w:sz w:val="28"/>
          <w:szCs w:val="28"/>
        </w:rPr>
        <w:t xml:space="preserve">Уровень образования (класс): </w:t>
      </w:r>
      <w:r w:rsidRPr="00AD1AFA">
        <w:rPr>
          <w:rFonts w:ascii="Times New Roman" w:hAnsi="Times New Roman" w:cs="Times New Roman"/>
          <w:b/>
          <w:sz w:val="28"/>
          <w:szCs w:val="28"/>
        </w:rPr>
        <w:t>начальное общее образование, 1-4 класс</w:t>
      </w: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AD1AFA">
        <w:rPr>
          <w:rFonts w:ascii="Times New Roman" w:hAnsi="Times New Roman" w:cs="Times New Roman"/>
          <w:sz w:val="20"/>
          <w:szCs w:val="20"/>
        </w:rPr>
        <w:t>(начальное общее, основное общее, среднее (полное) общее образование с указанием классов)</w:t>
      </w: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sz w:val="24"/>
          <w:szCs w:val="24"/>
        </w:rPr>
        <w:tab/>
      </w: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AD1AFA">
        <w:rPr>
          <w:rFonts w:ascii="Times New Roman" w:hAnsi="Times New Roman" w:cs="Times New Roman"/>
          <w:sz w:val="24"/>
          <w:szCs w:val="24"/>
        </w:rPr>
        <w:tab/>
      </w:r>
      <w:r w:rsidRPr="00AD1AFA">
        <w:rPr>
          <w:rFonts w:ascii="Times New Roman" w:hAnsi="Times New Roman" w:cs="Times New Roman"/>
          <w:sz w:val="28"/>
          <w:szCs w:val="28"/>
        </w:rPr>
        <w:t xml:space="preserve">Разработано: ШМО учителей </w:t>
      </w: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AD1AFA">
        <w:rPr>
          <w:rFonts w:ascii="Times New Roman" w:hAnsi="Times New Roman" w:cs="Times New Roman"/>
          <w:sz w:val="28"/>
          <w:szCs w:val="28"/>
        </w:rPr>
        <w:t xml:space="preserve">                                          начальных классов</w:t>
      </w: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066DD" w:rsidRPr="00AD1AFA" w:rsidRDefault="003066DD" w:rsidP="003066DD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1AFA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основам религиозных культур и светской этики для учащихся 4 классов составлена </w:t>
      </w:r>
      <w:r w:rsidRPr="00AD1AFA">
        <w:rPr>
          <w:rStyle w:val="a3"/>
          <w:rFonts w:ascii="Times New Roman" w:hAnsi="Times New Roman" w:cs="Times New Roman"/>
          <w:color w:val="auto"/>
          <w:sz w:val="24"/>
          <w:szCs w:val="24"/>
        </w:rPr>
        <w:t>в соответствии</w:t>
      </w:r>
      <w:r w:rsidRPr="00AD1AFA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 w:rsidRPr="00AD1AFA">
        <w:rPr>
          <w:rStyle w:val="a4"/>
          <w:rFonts w:ascii="Times New Roman" w:hAnsi="Times New Roman" w:cs="Times New Roman"/>
          <w:sz w:val="24"/>
          <w:szCs w:val="24"/>
        </w:rPr>
        <w:t>на основе</w:t>
      </w:r>
      <w:r w:rsidRPr="00AD1AFA">
        <w:rPr>
          <w:rFonts w:ascii="Times New Roman" w:hAnsi="Times New Roman" w:cs="Times New Roman"/>
          <w:sz w:val="24"/>
          <w:szCs w:val="24"/>
        </w:rPr>
        <w:t xml:space="preserve"> Примерной программы по учебному предмету «Основы религиозных культур и светской этики», </w:t>
      </w:r>
      <w:r w:rsidRPr="00AD1AFA">
        <w:rPr>
          <w:rStyle w:val="a4"/>
          <w:rFonts w:ascii="Times New Roman" w:hAnsi="Times New Roman" w:cs="Times New Roman"/>
          <w:sz w:val="24"/>
          <w:szCs w:val="24"/>
        </w:rPr>
        <w:t>с учетом</w:t>
      </w:r>
      <w:r w:rsidRPr="00AD1AFA">
        <w:rPr>
          <w:rFonts w:ascii="Times New Roman" w:hAnsi="Times New Roman" w:cs="Times New Roman"/>
          <w:sz w:val="24"/>
          <w:szCs w:val="24"/>
        </w:rPr>
        <w:t xml:space="preserve"> авторской программы </w:t>
      </w:r>
      <w:r w:rsidRPr="00AD1AFA">
        <w:rPr>
          <w:rFonts w:ascii="Times New Roman" w:eastAsia="Times New Roman" w:hAnsi="Times New Roman"/>
          <w:sz w:val="24"/>
          <w:szCs w:val="24"/>
          <w:lang w:eastAsia="ru-RU"/>
        </w:rPr>
        <w:t xml:space="preserve">Данилюк  А.Я., </w:t>
      </w:r>
      <w:r w:rsidR="006D1871" w:rsidRPr="00AD1AFA">
        <w:rPr>
          <w:rFonts w:ascii="Times New Roman" w:eastAsia="Times New Roman" w:hAnsi="Times New Roman"/>
          <w:sz w:val="24"/>
          <w:szCs w:val="24"/>
          <w:lang w:eastAsia="ru-RU"/>
        </w:rPr>
        <w:t xml:space="preserve">Емельяновой Т.В., Марченко О.Н., </w:t>
      </w:r>
      <w:proofErr w:type="spellStart"/>
      <w:r w:rsidR="006D1871" w:rsidRPr="00AD1AFA">
        <w:rPr>
          <w:rFonts w:ascii="Times New Roman" w:eastAsia="Times New Roman" w:hAnsi="Times New Roman"/>
          <w:sz w:val="24"/>
          <w:szCs w:val="24"/>
          <w:lang w:eastAsia="ru-RU"/>
        </w:rPr>
        <w:t>Мацыяка</w:t>
      </w:r>
      <w:proofErr w:type="spellEnd"/>
      <w:r w:rsidR="006D1871" w:rsidRPr="00AD1AFA">
        <w:rPr>
          <w:rFonts w:ascii="Times New Roman" w:eastAsia="Times New Roman" w:hAnsi="Times New Roman"/>
          <w:sz w:val="24"/>
          <w:szCs w:val="24"/>
          <w:lang w:eastAsia="ru-RU"/>
        </w:rPr>
        <w:t xml:space="preserve"> Е.В., </w:t>
      </w:r>
      <w:proofErr w:type="spellStart"/>
      <w:r w:rsidR="006D1871" w:rsidRPr="00AD1AFA">
        <w:rPr>
          <w:rFonts w:ascii="Times New Roman" w:eastAsia="Times New Roman" w:hAnsi="Times New Roman"/>
          <w:sz w:val="24"/>
          <w:szCs w:val="24"/>
          <w:lang w:eastAsia="ru-RU"/>
        </w:rPr>
        <w:t>Обернихина</w:t>
      </w:r>
      <w:proofErr w:type="spellEnd"/>
      <w:r w:rsidR="006D1871" w:rsidRPr="00AD1AFA">
        <w:rPr>
          <w:rFonts w:ascii="Times New Roman" w:eastAsia="Times New Roman" w:hAnsi="Times New Roman"/>
          <w:sz w:val="24"/>
          <w:szCs w:val="24"/>
          <w:lang w:eastAsia="ru-RU"/>
        </w:rPr>
        <w:t xml:space="preserve"> Г.А., Савченко К.</w:t>
      </w:r>
      <w:proofErr w:type="gramEnd"/>
      <w:r w:rsidR="006D1871" w:rsidRPr="00AD1AFA">
        <w:rPr>
          <w:rFonts w:ascii="Times New Roman" w:eastAsia="Times New Roman" w:hAnsi="Times New Roman"/>
          <w:sz w:val="24"/>
          <w:szCs w:val="24"/>
          <w:lang w:eastAsia="ru-RU"/>
        </w:rPr>
        <w:t xml:space="preserve">В. </w:t>
      </w:r>
      <w:r w:rsidRPr="00AD1AFA">
        <w:rPr>
          <w:rFonts w:ascii="Times New Roman" w:eastAsia="Times New Roman" w:hAnsi="Times New Roman"/>
          <w:sz w:val="24"/>
          <w:szCs w:val="24"/>
          <w:lang w:eastAsia="ru-RU"/>
        </w:rPr>
        <w:t>«Основы религиозных культур и светской этики. Сборник рабочих программ. 4 класс»</w:t>
      </w:r>
      <w:r w:rsidR="00857AE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10FF4" w:rsidRPr="00AD1AFA" w:rsidRDefault="001D6FD3" w:rsidP="00C10F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AFA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3066DD" w:rsidRPr="00AD1AFA">
        <w:rPr>
          <w:rFonts w:ascii="Times New Roman" w:hAnsi="Times New Roman" w:cs="Times New Roman"/>
          <w:sz w:val="24"/>
          <w:szCs w:val="24"/>
        </w:rPr>
        <w:t xml:space="preserve">линия учебников </w:t>
      </w:r>
      <w:r w:rsidR="00C10FF4" w:rsidRPr="00AD1AFA">
        <w:rPr>
          <w:rFonts w:ascii="Times New Roman" w:eastAsia="Times New Roman" w:hAnsi="Times New Roman"/>
          <w:sz w:val="24"/>
          <w:szCs w:val="24"/>
          <w:lang w:eastAsia="ru-RU"/>
        </w:rPr>
        <w:t>Сахаров</w:t>
      </w:r>
      <w:r w:rsidRPr="00AD1AFA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C10FF4" w:rsidRPr="00AD1AFA">
        <w:rPr>
          <w:rFonts w:ascii="Times New Roman" w:eastAsia="Times New Roman" w:hAnsi="Times New Roman"/>
          <w:sz w:val="24"/>
          <w:szCs w:val="24"/>
          <w:lang w:eastAsia="ru-RU"/>
        </w:rPr>
        <w:t xml:space="preserve"> А. Н., </w:t>
      </w:r>
      <w:proofErr w:type="spellStart"/>
      <w:r w:rsidR="00C10FF4" w:rsidRPr="00AD1AFA">
        <w:rPr>
          <w:rFonts w:ascii="Times New Roman" w:eastAsia="Times New Roman" w:hAnsi="Times New Roman"/>
          <w:sz w:val="24"/>
          <w:szCs w:val="24"/>
          <w:lang w:eastAsia="ru-RU"/>
        </w:rPr>
        <w:t>Кочегаров</w:t>
      </w:r>
      <w:r w:rsidRPr="00AD1AFA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="00C10FF4" w:rsidRPr="00AD1AFA">
        <w:rPr>
          <w:rFonts w:ascii="Times New Roman" w:eastAsia="Times New Roman" w:hAnsi="Times New Roman"/>
          <w:sz w:val="24"/>
          <w:szCs w:val="24"/>
          <w:lang w:eastAsia="ru-RU"/>
        </w:rPr>
        <w:t xml:space="preserve"> К. А. </w:t>
      </w:r>
      <w:r w:rsidRPr="00AD1AF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C10FF4" w:rsidRPr="00AD1AFA">
        <w:rPr>
          <w:rFonts w:ascii="Times New Roman" w:eastAsia="Times New Roman" w:hAnsi="Times New Roman"/>
          <w:sz w:val="24"/>
          <w:szCs w:val="24"/>
          <w:lang w:eastAsia="ru-RU"/>
        </w:rPr>
        <w:t>Основы религиозных культур народов России. 4 класс</w:t>
      </w:r>
      <w:proofErr w:type="gramStart"/>
      <w:r w:rsidR="00C10FF4" w:rsidRPr="00AD1AF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D1AF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proofErr w:type="gramEnd"/>
      <w:r w:rsidRPr="00AD1AF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A51092" w:rsidRPr="00AD1AFA">
        <w:rPr>
          <w:rFonts w:ascii="Times New Roman" w:eastAsia="Times New Roman" w:hAnsi="Times New Roman"/>
          <w:sz w:val="24"/>
          <w:szCs w:val="24"/>
          <w:lang w:eastAsia="ru-RU"/>
        </w:rPr>
        <w:t>М. «Русское слово».2011, 2018 г..</w:t>
      </w:r>
    </w:p>
    <w:p w:rsidR="003066DD" w:rsidRPr="00AD1AFA" w:rsidRDefault="003066DD" w:rsidP="003066DD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</w:t>
      </w:r>
      <w:r w:rsidR="001D6FD3" w:rsidRPr="00AD1AFA">
        <w:rPr>
          <w:rFonts w:ascii="Times New Roman" w:hAnsi="Times New Roman" w:cs="Times New Roman"/>
          <w:sz w:val="24"/>
          <w:szCs w:val="24"/>
        </w:rPr>
        <w:t>34 часа (1 час в неделю).</w:t>
      </w:r>
    </w:p>
    <w:p w:rsidR="001D6FD3" w:rsidRPr="00AD1AFA" w:rsidRDefault="001D6FD3" w:rsidP="001D6FD3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1D6FD3" w:rsidRPr="00AD1AFA" w:rsidRDefault="001D6FD3" w:rsidP="001D6FD3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1D6FD3" w:rsidRPr="00AD1AFA" w:rsidRDefault="001D6FD3" w:rsidP="001D6FD3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D404C" w:rsidRPr="00AD1AFA" w:rsidRDefault="009D404C" w:rsidP="009D404C">
      <w:pPr>
        <w:pStyle w:val="a5"/>
        <w:spacing w:line="276" w:lineRule="auto"/>
        <w:ind w:firstLine="28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9D404C" w:rsidRPr="00AD1AFA" w:rsidRDefault="009D404C" w:rsidP="009D404C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AD1AFA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AD1AFA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9D404C" w:rsidRPr="00AD1AFA" w:rsidRDefault="009D404C" w:rsidP="009D404C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AD1AFA">
        <w:rPr>
          <w:rFonts w:ascii="Times New Roman" w:hAnsi="Times New Roman"/>
          <w:color w:val="auto"/>
          <w:sz w:val="24"/>
          <w:szCs w:val="24"/>
        </w:rPr>
        <w:t xml:space="preserve">включающая социальные, </w:t>
      </w:r>
      <w:proofErr w:type="spellStart"/>
      <w:r w:rsidRPr="00AD1AFA">
        <w:rPr>
          <w:rFonts w:ascii="Times New Roman" w:hAnsi="Times New Roman"/>
          <w:color w:val="auto"/>
          <w:sz w:val="24"/>
          <w:szCs w:val="24"/>
        </w:rPr>
        <w:t>учебно­познавательные</w:t>
      </w:r>
      <w:proofErr w:type="spellEnd"/>
      <w:r w:rsidRPr="00AD1AFA">
        <w:rPr>
          <w:rFonts w:ascii="Times New Roman" w:hAnsi="Times New Roman"/>
          <w:color w:val="auto"/>
          <w:sz w:val="24"/>
          <w:szCs w:val="24"/>
        </w:rPr>
        <w:t xml:space="preserve"> и внешние мотивы;</w:t>
      </w:r>
    </w:p>
    <w:p w:rsidR="009D404C" w:rsidRPr="00AD1AFA" w:rsidRDefault="009D404C" w:rsidP="009D404C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AD1AFA">
        <w:rPr>
          <w:rFonts w:ascii="Times New Roman" w:hAnsi="Times New Roman"/>
          <w:color w:val="auto"/>
          <w:sz w:val="24"/>
          <w:szCs w:val="24"/>
        </w:rPr>
        <w:t>учебно­познавательный</w:t>
      </w:r>
      <w:proofErr w:type="spellEnd"/>
      <w:r w:rsidRPr="00AD1AFA">
        <w:rPr>
          <w:rFonts w:ascii="Times New Roman" w:hAnsi="Times New Roman"/>
          <w:color w:val="auto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:rsidR="009D404C" w:rsidRPr="00AD1AFA" w:rsidRDefault="009D404C" w:rsidP="009D404C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AD1AFA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D404C" w:rsidRPr="00AD1AFA" w:rsidRDefault="009D404C" w:rsidP="009D404C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9D404C" w:rsidRPr="00AD1AFA" w:rsidRDefault="009D404C" w:rsidP="009D404C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pacing w:val="-2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D404C" w:rsidRPr="00AD1AFA" w:rsidRDefault="009D404C" w:rsidP="009D404C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</w:t>
      </w:r>
      <w:proofErr w:type="gramStart"/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смысле</w:t>
      </w:r>
      <w:proofErr w:type="gramEnd"/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 xml:space="preserve"> как </w:t>
      </w:r>
      <w:r w:rsidRPr="00AD1AFA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9D404C" w:rsidRPr="00AD1AFA" w:rsidRDefault="009D404C" w:rsidP="009D404C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9D404C" w:rsidRPr="00AD1AFA" w:rsidRDefault="009D404C" w:rsidP="009D404C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AD1AFA">
        <w:rPr>
          <w:rFonts w:ascii="Times New Roman" w:hAnsi="Times New Roman"/>
          <w:color w:val="auto"/>
          <w:sz w:val="24"/>
          <w:szCs w:val="24"/>
        </w:rPr>
        <w:t>вств др</w:t>
      </w:r>
      <w:proofErr w:type="gramEnd"/>
      <w:r w:rsidRPr="00AD1AFA">
        <w:rPr>
          <w:rFonts w:ascii="Times New Roman" w:hAnsi="Times New Roman"/>
          <w:color w:val="auto"/>
          <w:sz w:val="24"/>
          <w:szCs w:val="24"/>
        </w:rPr>
        <w:t>угих людей и сопереживание им;</w:t>
      </w:r>
    </w:p>
    <w:p w:rsidR="009D404C" w:rsidRPr="00AD1AFA" w:rsidRDefault="009D404C" w:rsidP="009D404C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9D404C" w:rsidRPr="00AD1AFA" w:rsidRDefault="009D404C" w:rsidP="009D404C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AD1AFA">
        <w:rPr>
          <w:rFonts w:ascii="Times New Roman" w:hAnsi="Times New Roman"/>
          <w:color w:val="auto"/>
          <w:sz w:val="24"/>
          <w:szCs w:val="24"/>
        </w:rPr>
        <w:t xml:space="preserve">мам природоохранного, нерасточительного, </w:t>
      </w:r>
      <w:proofErr w:type="spellStart"/>
      <w:r w:rsidRPr="00AD1AFA">
        <w:rPr>
          <w:rFonts w:ascii="Times New Roman" w:hAnsi="Times New Roman"/>
          <w:color w:val="auto"/>
          <w:sz w:val="24"/>
          <w:szCs w:val="24"/>
        </w:rPr>
        <w:t>здоровьесберегающего</w:t>
      </w:r>
      <w:proofErr w:type="spellEnd"/>
      <w:r w:rsidRPr="00AD1AFA">
        <w:rPr>
          <w:rFonts w:ascii="Times New Roman" w:hAnsi="Times New Roman"/>
          <w:color w:val="auto"/>
          <w:sz w:val="24"/>
          <w:szCs w:val="24"/>
        </w:rPr>
        <w:t xml:space="preserve"> поведения;</w:t>
      </w:r>
    </w:p>
    <w:p w:rsidR="009D404C" w:rsidRPr="00AD1AFA" w:rsidRDefault="009D404C" w:rsidP="009D404C">
      <w:pPr>
        <w:pStyle w:val="a7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AD1AFA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9D404C" w:rsidRPr="00AD1AFA" w:rsidRDefault="009D404C" w:rsidP="009D404C">
      <w:pPr>
        <w:pStyle w:val="a5"/>
        <w:spacing w:line="276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9D404C" w:rsidRPr="00AD1AFA" w:rsidRDefault="009D404C" w:rsidP="009D404C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lastRenderedPageBreak/>
        <w:t>внутренней позиции обучающегося на уровне поло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учебно­познавательных</w:t>
      </w:r>
      <w:proofErr w:type="spellEnd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 мотивов и предпочтении социального способа оценки знаний;</w:t>
      </w:r>
    </w:p>
    <w:p w:rsidR="009D404C" w:rsidRPr="00AD1AFA" w:rsidRDefault="009D404C" w:rsidP="009D404C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выраженной устойчивой </w:t>
      </w:r>
      <w:proofErr w:type="spellStart"/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учебно­познавательной</w:t>
      </w:r>
      <w:proofErr w:type="spellEnd"/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моти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9D404C" w:rsidRPr="00AD1AFA" w:rsidRDefault="009D404C" w:rsidP="009D404C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</w:t>
      </w:r>
      <w:proofErr w:type="spellStart"/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учебно­познавательного</w:t>
      </w:r>
      <w:proofErr w:type="spellEnd"/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интереса к </w:t>
      </w:r>
      <w:proofErr w:type="spellStart"/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новым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общим</w:t>
      </w:r>
      <w:proofErr w:type="spellEnd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 способам решения задач;</w:t>
      </w:r>
    </w:p>
    <w:p w:rsidR="009D404C" w:rsidRPr="00AD1AFA" w:rsidRDefault="009D404C" w:rsidP="009D404C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</w:t>
      </w:r>
      <w:proofErr w:type="spellStart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неуспешности</w:t>
      </w:r>
      <w:proofErr w:type="spellEnd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 учебной деятельности;</w:t>
      </w:r>
    </w:p>
    <w:p w:rsidR="009D404C" w:rsidRPr="00AD1AFA" w:rsidRDefault="009D404C" w:rsidP="009D404C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9D404C" w:rsidRPr="00AD1AFA" w:rsidRDefault="009D404C" w:rsidP="009D404C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9D404C" w:rsidRPr="00AD1AFA" w:rsidRDefault="009D404C" w:rsidP="009D404C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D404C" w:rsidRPr="00AD1AFA" w:rsidRDefault="009D404C" w:rsidP="009D404C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9D404C" w:rsidRPr="00AD1AFA" w:rsidRDefault="009D404C" w:rsidP="009D404C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9D404C" w:rsidRPr="00AD1AFA" w:rsidRDefault="009D404C" w:rsidP="009D404C">
      <w:pPr>
        <w:pStyle w:val="a7"/>
        <w:numPr>
          <w:ilvl w:val="0"/>
          <w:numId w:val="3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proofErr w:type="spellStart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эмпатии</w:t>
      </w:r>
      <w:proofErr w:type="spellEnd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осознанного понимания чу</w:t>
      </w:r>
      <w:proofErr w:type="gramStart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вств др</w:t>
      </w:r>
      <w:proofErr w:type="gramEnd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9D404C" w:rsidRPr="00AD1AFA" w:rsidRDefault="009D404C" w:rsidP="009D404C">
      <w:pPr>
        <w:pStyle w:val="4"/>
        <w:spacing w:before="0" w:after="0" w:line="276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D1AF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универсальные учебные действия</w:t>
      </w:r>
    </w:p>
    <w:p w:rsidR="009D404C" w:rsidRPr="00AD1AFA" w:rsidRDefault="009D404C" w:rsidP="009D404C">
      <w:pPr>
        <w:pStyle w:val="a5"/>
        <w:spacing w:line="276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AD1AFA" w:rsidRDefault="009D404C" w:rsidP="009D404C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9D404C" w:rsidRPr="00AD1AFA" w:rsidRDefault="009D404C" w:rsidP="009D404C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AD1AFA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9D404C" w:rsidRPr="00AD1AFA" w:rsidRDefault="009D404C" w:rsidP="009D404C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9D404C" w:rsidRPr="00AD1AFA" w:rsidRDefault="009D404C" w:rsidP="009D404C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AD1AFA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9D404C" w:rsidRPr="00AD1AFA" w:rsidRDefault="009D404C" w:rsidP="009D404C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AD1AFA">
        <w:rPr>
          <w:rFonts w:ascii="Times New Roman" w:hAnsi="Times New Roman"/>
          <w:color w:val="auto"/>
          <w:sz w:val="24"/>
          <w:szCs w:val="24"/>
        </w:rPr>
        <w:t>тату;</w:t>
      </w:r>
    </w:p>
    <w:p w:rsidR="009D404C" w:rsidRPr="00AD1AFA" w:rsidRDefault="009D404C" w:rsidP="009D404C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AD1AFA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9D404C" w:rsidRPr="00AD1AFA" w:rsidRDefault="009D404C" w:rsidP="009D404C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AD1AFA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9D404C" w:rsidRPr="00AD1AFA" w:rsidRDefault="009D404C" w:rsidP="009D404C">
      <w:pPr>
        <w:pStyle w:val="a7"/>
        <w:numPr>
          <w:ilvl w:val="0"/>
          <w:numId w:val="4"/>
        </w:numPr>
        <w:spacing w:line="276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9D404C" w:rsidRPr="00AD1AFA" w:rsidRDefault="009D404C" w:rsidP="009D404C">
      <w:pPr>
        <w:pStyle w:val="a7"/>
        <w:numPr>
          <w:ilvl w:val="0"/>
          <w:numId w:val="4"/>
        </w:numPr>
        <w:spacing w:line="276" w:lineRule="auto"/>
        <w:ind w:left="0" w:firstLine="454"/>
        <w:rPr>
          <w:rFonts w:ascii="Times New Roman" w:hAnsi="Times New Roman"/>
          <w:b/>
          <w:color w:val="auto"/>
          <w:sz w:val="28"/>
          <w:szCs w:val="28"/>
        </w:rPr>
      </w:pPr>
      <w:r w:rsidRPr="00AD1AFA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AD1AFA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AD1AFA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задачи.</w:t>
      </w:r>
    </w:p>
    <w:p w:rsidR="009D404C" w:rsidRPr="00AD1AFA" w:rsidRDefault="009D404C" w:rsidP="009D404C">
      <w:pPr>
        <w:pStyle w:val="a7"/>
        <w:spacing w:line="276" w:lineRule="auto"/>
        <w:ind w:firstLine="426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9D404C" w:rsidRPr="00AD1AFA" w:rsidRDefault="009D404C" w:rsidP="009D404C">
      <w:pPr>
        <w:pStyle w:val="a7"/>
        <w:spacing w:line="276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AD1AFA" w:rsidRDefault="009D404C" w:rsidP="009D404C">
      <w:pPr>
        <w:pStyle w:val="a7"/>
        <w:numPr>
          <w:ilvl w:val="0"/>
          <w:numId w:val="5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9D404C" w:rsidRPr="00AD1AFA" w:rsidRDefault="009D404C" w:rsidP="009D404C">
      <w:pPr>
        <w:pStyle w:val="a7"/>
        <w:numPr>
          <w:ilvl w:val="0"/>
          <w:numId w:val="5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преобразовывать практическую задачу </w:t>
      </w:r>
      <w:proofErr w:type="gramStart"/>
      <w:r w:rsidRPr="00AD1AFA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в</w:t>
      </w:r>
      <w:proofErr w:type="gramEnd"/>
      <w:r w:rsidRPr="00AD1AFA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 познавательную;</w:t>
      </w:r>
    </w:p>
    <w:p w:rsidR="009D404C" w:rsidRPr="00AD1AFA" w:rsidRDefault="009D404C" w:rsidP="009D404C">
      <w:pPr>
        <w:pStyle w:val="a7"/>
        <w:numPr>
          <w:ilvl w:val="0"/>
          <w:numId w:val="5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9D404C" w:rsidRPr="00AD1AFA" w:rsidRDefault="009D404C" w:rsidP="009D404C">
      <w:pPr>
        <w:pStyle w:val="a7"/>
        <w:numPr>
          <w:ilvl w:val="0"/>
          <w:numId w:val="5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9D404C" w:rsidRPr="00AD1AFA" w:rsidRDefault="009D404C" w:rsidP="009D404C">
      <w:pPr>
        <w:pStyle w:val="a7"/>
        <w:numPr>
          <w:ilvl w:val="0"/>
          <w:numId w:val="5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9D404C" w:rsidRPr="00AD1AFA" w:rsidRDefault="009D404C" w:rsidP="009D404C">
      <w:pPr>
        <w:pStyle w:val="a7"/>
        <w:numPr>
          <w:ilvl w:val="0"/>
          <w:numId w:val="5"/>
        </w:numPr>
        <w:spacing w:line="276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исполнение</w:t>
      </w:r>
      <w:proofErr w:type="gramEnd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по ходу его реализации, так и в конце действия.</w:t>
      </w:r>
    </w:p>
    <w:p w:rsidR="009D404C" w:rsidRPr="00AD1AFA" w:rsidRDefault="009D404C" w:rsidP="009D404C">
      <w:pPr>
        <w:pStyle w:val="4"/>
        <w:spacing w:before="0" w:after="0" w:line="276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9D404C" w:rsidRPr="00AD1AFA" w:rsidRDefault="009D404C" w:rsidP="009D404C">
      <w:pPr>
        <w:pStyle w:val="4"/>
        <w:spacing w:before="0" w:after="0" w:line="276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D1AF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универсальные учебные действия</w:t>
      </w:r>
    </w:p>
    <w:p w:rsidR="009D404C" w:rsidRPr="00AD1AFA" w:rsidRDefault="009D404C" w:rsidP="009D404C">
      <w:pPr>
        <w:pStyle w:val="a5"/>
        <w:spacing w:line="276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AD1AFA" w:rsidRDefault="009D404C" w:rsidP="009D404C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AD1AFA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9D404C" w:rsidRPr="00AD1AFA" w:rsidRDefault="009D404C" w:rsidP="009D404C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9D404C" w:rsidRPr="00AD1AFA" w:rsidRDefault="009D404C" w:rsidP="009D404C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 xml:space="preserve">использовать </w:t>
      </w:r>
      <w:proofErr w:type="spellStart"/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>знаково­символические</w:t>
      </w:r>
      <w:proofErr w:type="spellEnd"/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 xml:space="preserve"> средства, в том чис</w:t>
      </w:r>
      <w:r w:rsidRPr="00AD1AFA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9D404C" w:rsidRPr="00AD1AFA" w:rsidRDefault="009D404C" w:rsidP="009D404C">
      <w:pPr>
        <w:numPr>
          <w:ilvl w:val="0"/>
          <w:numId w:val="9"/>
        </w:numPr>
        <w:tabs>
          <w:tab w:val="left" w:pos="142"/>
          <w:tab w:val="left" w:leader="dot" w:pos="624"/>
        </w:tabs>
        <w:spacing w:after="0"/>
        <w:ind w:firstLine="426"/>
        <w:jc w:val="both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AD1AFA">
        <w:rPr>
          <w:rStyle w:val="Zag11"/>
          <w:rFonts w:ascii="Times New Roman" w:eastAsia="@Arial Unicode MS" w:hAnsi="Times New Roman" w:cs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9D404C" w:rsidRPr="00AD1AFA" w:rsidRDefault="009D404C" w:rsidP="009D404C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9D404C" w:rsidRPr="00AD1AFA" w:rsidRDefault="009D404C" w:rsidP="009D404C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pacing w:val="-4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9D404C" w:rsidRPr="00AD1AFA" w:rsidRDefault="009D404C" w:rsidP="009D404C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AD1AFA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9D404C" w:rsidRPr="00AD1AFA" w:rsidRDefault="009D404C" w:rsidP="009D404C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9D404C" w:rsidRPr="00AD1AFA" w:rsidRDefault="009D404C" w:rsidP="009D404C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9D404C" w:rsidRPr="00AD1AFA" w:rsidRDefault="009D404C" w:rsidP="009D404C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</w:t>
      </w:r>
      <w:proofErr w:type="spellStart"/>
      <w:r w:rsidRPr="00AD1AFA">
        <w:rPr>
          <w:rFonts w:ascii="Times New Roman" w:hAnsi="Times New Roman"/>
          <w:color w:val="auto"/>
          <w:spacing w:val="4"/>
          <w:sz w:val="24"/>
          <w:szCs w:val="24"/>
        </w:rPr>
        <w:t>сериацию</w:t>
      </w:r>
      <w:proofErr w:type="spellEnd"/>
      <w:r w:rsidRPr="00AD1AFA">
        <w:rPr>
          <w:rFonts w:ascii="Times New Roman" w:hAnsi="Times New Roman"/>
          <w:color w:val="auto"/>
          <w:spacing w:val="4"/>
          <w:sz w:val="24"/>
          <w:szCs w:val="24"/>
        </w:rPr>
        <w:t xml:space="preserve"> и классификацию по </w:t>
      </w:r>
      <w:r w:rsidRPr="00AD1AFA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9D404C" w:rsidRPr="00AD1AFA" w:rsidRDefault="009D404C" w:rsidP="009D404C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 xml:space="preserve">устанавливать </w:t>
      </w:r>
      <w:proofErr w:type="spellStart"/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причинно­следственные</w:t>
      </w:r>
      <w:proofErr w:type="spellEnd"/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 xml:space="preserve"> связи в изучае</w:t>
      </w:r>
      <w:r w:rsidRPr="00AD1AFA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9D404C" w:rsidRPr="00AD1AFA" w:rsidRDefault="009D404C" w:rsidP="009D404C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9D404C" w:rsidRPr="00AD1AFA" w:rsidRDefault="009D404C" w:rsidP="009D404C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AD1AFA">
        <w:rPr>
          <w:rFonts w:ascii="Times New Roman" w:hAnsi="Times New Roman"/>
          <w:color w:val="auto"/>
          <w:sz w:val="24"/>
          <w:szCs w:val="24"/>
        </w:rPr>
        <w:t> </w:t>
      </w:r>
      <w:r w:rsidRPr="00AD1AFA">
        <w:rPr>
          <w:rFonts w:ascii="Times New Roman" w:hAnsi="Times New Roman"/>
          <w:color w:val="auto"/>
          <w:sz w:val="24"/>
          <w:szCs w:val="24"/>
        </w:rPr>
        <w:t xml:space="preserve">е. осуществлять генерализацию и выведение общности для целого ряда или класса единичных </w:t>
      </w:r>
      <w:proofErr w:type="spellStart"/>
      <w:r w:rsidRPr="00AD1AFA">
        <w:rPr>
          <w:rFonts w:ascii="Times New Roman" w:hAnsi="Times New Roman"/>
          <w:color w:val="auto"/>
          <w:sz w:val="24"/>
          <w:szCs w:val="24"/>
        </w:rPr>
        <w:t>объектов</w:t>
      </w:r>
      <w:proofErr w:type="gramStart"/>
      <w:r w:rsidRPr="00AD1AFA">
        <w:rPr>
          <w:rFonts w:ascii="Times New Roman" w:hAnsi="Times New Roman"/>
          <w:color w:val="auto"/>
          <w:sz w:val="24"/>
          <w:szCs w:val="24"/>
        </w:rPr>
        <w:t>,н</w:t>
      </w:r>
      <w:proofErr w:type="gramEnd"/>
      <w:r w:rsidRPr="00AD1AFA">
        <w:rPr>
          <w:rFonts w:ascii="Times New Roman" w:hAnsi="Times New Roman"/>
          <w:color w:val="auto"/>
          <w:sz w:val="24"/>
          <w:szCs w:val="24"/>
        </w:rPr>
        <w:t>а</w:t>
      </w:r>
      <w:proofErr w:type="spellEnd"/>
      <w:r w:rsidRPr="00AD1AFA">
        <w:rPr>
          <w:rFonts w:ascii="Times New Roman" w:hAnsi="Times New Roman"/>
          <w:color w:val="auto"/>
          <w:sz w:val="24"/>
          <w:szCs w:val="24"/>
        </w:rPr>
        <w:t xml:space="preserve"> основе выделения сущностной связи;</w:t>
      </w:r>
    </w:p>
    <w:p w:rsidR="009D404C" w:rsidRPr="00AD1AFA" w:rsidRDefault="009D404C" w:rsidP="009D404C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9D404C" w:rsidRPr="00AD1AFA" w:rsidRDefault="009D404C" w:rsidP="009D404C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9D404C" w:rsidRPr="00AD1AFA" w:rsidRDefault="009D404C" w:rsidP="009D404C">
      <w:pPr>
        <w:pStyle w:val="a7"/>
        <w:numPr>
          <w:ilvl w:val="0"/>
          <w:numId w:val="9"/>
        </w:numPr>
        <w:spacing w:line="276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владеть рядом общих приёмов решения задач.</w:t>
      </w:r>
    </w:p>
    <w:p w:rsidR="009D404C" w:rsidRPr="00AD1AFA" w:rsidRDefault="009D404C" w:rsidP="009D404C">
      <w:pPr>
        <w:pStyle w:val="a5"/>
        <w:spacing w:line="276" w:lineRule="auto"/>
        <w:ind w:firstLine="426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9D404C" w:rsidRPr="00AD1AFA" w:rsidRDefault="009D404C" w:rsidP="009D404C">
      <w:pPr>
        <w:pStyle w:val="a5"/>
        <w:spacing w:line="276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AD1AFA" w:rsidRDefault="009D404C" w:rsidP="009D404C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9D404C" w:rsidRPr="00AD1AFA" w:rsidRDefault="009D404C" w:rsidP="009D404C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9D404C" w:rsidRPr="00AD1AFA" w:rsidRDefault="009D404C" w:rsidP="009D404C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9D404C" w:rsidRPr="00AD1AFA" w:rsidRDefault="009D404C" w:rsidP="009D404C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9D404C" w:rsidRPr="00AD1AFA" w:rsidRDefault="009D404C" w:rsidP="009D404C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9D404C" w:rsidRPr="00AD1AFA" w:rsidRDefault="009D404C" w:rsidP="009D404C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9D404C" w:rsidRPr="00AD1AFA" w:rsidRDefault="009D404C" w:rsidP="009D404C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осуществлять сравнение, </w:t>
      </w:r>
      <w:proofErr w:type="spellStart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сериацию</w:t>
      </w:r>
      <w:proofErr w:type="spellEnd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9D404C" w:rsidRPr="00AD1AFA" w:rsidRDefault="009D404C" w:rsidP="009D404C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 xml:space="preserve">строить </w:t>
      </w:r>
      <w:proofErr w:type="gramStart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логическое рассуждение</w:t>
      </w:r>
      <w:proofErr w:type="gramEnd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, включающее установление </w:t>
      </w:r>
      <w:proofErr w:type="spellStart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причинно­следственных</w:t>
      </w:r>
      <w:proofErr w:type="spellEnd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 связей;</w:t>
      </w:r>
    </w:p>
    <w:p w:rsidR="009D404C" w:rsidRPr="00AD1AFA" w:rsidRDefault="009D404C" w:rsidP="009D404C">
      <w:pPr>
        <w:pStyle w:val="a7"/>
        <w:numPr>
          <w:ilvl w:val="0"/>
          <w:numId w:val="6"/>
        </w:numPr>
        <w:spacing w:line="276" w:lineRule="auto"/>
        <w:ind w:left="0" w:firstLine="426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9D404C" w:rsidRPr="00AD1AFA" w:rsidRDefault="009D404C" w:rsidP="009D404C">
      <w:pPr>
        <w:pStyle w:val="4"/>
        <w:spacing w:before="0" w:after="0" w:line="276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9D404C" w:rsidRPr="00AD1AFA" w:rsidRDefault="009D404C" w:rsidP="009D404C">
      <w:pPr>
        <w:pStyle w:val="4"/>
        <w:spacing w:before="0" w:after="0" w:line="276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D1AF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универсальные учебные действия</w:t>
      </w:r>
    </w:p>
    <w:p w:rsidR="009D404C" w:rsidRPr="00AD1AFA" w:rsidRDefault="009D404C" w:rsidP="009D404C">
      <w:pPr>
        <w:pStyle w:val="a5"/>
        <w:spacing w:line="276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AD1AFA" w:rsidRDefault="009D404C" w:rsidP="009D404C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AD1AFA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AD1AFA">
        <w:rPr>
          <w:rFonts w:ascii="Times New Roman" w:hAnsi="Times New Roman"/>
          <w:color w:val="auto"/>
          <w:sz w:val="24"/>
          <w:szCs w:val="24"/>
        </w:rPr>
        <w:t xml:space="preserve">диалогической формой коммуникации, </w:t>
      </w:r>
      <w:proofErr w:type="gramStart"/>
      <w:r w:rsidRPr="00AD1AFA">
        <w:rPr>
          <w:rFonts w:ascii="Times New Roman" w:hAnsi="Times New Roman"/>
          <w:color w:val="auto"/>
          <w:sz w:val="24"/>
          <w:szCs w:val="24"/>
        </w:rPr>
        <w:t>используя</w:t>
      </w:r>
      <w:proofErr w:type="gramEnd"/>
      <w:r w:rsidRPr="00AD1AFA">
        <w:rPr>
          <w:rFonts w:ascii="Times New Roman" w:hAnsi="Times New Roman"/>
          <w:color w:val="auto"/>
          <w:sz w:val="24"/>
          <w:szCs w:val="24"/>
        </w:rPr>
        <w:t xml:space="preserve"> в том чис</w:t>
      </w: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AD1AFA">
        <w:rPr>
          <w:rFonts w:ascii="Times New Roman" w:hAnsi="Times New Roman"/>
          <w:color w:val="auto"/>
          <w:sz w:val="24"/>
          <w:szCs w:val="24"/>
        </w:rPr>
        <w:t>ния;</w:t>
      </w:r>
    </w:p>
    <w:p w:rsidR="009D404C" w:rsidRPr="00AD1AFA" w:rsidRDefault="009D404C" w:rsidP="009D404C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AD1AFA">
        <w:rPr>
          <w:rFonts w:ascii="Times New Roman" w:hAnsi="Times New Roman"/>
          <w:color w:val="auto"/>
          <w:sz w:val="24"/>
          <w:szCs w:val="24"/>
        </w:rPr>
        <w:t>собственной</w:t>
      </w:r>
      <w:proofErr w:type="gramEnd"/>
      <w:r w:rsidRPr="00AD1AFA">
        <w:rPr>
          <w:rFonts w:ascii="Times New Roman" w:hAnsi="Times New Roman"/>
          <w:color w:val="auto"/>
          <w:sz w:val="24"/>
          <w:szCs w:val="24"/>
        </w:rPr>
        <w:t>, и ориентироваться на позицию партнёра в общении и взаимодействии;</w:t>
      </w:r>
    </w:p>
    <w:p w:rsidR="009D404C" w:rsidRPr="00AD1AFA" w:rsidRDefault="009D404C" w:rsidP="009D404C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9D404C" w:rsidRPr="00AD1AFA" w:rsidRDefault="009D404C" w:rsidP="009D404C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9D404C" w:rsidRPr="00AD1AFA" w:rsidRDefault="009D404C" w:rsidP="009D404C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AD1AFA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9D404C" w:rsidRPr="00AD1AFA" w:rsidRDefault="009D404C" w:rsidP="009D404C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9D404C" w:rsidRPr="00AD1AFA" w:rsidRDefault="009D404C" w:rsidP="009D404C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9D404C" w:rsidRPr="00AD1AFA" w:rsidRDefault="009D404C" w:rsidP="009D404C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контролировать действия партнёра;</w:t>
      </w:r>
    </w:p>
    <w:p w:rsidR="009D404C" w:rsidRPr="00AD1AFA" w:rsidRDefault="009D404C" w:rsidP="009D404C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9D404C" w:rsidRPr="00AD1AFA" w:rsidRDefault="009D404C" w:rsidP="009D404C">
      <w:pPr>
        <w:pStyle w:val="a7"/>
        <w:numPr>
          <w:ilvl w:val="0"/>
          <w:numId w:val="7"/>
        </w:numPr>
        <w:spacing w:line="276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AD1AFA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9D404C" w:rsidRPr="00AD1AFA" w:rsidRDefault="009D404C" w:rsidP="009D404C">
      <w:pPr>
        <w:pStyle w:val="a5"/>
        <w:spacing w:line="276" w:lineRule="auto"/>
        <w:ind w:firstLine="426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9D404C" w:rsidRPr="00AD1AFA" w:rsidRDefault="009D404C" w:rsidP="009D404C">
      <w:pPr>
        <w:pStyle w:val="a5"/>
        <w:spacing w:line="276" w:lineRule="auto"/>
        <w:ind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AD1AFA" w:rsidRDefault="009D404C" w:rsidP="009D404C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зиции других людей, отличные </w:t>
      </w:r>
      <w:proofErr w:type="gramStart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от</w:t>
      </w:r>
      <w:proofErr w:type="gramEnd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 собственной;</w:t>
      </w:r>
    </w:p>
    <w:p w:rsidR="009D404C" w:rsidRPr="00AD1AFA" w:rsidRDefault="009D404C" w:rsidP="009D404C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9D404C" w:rsidRPr="00AD1AFA" w:rsidRDefault="009D404C" w:rsidP="009D404C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9D404C" w:rsidRPr="00AD1AFA" w:rsidRDefault="009D404C" w:rsidP="009D404C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9D404C" w:rsidRPr="00AD1AFA" w:rsidRDefault="009D404C" w:rsidP="009D404C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9D404C" w:rsidRPr="00AD1AFA" w:rsidRDefault="009D404C" w:rsidP="009D404C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9D404C" w:rsidRPr="00AD1AFA" w:rsidRDefault="009D404C" w:rsidP="009D404C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9D404C" w:rsidRPr="00AD1AFA" w:rsidRDefault="009D404C" w:rsidP="009D404C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9D404C" w:rsidRPr="00AD1AFA" w:rsidRDefault="009D404C" w:rsidP="009D404C">
      <w:pPr>
        <w:pStyle w:val="a7"/>
        <w:numPr>
          <w:ilvl w:val="0"/>
          <w:numId w:val="8"/>
        </w:numPr>
        <w:spacing w:line="276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адекватно использовать речевые средства для эффективного решения разнообразных коммуникативных </w:t>
      </w:r>
      <w:proofErr w:type="spellStart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задач</w:t>
      </w:r>
      <w:proofErr w:type="gramStart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,п</w:t>
      </w:r>
      <w:proofErr w:type="gramEnd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ланирования</w:t>
      </w:r>
      <w:proofErr w:type="spellEnd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 и регуляции своей деятельности</w:t>
      </w:r>
      <w:r w:rsidRPr="00AD1AFA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EE642D" w:rsidRPr="00AD1AFA" w:rsidRDefault="00EE642D" w:rsidP="00EE642D">
      <w:pPr>
        <w:pStyle w:val="a9"/>
        <w:ind w:firstLine="426"/>
        <w:rPr>
          <w:sz w:val="24"/>
        </w:rPr>
      </w:pPr>
      <w:bookmarkStart w:id="1" w:name="_Toc288394059"/>
      <w:bookmarkStart w:id="2" w:name="_Toc288410526"/>
      <w:bookmarkStart w:id="3" w:name="_Toc288410655"/>
      <w:bookmarkStart w:id="4" w:name="_Toc294246070"/>
    </w:p>
    <w:p w:rsidR="00EE642D" w:rsidRPr="00AD1AFA" w:rsidRDefault="00EE642D" w:rsidP="00EE642D">
      <w:pPr>
        <w:pStyle w:val="a9"/>
        <w:ind w:firstLine="426"/>
        <w:rPr>
          <w:bCs/>
          <w:sz w:val="24"/>
        </w:rPr>
      </w:pPr>
      <w:r w:rsidRPr="00AD1AFA">
        <w:rPr>
          <w:sz w:val="24"/>
        </w:rPr>
        <w:lastRenderedPageBreak/>
        <w:t xml:space="preserve">Чтение. Работа с текстом </w:t>
      </w:r>
      <w:r w:rsidRPr="00AD1AFA">
        <w:rPr>
          <w:bCs/>
          <w:sz w:val="24"/>
        </w:rPr>
        <w:t>(</w:t>
      </w:r>
      <w:proofErr w:type="spellStart"/>
      <w:r w:rsidRPr="00AD1AFA">
        <w:rPr>
          <w:bCs/>
          <w:sz w:val="24"/>
        </w:rPr>
        <w:t>метапредметные</w:t>
      </w:r>
      <w:proofErr w:type="spellEnd"/>
      <w:r w:rsidRPr="00AD1AFA">
        <w:rPr>
          <w:bCs/>
          <w:sz w:val="24"/>
        </w:rPr>
        <w:t xml:space="preserve"> результаты)</w:t>
      </w:r>
      <w:bookmarkEnd w:id="1"/>
      <w:bookmarkEnd w:id="2"/>
      <w:bookmarkEnd w:id="3"/>
      <w:bookmarkEnd w:id="4"/>
    </w:p>
    <w:p w:rsidR="00EE642D" w:rsidRPr="00AD1AFA" w:rsidRDefault="00EE642D" w:rsidP="00EE642D">
      <w:pPr>
        <w:pStyle w:val="4"/>
        <w:spacing w:before="0" w:after="0" w:line="276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D1AF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текстом: поиск информации и понимание прочитанного</w:t>
      </w:r>
    </w:p>
    <w:p w:rsidR="00EE642D" w:rsidRPr="00AD1AFA" w:rsidRDefault="00EE642D" w:rsidP="00EE642D">
      <w:pPr>
        <w:pStyle w:val="a5"/>
        <w:spacing w:line="276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E642D" w:rsidRPr="00AD1AFA" w:rsidRDefault="00EE642D" w:rsidP="00EE642D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находить в тексте конкретные сведения, факты, заданные в явном виде;</w:t>
      </w:r>
    </w:p>
    <w:p w:rsidR="00EE642D" w:rsidRPr="00AD1AFA" w:rsidRDefault="00EE642D" w:rsidP="00EE642D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определять тему и главную мысль текста;</w:t>
      </w:r>
    </w:p>
    <w:p w:rsidR="00EE642D" w:rsidRPr="00AD1AFA" w:rsidRDefault="00EE642D" w:rsidP="00EE642D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pacing w:val="-4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EE642D" w:rsidRPr="00AD1AFA" w:rsidRDefault="00EE642D" w:rsidP="00EE642D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вычленять содержащиеся в тексте основные события и</w:t>
      </w: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AD1AFA">
        <w:rPr>
          <w:rFonts w:ascii="Times New Roman" w:hAnsi="Times New Roman"/>
          <w:color w:val="auto"/>
          <w:spacing w:val="-2"/>
          <w:sz w:val="24"/>
          <w:szCs w:val="24"/>
        </w:rPr>
        <w:t>ус</w:t>
      </w: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танавливать их последовательность; упорядочивать инфор</w:t>
      </w:r>
      <w:r w:rsidRPr="00AD1AFA">
        <w:rPr>
          <w:rFonts w:ascii="Times New Roman" w:hAnsi="Times New Roman"/>
          <w:color w:val="auto"/>
          <w:sz w:val="24"/>
          <w:szCs w:val="24"/>
        </w:rPr>
        <w:t>мацию по заданному основанию;</w:t>
      </w:r>
    </w:p>
    <w:p w:rsidR="00EE642D" w:rsidRPr="00AD1AFA" w:rsidRDefault="00EE642D" w:rsidP="00EE642D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AD1AFA">
        <w:rPr>
          <w:rFonts w:ascii="Times New Roman" w:hAnsi="Times New Roman"/>
          <w:color w:val="auto"/>
          <w:sz w:val="24"/>
          <w:szCs w:val="24"/>
        </w:rPr>
        <w:t>выделяя 2—3 </w:t>
      </w:r>
      <w:proofErr w:type="gramStart"/>
      <w:r w:rsidRPr="00AD1AFA">
        <w:rPr>
          <w:rFonts w:ascii="Times New Roman" w:hAnsi="Times New Roman"/>
          <w:color w:val="auto"/>
          <w:sz w:val="24"/>
          <w:szCs w:val="24"/>
        </w:rPr>
        <w:t>существенных</w:t>
      </w:r>
      <w:proofErr w:type="gramEnd"/>
      <w:r w:rsidRPr="00AD1AFA">
        <w:rPr>
          <w:rFonts w:ascii="Times New Roman" w:hAnsi="Times New Roman"/>
          <w:color w:val="auto"/>
          <w:sz w:val="24"/>
          <w:szCs w:val="24"/>
        </w:rPr>
        <w:t xml:space="preserve"> признака;</w:t>
      </w:r>
    </w:p>
    <w:p w:rsidR="00EE642D" w:rsidRPr="00AD1AFA" w:rsidRDefault="00EE642D" w:rsidP="00EE642D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pacing w:val="2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EE642D" w:rsidRPr="00AD1AFA" w:rsidRDefault="00EE642D" w:rsidP="00EE642D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EE642D" w:rsidRPr="00AD1AFA" w:rsidRDefault="00EE642D" w:rsidP="00EE642D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EE642D" w:rsidRPr="00AD1AFA" w:rsidRDefault="00EE642D" w:rsidP="00EE642D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EE642D" w:rsidRPr="00AD1AFA" w:rsidRDefault="00EE642D" w:rsidP="00EE642D">
      <w:pPr>
        <w:pStyle w:val="a7"/>
        <w:numPr>
          <w:ilvl w:val="0"/>
          <w:numId w:val="11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ориентироваться в соответствующих возрасту словарях и справочниках.</w:t>
      </w:r>
    </w:p>
    <w:p w:rsidR="00EE642D" w:rsidRPr="00AD1AFA" w:rsidRDefault="00EE642D" w:rsidP="00EE642D">
      <w:pPr>
        <w:pStyle w:val="a5"/>
        <w:spacing w:line="276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EE642D" w:rsidRPr="00AD1AFA" w:rsidRDefault="00EE642D" w:rsidP="00EE642D">
      <w:pPr>
        <w:pStyle w:val="a7"/>
        <w:numPr>
          <w:ilvl w:val="0"/>
          <w:numId w:val="12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t>использовать формальные элементы текста (например,</w:t>
      </w:r>
      <w:r w:rsidRPr="00AD1AFA">
        <w:rPr>
          <w:rFonts w:ascii="Times New Roman" w:hAnsi="Times New Roman"/>
          <w:i/>
          <w:iCs/>
          <w:color w:val="auto"/>
          <w:spacing w:val="-4"/>
          <w:sz w:val="24"/>
          <w:szCs w:val="24"/>
        </w:rPr>
        <w:br/>
      </w:r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подзаголовки, сноски) для поиска нужной информации;</w:t>
      </w:r>
    </w:p>
    <w:p w:rsidR="00EE642D" w:rsidRPr="00AD1AFA" w:rsidRDefault="00EE642D" w:rsidP="00EE642D">
      <w:pPr>
        <w:pStyle w:val="a7"/>
        <w:numPr>
          <w:ilvl w:val="0"/>
          <w:numId w:val="12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работать с несколькими источниками информации;</w:t>
      </w:r>
    </w:p>
    <w:p w:rsidR="00EE642D" w:rsidRPr="00AD1AFA" w:rsidRDefault="00EE642D" w:rsidP="00EE642D">
      <w:pPr>
        <w:pStyle w:val="a7"/>
        <w:numPr>
          <w:ilvl w:val="0"/>
          <w:numId w:val="12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сопоставлять информацию, полученную из нескольких источников.</w:t>
      </w:r>
    </w:p>
    <w:p w:rsidR="00EE642D" w:rsidRPr="00AD1AFA" w:rsidRDefault="00EE642D" w:rsidP="00EE642D">
      <w:pPr>
        <w:pStyle w:val="4"/>
        <w:spacing w:before="0" w:after="0" w:line="276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EE642D" w:rsidRPr="00AD1AFA" w:rsidRDefault="00EE642D" w:rsidP="00EE642D">
      <w:pPr>
        <w:pStyle w:val="4"/>
        <w:spacing w:before="0" w:after="0" w:line="276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D1AF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текстом: преобразование и интерпретация информации</w:t>
      </w:r>
    </w:p>
    <w:p w:rsidR="00EE642D" w:rsidRPr="00AD1AFA" w:rsidRDefault="00EE642D" w:rsidP="00EE642D">
      <w:pPr>
        <w:pStyle w:val="a5"/>
        <w:spacing w:line="276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E642D" w:rsidRPr="00AD1AFA" w:rsidRDefault="00EE642D" w:rsidP="00EE642D">
      <w:pPr>
        <w:pStyle w:val="a7"/>
        <w:numPr>
          <w:ilvl w:val="0"/>
          <w:numId w:val="13"/>
        </w:numPr>
        <w:spacing w:line="276" w:lineRule="auto"/>
        <w:ind w:left="0" w:firstLine="454"/>
        <w:rPr>
          <w:rFonts w:ascii="Times New Roman" w:hAnsi="Times New Roman"/>
          <w:color w:val="auto"/>
          <w:spacing w:val="-4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EE642D" w:rsidRPr="00AD1AFA" w:rsidRDefault="00EE642D" w:rsidP="00EE642D">
      <w:pPr>
        <w:pStyle w:val="a7"/>
        <w:numPr>
          <w:ilvl w:val="0"/>
          <w:numId w:val="13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соотносить факты с общей идеей текста, устанавливать простые связи, не показанные в тексте напрямую;</w:t>
      </w:r>
    </w:p>
    <w:p w:rsidR="00EE642D" w:rsidRPr="00AD1AFA" w:rsidRDefault="00EE642D" w:rsidP="00EE642D">
      <w:pPr>
        <w:pStyle w:val="a7"/>
        <w:numPr>
          <w:ilvl w:val="0"/>
          <w:numId w:val="13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EE642D" w:rsidRPr="00AD1AFA" w:rsidRDefault="00EE642D" w:rsidP="00EE642D">
      <w:pPr>
        <w:pStyle w:val="a7"/>
        <w:numPr>
          <w:ilvl w:val="0"/>
          <w:numId w:val="13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сопоставлять и обобщать содержащуюся в разных частях текста информацию;</w:t>
      </w:r>
    </w:p>
    <w:p w:rsidR="00EE642D" w:rsidRPr="00AD1AFA" w:rsidRDefault="00EE642D" w:rsidP="00EE642D">
      <w:pPr>
        <w:pStyle w:val="a7"/>
        <w:numPr>
          <w:ilvl w:val="0"/>
          <w:numId w:val="13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EE642D" w:rsidRPr="00AD1AFA" w:rsidRDefault="00EE642D" w:rsidP="00EE642D">
      <w:pPr>
        <w:pStyle w:val="a5"/>
        <w:spacing w:line="276" w:lineRule="auto"/>
        <w:ind w:firstLine="454"/>
        <w:rPr>
          <w:rFonts w:ascii="Times New Roman" w:hAnsi="Times New Roman"/>
          <w:b/>
          <w:i/>
          <w:iCs/>
          <w:color w:val="auto"/>
          <w:sz w:val="24"/>
          <w:szCs w:val="24"/>
        </w:rPr>
      </w:pPr>
    </w:p>
    <w:p w:rsidR="00EE642D" w:rsidRPr="00AD1AFA" w:rsidRDefault="00EE642D" w:rsidP="00EE642D">
      <w:pPr>
        <w:pStyle w:val="a5"/>
        <w:spacing w:line="276" w:lineRule="auto"/>
        <w:ind w:firstLine="454"/>
        <w:rPr>
          <w:rFonts w:ascii="Times New Roman" w:hAnsi="Times New Roman"/>
          <w:b/>
          <w:i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EE642D" w:rsidRPr="00AD1AFA" w:rsidRDefault="00EE642D" w:rsidP="00EE642D">
      <w:pPr>
        <w:pStyle w:val="a7"/>
        <w:numPr>
          <w:ilvl w:val="0"/>
          <w:numId w:val="14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делать выписки из прочитанных текстов с учётом </w:t>
      </w: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цели их дальнейшего использования;</w:t>
      </w:r>
    </w:p>
    <w:p w:rsidR="00EE642D" w:rsidRPr="00AD1AFA" w:rsidRDefault="00EE642D" w:rsidP="00EE642D">
      <w:pPr>
        <w:pStyle w:val="a7"/>
        <w:numPr>
          <w:ilvl w:val="0"/>
          <w:numId w:val="14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 xml:space="preserve">составлять небольшие письменные аннотации к тексту, отзывы о </w:t>
      </w:r>
      <w:proofErr w:type="gramStart"/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проч</w:t>
      </w:r>
      <w:r w:rsidRPr="00AD1AFA">
        <w:rPr>
          <w:rFonts w:ascii="Times New Roman" w:hAnsi="Times New Roman"/>
          <w:iCs/>
          <w:color w:val="auto"/>
          <w:sz w:val="24"/>
          <w:szCs w:val="24"/>
        </w:rPr>
        <w:t>итанном</w:t>
      </w:r>
      <w:proofErr w:type="gramEnd"/>
      <w:r w:rsidRPr="00AD1AFA">
        <w:rPr>
          <w:rFonts w:ascii="Times New Roman" w:hAnsi="Times New Roman"/>
          <w:color w:val="auto"/>
          <w:sz w:val="24"/>
          <w:szCs w:val="24"/>
        </w:rPr>
        <w:t>.</w:t>
      </w:r>
    </w:p>
    <w:p w:rsidR="00EE642D" w:rsidRPr="00AD1AFA" w:rsidRDefault="00EE642D" w:rsidP="00EE642D">
      <w:pPr>
        <w:pStyle w:val="4"/>
        <w:spacing w:before="0" w:after="0" w:line="276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EE642D" w:rsidRPr="00AD1AFA" w:rsidRDefault="00EE642D" w:rsidP="00EE642D">
      <w:pPr>
        <w:pStyle w:val="4"/>
        <w:spacing w:before="0" w:after="0" w:line="276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D1AF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текстом: оценка информации</w:t>
      </w:r>
    </w:p>
    <w:p w:rsidR="00EE642D" w:rsidRPr="00AD1AFA" w:rsidRDefault="00EE642D" w:rsidP="00EE642D">
      <w:pPr>
        <w:pStyle w:val="a5"/>
        <w:spacing w:line="276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E642D" w:rsidRPr="00AD1AFA" w:rsidRDefault="00EE642D" w:rsidP="00EE642D">
      <w:pPr>
        <w:pStyle w:val="a7"/>
        <w:numPr>
          <w:ilvl w:val="0"/>
          <w:numId w:val="15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высказывать оценочные суждения и свою точку зрения о прочитанном тексте;</w:t>
      </w:r>
    </w:p>
    <w:p w:rsidR="00EE642D" w:rsidRPr="00AD1AFA" w:rsidRDefault="00EE642D" w:rsidP="00EE642D">
      <w:pPr>
        <w:pStyle w:val="a7"/>
        <w:numPr>
          <w:ilvl w:val="0"/>
          <w:numId w:val="15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>оценивать содержание, языковые особенности и струк</w:t>
      </w:r>
      <w:r w:rsidRPr="00AD1AFA">
        <w:rPr>
          <w:rFonts w:ascii="Times New Roman" w:hAnsi="Times New Roman"/>
          <w:color w:val="auto"/>
          <w:sz w:val="24"/>
          <w:szCs w:val="24"/>
        </w:rPr>
        <w:t>туру текста; определять место и роль иллюстративного ряда в тексте;</w:t>
      </w:r>
    </w:p>
    <w:p w:rsidR="00EE642D" w:rsidRPr="00AD1AFA" w:rsidRDefault="00EE642D" w:rsidP="00EE642D">
      <w:pPr>
        <w:pStyle w:val="a7"/>
        <w:numPr>
          <w:ilvl w:val="0"/>
          <w:numId w:val="15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pacing w:val="2"/>
          <w:sz w:val="24"/>
          <w:szCs w:val="24"/>
        </w:rPr>
        <w:t>на основе имеющихся знаний, жизненного опыта подвергать сомнению достоверность прочитанного, обнаружи</w:t>
      </w:r>
      <w:r w:rsidRPr="00AD1AFA">
        <w:rPr>
          <w:rFonts w:ascii="Times New Roman" w:hAnsi="Times New Roman"/>
          <w:color w:val="auto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EE642D" w:rsidRPr="00AD1AFA" w:rsidRDefault="00EE642D" w:rsidP="00EE642D">
      <w:pPr>
        <w:pStyle w:val="a7"/>
        <w:numPr>
          <w:ilvl w:val="0"/>
          <w:numId w:val="15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D1AFA">
        <w:rPr>
          <w:rFonts w:ascii="Times New Roman" w:hAnsi="Times New Roman"/>
          <w:color w:val="auto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EE642D" w:rsidRPr="00AD1AFA" w:rsidRDefault="00EE642D" w:rsidP="00EE642D">
      <w:pPr>
        <w:pStyle w:val="ab"/>
        <w:spacing w:line="276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</w:p>
    <w:p w:rsidR="00EE642D" w:rsidRPr="00AD1AFA" w:rsidRDefault="00EE642D" w:rsidP="00EE642D">
      <w:pPr>
        <w:pStyle w:val="ab"/>
        <w:spacing w:line="276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AD1AFA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EE642D" w:rsidRPr="00AD1AFA" w:rsidRDefault="00EE642D" w:rsidP="00EE642D">
      <w:pPr>
        <w:pStyle w:val="a7"/>
        <w:numPr>
          <w:ilvl w:val="0"/>
          <w:numId w:val="16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z w:val="24"/>
          <w:szCs w:val="24"/>
        </w:rPr>
        <w:t>сопоставлять различные точки зрения;</w:t>
      </w:r>
    </w:p>
    <w:p w:rsidR="00EE642D" w:rsidRPr="00AD1AFA" w:rsidRDefault="00EE642D" w:rsidP="00EE642D">
      <w:pPr>
        <w:pStyle w:val="a7"/>
        <w:numPr>
          <w:ilvl w:val="0"/>
          <w:numId w:val="16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соотносить позицию автора с собственной точкой зрения;</w:t>
      </w:r>
    </w:p>
    <w:p w:rsidR="00EE642D" w:rsidRPr="00AD1AFA" w:rsidRDefault="00EE642D" w:rsidP="00EE642D">
      <w:pPr>
        <w:pStyle w:val="a7"/>
        <w:numPr>
          <w:ilvl w:val="0"/>
          <w:numId w:val="16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pacing w:val="-2"/>
          <w:sz w:val="24"/>
          <w:szCs w:val="24"/>
        </w:rPr>
      </w:pPr>
      <w:r w:rsidRPr="00AD1AFA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 процессе работы с одним или несколькими источниками выявлять достоверную (противоречивую) информацию.</w:t>
      </w:r>
    </w:p>
    <w:p w:rsidR="009D404C" w:rsidRPr="00AD1AFA" w:rsidRDefault="009D404C" w:rsidP="009D4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42EA" w:rsidRDefault="009D404C" w:rsidP="009342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D404C" w:rsidRPr="009342EA" w:rsidRDefault="009342EA" w:rsidP="00934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C28">
        <w:rPr>
          <w:rFonts w:ascii="Times New Roman" w:hAnsi="Times New Roman" w:cs="Times New Roman"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предметной области</w:t>
      </w:r>
      <w:r w:rsidRPr="009342EA">
        <w:rPr>
          <w:rFonts w:ascii="Times New Roman" w:eastAsia="Calibri" w:hAnsi="Times New Roman" w:cs="Times New Roman"/>
          <w:sz w:val="24"/>
          <w:szCs w:val="24"/>
        </w:rPr>
        <w:t>«</w:t>
      </w:r>
      <w:r w:rsidRPr="009342EA">
        <w:rPr>
          <w:rFonts w:ascii="Times New Roman" w:hAnsi="Times New Roman" w:cs="Times New Roman"/>
          <w:sz w:val="24"/>
          <w:szCs w:val="24"/>
        </w:rPr>
        <w:t>Основы религиозных культур и светской этики</w:t>
      </w:r>
      <w:r w:rsidRPr="009342EA">
        <w:rPr>
          <w:rFonts w:ascii="Times New Roman" w:eastAsia="Calibri" w:hAnsi="Times New Roman" w:cs="Times New Roman"/>
          <w:sz w:val="24"/>
          <w:szCs w:val="24"/>
        </w:rPr>
        <w:t>»</w:t>
      </w:r>
      <w:r w:rsidRPr="009342EA">
        <w:rPr>
          <w:rFonts w:ascii="Times New Roman" w:hAnsi="Times New Roman" w:cs="Times New Roman"/>
          <w:sz w:val="24"/>
          <w:szCs w:val="24"/>
        </w:rPr>
        <w:t>, включающей в себя учебный предмет «Основы религиозных культур и светской этики», отражают:</w:t>
      </w:r>
    </w:p>
    <w:p w:rsidR="009D404C" w:rsidRPr="00AD1AFA" w:rsidRDefault="009D404C" w:rsidP="009D4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1241"/>
      <w:r w:rsidRPr="00AD1AFA">
        <w:rPr>
          <w:rFonts w:ascii="Times New Roman" w:hAnsi="Times New Roman" w:cs="Times New Roman"/>
          <w:sz w:val="24"/>
          <w:szCs w:val="24"/>
        </w:rPr>
        <w:t>1) готовность к нравственному самосовершенствованию, духовному саморазвитию;</w:t>
      </w:r>
    </w:p>
    <w:p w:rsidR="009D404C" w:rsidRPr="00AD1AFA" w:rsidRDefault="009D404C" w:rsidP="009D4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1242"/>
      <w:bookmarkEnd w:id="5"/>
      <w:r w:rsidRPr="00AD1AFA">
        <w:rPr>
          <w:rFonts w:ascii="Times New Roman" w:hAnsi="Times New Roman" w:cs="Times New Roman"/>
          <w:sz w:val="24"/>
          <w:szCs w:val="24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9D404C" w:rsidRPr="00AD1AFA" w:rsidRDefault="009D404C" w:rsidP="009D4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1243"/>
      <w:bookmarkEnd w:id="6"/>
      <w:r w:rsidRPr="00AD1AFA">
        <w:rPr>
          <w:rFonts w:ascii="Times New Roman" w:hAnsi="Times New Roman" w:cs="Times New Roman"/>
          <w:sz w:val="24"/>
          <w:szCs w:val="24"/>
        </w:rPr>
        <w:t>3) понимание значения нравственности, веры и религии в жизни человека и общества;</w:t>
      </w:r>
    </w:p>
    <w:p w:rsidR="009D404C" w:rsidRPr="00AD1AFA" w:rsidRDefault="009D404C" w:rsidP="009D4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1244"/>
      <w:bookmarkEnd w:id="7"/>
      <w:r w:rsidRPr="00AD1AFA">
        <w:rPr>
          <w:rFonts w:ascii="Times New Roman" w:hAnsi="Times New Roman" w:cs="Times New Roman"/>
          <w:sz w:val="24"/>
          <w:szCs w:val="24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9D404C" w:rsidRPr="00AD1AFA" w:rsidRDefault="009D404C" w:rsidP="009D4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1245"/>
      <w:bookmarkEnd w:id="8"/>
      <w:r w:rsidRPr="00AD1AFA">
        <w:rPr>
          <w:rFonts w:ascii="Times New Roman" w:hAnsi="Times New Roman" w:cs="Times New Roman"/>
          <w:sz w:val="24"/>
          <w:szCs w:val="24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9D404C" w:rsidRPr="00AD1AFA" w:rsidRDefault="009D404C" w:rsidP="009D4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1246"/>
      <w:bookmarkEnd w:id="9"/>
      <w:r w:rsidRPr="00AD1AFA">
        <w:rPr>
          <w:rFonts w:ascii="Times New Roman" w:hAnsi="Times New Roman" w:cs="Times New Roman"/>
          <w:sz w:val="24"/>
          <w:szCs w:val="24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9D404C" w:rsidRPr="00AD1AFA" w:rsidRDefault="009D404C" w:rsidP="009D4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1247"/>
      <w:bookmarkEnd w:id="10"/>
      <w:r w:rsidRPr="00AD1AFA">
        <w:rPr>
          <w:rFonts w:ascii="Times New Roman" w:hAnsi="Times New Roman" w:cs="Times New Roman"/>
          <w:sz w:val="24"/>
          <w:szCs w:val="24"/>
        </w:rPr>
        <w:t>7) осознание ценности человеческой жизни.</w:t>
      </w:r>
    </w:p>
    <w:bookmarkEnd w:id="11"/>
    <w:p w:rsidR="009D404C" w:rsidRPr="00AD1AFA" w:rsidRDefault="009D404C" w:rsidP="003066DD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E642D" w:rsidRPr="00AD1AFA" w:rsidRDefault="00EE642D" w:rsidP="00EE642D">
      <w:pPr>
        <w:tabs>
          <w:tab w:val="left" w:pos="142"/>
          <w:tab w:val="left" w:leader="dot" w:pos="624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Общие планируемые результаты</w:t>
      </w:r>
      <w:r w:rsidRPr="00AD1A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42D" w:rsidRPr="00AD1AFA" w:rsidRDefault="00EE642D" w:rsidP="00EE642D">
      <w:pPr>
        <w:tabs>
          <w:tab w:val="left" w:pos="142"/>
          <w:tab w:val="left" w:leader="dot" w:pos="624"/>
        </w:tabs>
        <w:spacing w:after="0"/>
        <w:ind w:firstLine="426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AD1AFA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 xml:space="preserve">В результате освоения каждого модуля курса </w:t>
      </w:r>
      <w:r w:rsidRPr="00AD1AFA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</w:t>
      </w:r>
      <w:r w:rsidRPr="00AD1AFA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:</w:t>
      </w:r>
    </w:p>
    <w:p w:rsidR="00EE642D" w:rsidRPr="00AD1AFA" w:rsidRDefault="00EE642D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sz w:val="24"/>
          <w:szCs w:val="24"/>
        </w:rPr>
        <w:t>– понимать значение нравственных норм и ценностей для достойной жизни личности, семьи, общества;</w:t>
      </w:r>
    </w:p>
    <w:p w:rsidR="00EE642D" w:rsidRPr="00AD1AFA" w:rsidRDefault="00EE642D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sz w:val="24"/>
          <w:szCs w:val="24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EE642D" w:rsidRPr="00AD1AFA" w:rsidRDefault="00EE642D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sz w:val="24"/>
          <w:szCs w:val="24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EE642D" w:rsidRPr="00AD1AFA" w:rsidRDefault="00EE642D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sz w:val="24"/>
          <w:szCs w:val="24"/>
        </w:rPr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EE642D" w:rsidRPr="00AD1AFA" w:rsidRDefault="00EE642D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sz w:val="24"/>
          <w:szCs w:val="24"/>
        </w:rPr>
        <w:lastRenderedPageBreak/>
        <w:t>– ориентироваться в вопросах нравственного выбора на внутреннюю установку личности поступать согласно своей совести.</w:t>
      </w:r>
    </w:p>
    <w:p w:rsidR="00EE642D" w:rsidRPr="00AD1AFA" w:rsidRDefault="00EE642D" w:rsidP="00EE642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42D" w:rsidRPr="00AD1AFA" w:rsidRDefault="00EE642D" w:rsidP="00EE642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Планируемые</w:t>
      </w:r>
      <w:r w:rsidR="00665A65"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AD1AFA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 «Основы мировых религиозных культур»</w:t>
      </w:r>
    </w:p>
    <w:p w:rsidR="00EE642D" w:rsidRPr="00AD1AFA" w:rsidRDefault="00EE642D" w:rsidP="00EE642D">
      <w:pPr>
        <w:tabs>
          <w:tab w:val="left" w:pos="142"/>
          <w:tab w:val="left" w:leader="dot" w:pos="624"/>
        </w:tabs>
        <w:spacing w:after="0"/>
        <w:ind w:firstLine="426"/>
        <w:jc w:val="both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  <w:r w:rsidRPr="00AD1AFA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научится:</w:t>
      </w:r>
    </w:p>
    <w:p w:rsidR="00EE642D" w:rsidRPr="00AD1AFA" w:rsidRDefault="00EE642D" w:rsidP="00EE642D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обряды, религиозные праздники и календари, нормы отношений людей друг к другу, в семье, религиозное искусство, отношение к труду и др.);</w:t>
      </w:r>
    </w:p>
    <w:p w:rsidR="00EE642D" w:rsidRPr="00AD1AFA" w:rsidRDefault="00EE642D" w:rsidP="00EE642D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религиозных традиций православия, ислама, буддизма, иудаизма, истории их формирования в России; </w:t>
      </w:r>
    </w:p>
    <w:p w:rsidR="00EE642D" w:rsidRPr="00AD1AFA" w:rsidRDefault="00EE642D" w:rsidP="00EE642D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sz w:val="24"/>
          <w:szCs w:val="24"/>
        </w:rPr>
        <w:tab/>
        <w:t xml:space="preserve">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EE642D" w:rsidRPr="00AD1AFA" w:rsidRDefault="00EE642D" w:rsidP="00EE642D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EE642D" w:rsidRPr="00AD1AFA" w:rsidRDefault="00EE642D" w:rsidP="00EE642D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религиозной морали; </w:t>
      </w:r>
    </w:p>
    <w:p w:rsidR="00EE642D" w:rsidRPr="00AD1AFA" w:rsidRDefault="00EE642D" w:rsidP="00EE642D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EE642D" w:rsidRPr="00AD1AFA" w:rsidRDefault="00EE642D" w:rsidP="00EE642D">
      <w:pPr>
        <w:tabs>
          <w:tab w:val="left" w:pos="142"/>
          <w:tab w:val="left" w:leader="dot" w:pos="624"/>
        </w:tabs>
        <w:spacing w:after="0"/>
        <w:ind w:firstLine="426"/>
        <w:jc w:val="both"/>
        <w:rPr>
          <w:rStyle w:val="Zag11"/>
          <w:rFonts w:ascii="Times New Roman" w:eastAsia="@Arial Unicode MS" w:hAnsi="Times New Roman" w:cs="Times New Roman"/>
          <w:b/>
          <w:i/>
          <w:iCs/>
          <w:color w:val="auto"/>
          <w:sz w:val="24"/>
          <w:szCs w:val="24"/>
        </w:rPr>
      </w:pPr>
      <w:r w:rsidRPr="00AD1AFA">
        <w:rPr>
          <w:rStyle w:val="Zag11"/>
          <w:rFonts w:ascii="Times New Roman" w:eastAsia="@Arial Unicode MS" w:hAnsi="Times New Roman" w:cs="Times New Roman"/>
          <w:b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EE642D" w:rsidRPr="00AD1AFA" w:rsidRDefault="00EE642D" w:rsidP="00EE642D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EE642D" w:rsidRPr="00AD1AFA" w:rsidRDefault="00EE642D" w:rsidP="00EE642D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религиозной культуры и поведением людей, общественными явлениями;</w:t>
      </w:r>
    </w:p>
    <w:p w:rsidR="00EE642D" w:rsidRPr="00AD1AFA" w:rsidRDefault="00EE642D" w:rsidP="00EE642D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EE642D" w:rsidRPr="00AD1AFA" w:rsidRDefault="00EE642D" w:rsidP="00EE642D">
      <w:pPr>
        <w:tabs>
          <w:tab w:val="left" w:pos="900"/>
        </w:tabs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AFA">
        <w:rPr>
          <w:rFonts w:ascii="Times New Roman" w:hAnsi="Times New Roman" w:cs="Times New Roman"/>
          <w:i/>
          <w:sz w:val="24"/>
          <w:szCs w:val="24"/>
        </w:rPr>
        <w:t>–</w:t>
      </w:r>
      <w:r w:rsidRPr="00AD1AFA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EE642D" w:rsidRPr="00AD1AFA" w:rsidRDefault="00EE642D" w:rsidP="00EE642D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EE642D" w:rsidRPr="00AD1AFA" w:rsidRDefault="00EE642D" w:rsidP="00EE642D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EE642D" w:rsidRPr="00AD1AFA" w:rsidRDefault="00EE642D" w:rsidP="00EE642D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/>
      </w:tblPr>
      <w:tblGrid>
        <w:gridCol w:w="7697"/>
        <w:gridCol w:w="2087"/>
      </w:tblGrid>
      <w:tr w:rsidR="00AD1AFA" w:rsidRPr="00AD1AFA" w:rsidTr="007537FC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7537FC" w:rsidRPr="00AD1AFA" w:rsidRDefault="007537FC" w:rsidP="00D260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7537FC" w:rsidRPr="00AD1AFA" w:rsidRDefault="007537FC" w:rsidP="00D260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9342EA" w:rsidRPr="00AD1AFA" w:rsidTr="00D260D2">
        <w:trPr>
          <w:trHeight w:val="3162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9342EA" w:rsidRPr="00AD1AFA" w:rsidRDefault="009342EA" w:rsidP="007537F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Россия – наша Родина. Культура и религия. Религии мира и их основатели.</w:t>
            </w:r>
          </w:p>
          <w:p w:rsidR="009342EA" w:rsidRPr="00AD1AFA" w:rsidRDefault="009342EA" w:rsidP="00EE64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Религиозные ритуалы в искусстве. Календари религий мира. Праздники в религиях мира. Семья, семейные ценности. Долг, свобода, ответственность, учение и труд. Милосердие, забота о слабых, взаимопомощь, социальные проблемы общества и отношение к ним разных религий.</w:t>
            </w:r>
          </w:p>
          <w:p w:rsidR="009342EA" w:rsidRPr="00AD1AFA" w:rsidRDefault="009342EA" w:rsidP="00EE642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9342EA" w:rsidRPr="00AD1AFA" w:rsidRDefault="009342EA" w:rsidP="00EE64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AD1AFA">
              <w:rPr>
                <w:rFonts w:ascii="Times New Roman" w:hAnsi="Times New Roman"/>
                <w:i/>
              </w:rPr>
              <w:t>34 ч.</w:t>
            </w:r>
          </w:p>
        </w:tc>
      </w:tr>
    </w:tbl>
    <w:p w:rsidR="00EE642D" w:rsidRPr="00AD1AFA" w:rsidRDefault="00EE642D" w:rsidP="00EE642D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E642D" w:rsidRPr="00AD1AFA" w:rsidRDefault="00EE642D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537FC" w:rsidRPr="00AD1AFA" w:rsidRDefault="007537FC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537FC" w:rsidRPr="00AD1AFA" w:rsidRDefault="007537FC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537FC" w:rsidRPr="00AD1AFA" w:rsidRDefault="007537FC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537FC" w:rsidRPr="00AD1AFA" w:rsidRDefault="007537FC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537FC" w:rsidRPr="00AD1AFA" w:rsidRDefault="007537FC" w:rsidP="007537FC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8127"/>
        <w:gridCol w:w="1007"/>
      </w:tblGrid>
      <w:tr w:rsidR="00AD1AFA" w:rsidRPr="00AD1AFA" w:rsidTr="007537FC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7537FC" w:rsidRPr="00AD1AFA" w:rsidRDefault="007537FC" w:rsidP="007537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№</w:t>
            </w:r>
          </w:p>
          <w:p w:rsidR="007537FC" w:rsidRPr="00AD1AFA" w:rsidRDefault="007537FC" w:rsidP="007537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AD1AFA">
              <w:rPr>
                <w:rFonts w:ascii="Times New Roman" w:hAnsi="Times New Roman"/>
              </w:rPr>
              <w:t>п</w:t>
            </w:r>
            <w:proofErr w:type="gramEnd"/>
            <w:r w:rsidRPr="00AD1AFA">
              <w:rPr>
                <w:rFonts w:ascii="Times New Roman" w:hAnsi="Times New Roman"/>
              </w:rPr>
              <w:t>/п</w:t>
            </w:r>
          </w:p>
        </w:tc>
        <w:tc>
          <w:tcPr>
            <w:tcW w:w="8127" w:type="dxa"/>
            <w:vMerge w:val="restart"/>
            <w:shd w:val="clear" w:color="auto" w:fill="auto"/>
          </w:tcPr>
          <w:p w:rsidR="007537FC" w:rsidRPr="00AD1AFA" w:rsidRDefault="007537FC" w:rsidP="007537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 xml:space="preserve">Тема урока </w:t>
            </w:r>
            <w:r w:rsidRPr="00AD1AFA">
              <w:rPr>
                <w:rFonts w:ascii="Times New Roman" w:hAnsi="Times New Roman"/>
                <w:i/>
              </w:rPr>
              <w:t>с элементами содержания</w:t>
            </w:r>
          </w:p>
        </w:tc>
        <w:tc>
          <w:tcPr>
            <w:tcW w:w="1007" w:type="dxa"/>
            <w:vMerge w:val="restart"/>
            <w:shd w:val="clear" w:color="auto" w:fill="auto"/>
          </w:tcPr>
          <w:p w:rsidR="007537FC" w:rsidRPr="00AD1AFA" w:rsidRDefault="007537FC" w:rsidP="007537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Количество часов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7537FC" w:rsidRPr="00AD1AFA" w:rsidRDefault="007537FC" w:rsidP="007537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127" w:type="dxa"/>
            <w:vMerge/>
            <w:shd w:val="clear" w:color="auto" w:fill="auto"/>
          </w:tcPr>
          <w:p w:rsidR="007537FC" w:rsidRPr="00AD1AFA" w:rsidRDefault="007537FC" w:rsidP="007537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7537FC" w:rsidRPr="00AD1AFA" w:rsidRDefault="007537FC" w:rsidP="007537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D1AFA" w:rsidRPr="00AD1AFA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7537FC" w:rsidRPr="00AD1AFA" w:rsidRDefault="007537FC" w:rsidP="007537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1AFA">
              <w:rPr>
                <w:rFonts w:ascii="Times New Roman" w:hAnsi="Times New Roman"/>
                <w:b/>
              </w:rPr>
              <w:t>1 четверть – 8 часов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7537FC" w:rsidRPr="00AD1AFA" w:rsidRDefault="007537FC" w:rsidP="007537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1.</w:t>
            </w:r>
          </w:p>
        </w:tc>
        <w:tc>
          <w:tcPr>
            <w:tcW w:w="8127" w:type="dxa"/>
            <w:shd w:val="clear" w:color="auto" w:fill="auto"/>
          </w:tcPr>
          <w:p w:rsidR="007537FC" w:rsidRPr="00AD1AFA" w:rsidRDefault="007537FC" w:rsidP="007537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Россия — наша Родина.</w:t>
            </w:r>
          </w:p>
          <w:p w:rsidR="007537FC" w:rsidRPr="00AD1AFA" w:rsidRDefault="007537FC" w:rsidP="007537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Введение. Духовные ценности и нравственные идеалы в жизни человека и общества</w:t>
            </w:r>
          </w:p>
          <w:p w:rsidR="007537FC" w:rsidRPr="00AD1AFA" w:rsidRDefault="007537FC" w:rsidP="007537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Россия – многонациональное государство. Духовный мир человека. Культурные традиции и вечные ценности. Семейные ценности.</w:t>
            </w:r>
          </w:p>
        </w:tc>
        <w:tc>
          <w:tcPr>
            <w:tcW w:w="1007" w:type="dxa"/>
            <w:shd w:val="clear" w:color="auto" w:fill="auto"/>
          </w:tcPr>
          <w:p w:rsidR="007537FC" w:rsidRPr="00AD1AFA" w:rsidRDefault="007537FC" w:rsidP="007537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7537FC" w:rsidRPr="00AD1AFA" w:rsidRDefault="007537FC" w:rsidP="007537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2.</w:t>
            </w:r>
          </w:p>
        </w:tc>
        <w:tc>
          <w:tcPr>
            <w:tcW w:w="8127" w:type="dxa"/>
            <w:shd w:val="clear" w:color="auto" w:fill="auto"/>
          </w:tcPr>
          <w:p w:rsidR="007537FC" w:rsidRPr="00AD1AFA" w:rsidRDefault="007537FC" w:rsidP="007537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Культура и религия.</w:t>
            </w:r>
          </w:p>
          <w:p w:rsidR="007537FC" w:rsidRPr="00AD1AFA" w:rsidRDefault="007537FC" w:rsidP="007537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Понятие религии. Первобытные верования. Древние религии. Национальные и мировые религии. </w:t>
            </w:r>
          </w:p>
        </w:tc>
        <w:tc>
          <w:tcPr>
            <w:tcW w:w="1007" w:type="dxa"/>
            <w:shd w:val="clear" w:color="auto" w:fill="auto"/>
          </w:tcPr>
          <w:p w:rsidR="007537FC" w:rsidRPr="00AD1AFA" w:rsidRDefault="007537FC" w:rsidP="007537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Религии мира и их основатели.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Возникновение  религий. Древнейшие верования</w:t>
            </w: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 xml:space="preserve">.  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Первые религии. Многобожие. Появление иудаизма как  первой религии, основанной на  вере в Единого Бога.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4.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Религии мира и их основатели.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Возникновение  религий. Возникновение христианства. Основы учения Иисуса Христа. Возникновение ислама. Возникновение буддизма. Основные истины буддизма.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5.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Священные книги религий мира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: Тора, Коран, Библия, </w:t>
            </w:r>
            <w:proofErr w:type="spellStart"/>
            <w:r w:rsidRPr="00AD1AFA">
              <w:rPr>
                <w:rFonts w:ascii="Times New Roman" w:eastAsia="Times New Roman" w:hAnsi="Times New Roman"/>
                <w:lang w:eastAsia="ru-RU"/>
              </w:rPr>
              <w:t>Типитака</w:t>
            </w:r>
            <w:proofErr w:type="spellEnd"/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Что такое священные книги. Священная книга буддизма — </w:t>
            </w:r>
            <w:proofErr w:type="spellStart"/>
            <w:r w:rsidRPr="00AD1AFA">
              <w:rPr>
                <w:rFonts w:ascii="Times New Roman" w:eastAsia="Times New Roman" w:hAnsi="Times New Roman"/>
                <w:lang w:eastAsia="ru-RU"/>
              </w:rPr>
              <w:t>Типитака</w:t>
            </w:r>
            <w:proofErr w:type="spellEnd"/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 (Три корзины мудрости). Священные книги иудаизма и христианства. 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6.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 xml:space="preserve">Священные книги религий мира: Тора, Коран, Библия, </w:t>
            </w:r>
            <w:proofErr w:type="spellStart"/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Типитака</w:t>
            </w:r>
            <w:proofErr w:type="spellEnd"/>
            <w:proofErr w:type="gramStart"/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 xml:space="preserve"> .</w:t>
            </w:r>
            <w:proofErr w:type="gramEnd"/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Священная книга ислама — Коран. Священные книги как обязательная часть любой религии.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7.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Хранители предания в религиях мира.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Необходимость хранителя предания для любой религии. Жрецы. Раввины в иудаизме. Христианские священнослужители. Мусульманская община. Буддийская община.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8.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Человек в религиозных традициях мира.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Добро и зло. Понятия греха,  раскаяния и воздаяния.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Представление о происхождении добра и зла в разных  религиях. Понятия греха и раскаяния в разных религиях.  Сходство и различия представлений о добре и зле в 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lastRenderedPageBreak/>
              <w:t>разных религиях.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AD1AFA" w:rsidRPr="00AD1AFA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 четверть – 7 часов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9.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Человек в религиозных традициях мира.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Добро и зло. Понятия греха,  раскаяния и воздаяния.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Представление о происхождении добра и зла в разных  религиях. Понятия греха и раскаяния в разных религиях.  Сходство и различия представлений о добре и зле в разных религиях.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10.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Человек в религиозных традициях мира.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Действия верующего человека для общения с Богом. Христианские таинства. Соблюдение религиозных предписаний в иудаизме. Формы служения Богу, предписанные в Коране. Традиции буддизма. Молитва в разных религиозных традициях.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11.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 xml:space="preserve">Священные сооружения: 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Православие. Ислам.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Предназначение священных сооружений. Необходимость священных сооружений для любой религии. Священные здания иудаизма. Христианские храмы.  Мечети. Буддийские священные сооружения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12.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 xml:space="preserve">Священные сооружения: 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Буддизм. Иудаизм.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Предназначение священных сооружений. Необходимость священных сооружений для любой религии. Священные здания иудаизма. Христианские храмы.  Мечети. Буддийские священные сооружения.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13.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Культура и религия.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Творческие работы учащихся. Презентации результатов работы и их обсуждение.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F60DEC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14.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Культура и религия.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Творческие работы учащихся. Презентации результатов работы и их обсуждение. Продолжение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15.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Искусство в религиозной культуре (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Православие. Ислам.)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Связь искусства и религии.  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eastAsia="Times New Roman" w:hAnsi="Times New Roman"/>
                <w:b/>
                <w:lang w:eastAsia="ru-RU"/>
              </w:rPr>
              <w:t>3 четверть – 11 часов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16.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Искусство в религиозной культуре (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Буддизм. Иудаизм.)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Связь искусства и религии.  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F60DEC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17.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Религии России.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Выбор веры князем Владимиром. Православное христианство в истории России. Другие христианские конфессии в России. Ислам в России. Иудеи в  истории России. Распространение буддизма в России.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18.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Религии России.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История религий в России.Выбор веры князем Владимиром. Православное христианство в истории России. Другие христианские конфессии в России. Ислам в России. Иудеи в истории России. Распространение буддизма в России.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19.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Религиозные ритуалы в искусстве. Обычаи и обряды. (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Христианство.  Ислам)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Понятие ритуала. Возникновение обрядов. Виды религиозных обрядов. Основные обряды христианства. Основные обряды в исламе. Основные обряды иудаизма. Основные обряды буддизма.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20.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 xml:space="preserve">Религиозные ритуалы. Обычаи и обряды. (Буддизм. Иудаизм) 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Понятие ритуала. Возникновение обрядов. Виды религиозных обрядов. Основные обряды христианства. Основные обряды в исламе. Основные обряды иудаизма. Основные обряды буддизма.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21.</w:t>
            </w:r>
          </w:p>
        </w:tc>
        <w:tc>
          <w:tcPr>
            <w:tcW w:w="812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bCs/>
                <w:i/>
                <w:lang w:eastAsia="ru-RU"/>
              </w:rPr>
              <w:t>Религиозные ритуалы в искусстве</w:t>
            </w: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.</w:t>
            </w:r>
          </w:p>
          <w:p w:rsidR="00F60DEC" w:rsidRPr="00AD1AFA" w:rsidRDefault="00F60DEC" w:rsidP="00F60D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Паломничества и святыни.</w:t>
            </w:r>
          </w:p>
        </w:tc>
        <w:tc>
          <w:tcPr>
            <w:tcW w:w="1007" w:type="dxa"/>
            <w:shd w:val="clear" w:color="auto" w:fill="auto"/>
          </w:tcPr>
          <w:p w:rsidR="00F60DEC" w:rsidRPr="00AD1AFA" w:rsidRDefault="00F60DEC" w:rsidP="00F60D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22.</w:t>
            </w:r>
          </w:p>
        </w:tc>
        <w:tc>
          <w:tcPr>
            <w:tcW w:w="812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Праздники религий мира. (Христианство. Ислам.</w:t>
            </w:r>
            <w:proofErr w:type="gramStart"/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)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елигиозные праздники. 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lastRenderedPageBreak/>
              <w:t>Праздники иудаизма. Праздники христианства. Праздники ислама. Праздники буддизма.</w:t>
            </w:r>
          </w:p>
        </w:tc>
        <w:tc>
          <w:tcPr>
            <w:tcW w:w="100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23.</w:t>
            </w:r>
          </w:p>
        </w:tc>
        <w:tc>
          <w:tcPr>
            <w:tcW w:w="812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Праздники религий мира. (Буддизм. Иудаизм</w:t>
            </w:r>
            <w:proofErr w:type="gramStart"/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)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AD1AFA">
              <w:rPr>
                <w:rFonts w:ascii="Times New Roman" w:eastAsia="Times New Roman" w:hAnsi="Times New Roman"/>
                <w:lang w:eastAsia="ru-RU"/>
              </w:rPr>
              <w:t>елигиозные праздники. Праздники иудаизма. Праздники христианства. Праздники ислама. Праздники буддизма.</w:t>
            </w:r>
          </w:p>
        </w:tc>
        <w:tc>
          <w:tcPr>
            <w:tcW w:w="100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24.</w:t>
            </w:r>
          </w:p>
        </w:tc>
        <w:tc>
          <w:tcPr>
            <w:tcW w:w="812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Религия и мораль. Нравственные заповеди в религиях мира</w:t>
            </w:r>
            <w:proofErr w:type="gramStart"/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 xml:space="preserve"> .</w:t>
            </w:r>
            <w:proofErr w:type="gramEnd"/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 xml:space="preserve"> (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Христианство.  Ислам)</w:t>
            </w:r>
          </w:p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Принцип ценности человеческой жизни как основополагающий принцип всех религий. </w:t>
            </w:r>
          </w:p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Заповеди иудаизма и христианства. Нравственное учение ислама. Учение о поведении человека в буддизме.</w:t>
            </w:r>
          </w:p>
        </w:tc>
        <w:tc>
          <w:tcPr>
            <w:tcW w:w="100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25.</w:t>
            </w:r>
          </w:p>
        </w:tc>
        <w:tc>
          <w:tcPr>
            <w:tcW w:w="812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Религия и мораль. Нравственные заповеди в религиях мира. (</w:t>
            </w:r>
            <w:r w:rsidRPr="00AD1AFA">
              <w:rPr>
                <w:rFonts w:ascii="Times New Roman" w:eastAsia="Times New Roman" w:hAnsi="Times New Roman"/>
                <w:lang w:eastAsia="ru-RU"/>
              </w:rPr>
              <w:t>Буддизм. Иудаизм)</w:t>
            </w:r>
          </w:p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Принцип ценности человеческой жизни как основополагающий принцип всех религий. </w:t>
            </w:r>
          </w:p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Заповеди иудаизма и христианства. Нравственное учение ислама. Учение о поведении человека в буддизме.</w:t>
            </w:r>
          </w:p>
        </w:tc>
        <w:tc>
          <w:tcPr>
            <w:tcW w:w="100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26.</w:t>
            </w:r>
          </w:p>
        </w:tc>
        <w:tc>
          <w:tcPr>
            <w:tcW w:w="812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Милосердие, забота о слабых,  взаимопомощь, социальные проблемы общества и отношение к ним разных религий.</w:t>
            </w:r>
            <w:proofErr w:type="gramEnd"/>
          </w:p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Милосердие в различных религиях. Учение Христа о милосердии. Благотворительная деятельность христианской церкви. Формы выражения милосердия в исламе. Сострадание к живым существам как основа буддизма.           </w:t>
            </w:r>
          </w:p>
        </w:tc>
        <w:tc>
          <w:tcPr>
            <w:tcW w:w="100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eastAsia="Times New Roman" w:hAnsi="Times New Roman"/>
                <w:b/>
                <w:lang w:eastAsia="ru-RU"/>
              </w:rPr>
              <w:t>4 четверть – 8 часов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27.</w:t>
            </w:r>
          </w:p>
        </w:tc>
        <w:tc>
          <w:tcPr>
            <w:tcW w:w="812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Семья, семейные ценности.</w:t>
            </w:r>
          </w:p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Роль семьи в жизни человека. Семья как школа любви в христианстве. Брак как обязанность человека в исламе. Назначение семьи в буддизме.  Уважительное отношение к родителям — часть любого религиозного вероучения.</w:t>
            </w:r>
          </w:p>
        </w:tc>
        <w:tc>
          <w:tcPr>
            <w:tcW w:w="100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28.</w:t>
            </w:r>
          </w:p>
        </w:tc>
        <w:tc>
          <w:tcPr>
            <w:tcW w:w="812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Долг, свобода,  ответственность, учение и   труд.</w:t>
            </w:r>
          </w:p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Понимание долга, свободы, ответственности, труда в разных религиях.</w:t>
            </w:r>
          </w:p>
        </w:tc>
        <w:tc>
          <w:tcPr>
            <w:tcW w:w="100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29.</w:t>
            </w:r>
          </w:p>
        </w:tc>
        <w:tc>
          <w:tcPr>
            <w:tcW w:w="812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Любовь и уважение к Отечеству. Патриотизм многонационального и многоконфессионального  народа России</w:t>
            </w:r>
          </w:p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Этапы становления духовных традиций  России. Любовь — основа человеческой жизни. Служение человека обществу, Родине. Консультация  учителя, как готовиться к урокам. Творческие работы  (дома с родителями или законными представителями)  на тему «Диалог культур во имя гражданского мира и согласия» (народное творчество, стихи, песни, кухня народов России и т. д.)</w:t>
            </w:r>
          </w:p>
        </w:tc>
        <w:tc>
          <w:tcPr>
            <w:tcW w:w="100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30.</w:t>
            </w:r>
          </w:p>
        </w:tc>
        <w:tc>
          <w:tcPr>
            <w:tcW w:w="812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Религии России.</w:t>
            </w:r>
          </w:p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Святыни православия, ислама, буддизма, иудаизма. Творческие работы учащихся. </w:t>
            </w:r>
          </w:p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 xml:space="preserve">Традиционные религии России. Понятие святыни в религиозной культуре. Святыни православия, иудаизма, ислама, буддизма: священные книги, культовые предметы и сооружения. </w:t>
            </w:r>
          </w:p>
        </w:tc>
        <w:tc>
          <w:tcPr>
            <w:tcW w:w="100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31.</w:t>
            </w:r>
          </w:p>
        </w:tc>
        <w:tc>
          <w:tcPr>
            <w:tcW w:w="812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Религия и мораль. Нравственные заповеди в религиях мира</w:t>
            </w:r>
            <w:proofErr w:type="gramStart"/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 xml:space="preserve"> .</w:t>
            </w:r>
            <w:proofErr w:type="gramEnd"/>
            <w:r w:rsidRPr="00AD1AFA">
              <w:rPr>
                <w:rFonts w:ascii="Times New Roman" w:eastAsia="Times New Roman" w:hAnsi="Times New Roman"/>
                <w:lang w:eastAsia="ru-RU"/>
              </w:rPr>
              <w:t>Основные нравственные заповеди православия,  ислама, светской этики. Заповеди иудаизма, заповеди христианства, нравственное учение ислама. Посещение культового сооружения</w:t>
            </w:r>
          </w:p>
        </w:tc>
        <w:tc>
          <w:tcPr>
            <w:tcW w:w="100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32.</w:t>
            </w:r>
          </w:p>
        </w:tc>
        <w:tc>
          <w:tcPr>
            <w:tcW w:w="812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Религия и мораль. Нравственные заповеди в религиях мира</w:t>
            </w:r>
            <w:proofErr w:type="gramStart"/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 xml:space="preserve"> .</w:t>
            </w:r>
            <w:proofErr w:type="gramEnd"/>
          </w:p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Основные нравственные заповеди буддизма, иудаизма,  светской этики. Заповеди иудаизма, нравственное учение буддизма. Посещение культового сооружения</w:t>
            </w:r>
          </w:p>
        </w:tc>
        <w:tc>
          <w:tcPr>
            <w:tcW w:w="100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33.</w:t>
            </w:r>
          </w:p>
        </w:tc>
        <w:tc>
          <w:tcPr>
            <w:tcW w:w="812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Религии России.</w:t>
            </w:r>
          </w:p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Российские  православные,  исламские, буддийские, иудейские, светские  семьи . Творческие работы учащихся</w:t>
            </w:r>
            <w:proofErr w:type="gramStart"/>
            <w:r w:rsidRPr="00AD1AFA">
              <w:rPr>
                <w:rFonts w:ascii="Times New Roman" w:eastAsia="Times New Roman" w:hAnsi="Times New Roman"/>
                <w:lang w:eastAsia="ru-RU"/>
              </w:rPr>
              <w:t>.С</w:t>
            </w:r>
            <w:proofErr w:type="gramEnd"/>
            <w:r w:rsidRPr="00AD1AFA">
              <w:rPr>
                <w:rFonts w:ascii="Times New Roman" w:eastAsia="Times New Roman" w:hAnsi="Times New Roman"/>
                <w:lang w:eastAsia="ru-RU"/>
              </w:rPr>
              <w:t>емья как основа жизни человека. Род и семья — истоки нравственных отношений. Ценности семейной жизни в  иудейской традиции. Христианская семья. Семья в исламе. Семья в буддийской культуре.  Семейные традиции. Родовое  древо.</w:t>
            </w:r>
          </w:p>
        </w:tc>
        <w:tc>
          <w:tcPr>
            <w:tcW w:w="100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1AFA" w:rsidRPr="00AD1AFA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34.</w:t>
            </w:r>
          </w:p>
        </w:tc>
        <w:tc>
          <w:tcPr>
            <w:tcW w:w="812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i/>
                <w:lang w:eastAsia="ru-RU"/>
              </w:rPr>
              <w:t>Любовь и уважение к Отечеству.</w:t>
            </w:r>
          </w:p>
          <w:p w:rsidR="00AD1AFA" w:rsidRPr="00AD1AFA" w:rsidRDefault="00AD1AFA" w:rsidP="00AD1A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1AFA">
              <w:rPr>
                <w:rFonts w:ascii="Times New Roman" w:eastAsia="Times New Roman" w:hAnsi="Times New Roman"/>
                <w:lang w:eastAsia="ru-RU"/>
              </w:rPr>
              <w:t>Отношение к труду и природе в православии, исламе, буддизме, иудаизме, светской этике</w:t>
            </w:r>
          </w:p>
        </w:tc>
        <w:tc>
          <w:tcPr>
            <w:tcW w:w="1007" w:type="dxa"/>
            <w:shd w:val="clear" w:color="auto" w:fill="auto"/>
          </w:tcPr>
          <w:p w:rsidR="00AD1AFA" w:rsidRPr="00AD1AFA" w:rsidRDefault="00AD1AFA" w:rsidP="00AD1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</w:tbl>
    <w:p w:rsidR="007537FC" w:rsidRPr="00AD1AFA" w:rsidRDefault="007537FC" w:rsidP="007537FC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lastRenderedPageBreak/>
        <w:br w:type="textWrapping" w:clear="all"/>
      </w:r>
    </w:p>
    <w:p w:rsidR="00EE642D" w:rsidRDefault="00EE642D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Default="00665A65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Default="00665A65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Default="00665A65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Default="00665A65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Default="00665A65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Default="00665A65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Default="00665A65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Default="00665A65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Default="00665A65" w:rsidP="00F40D69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D69" w:rsidRDefault="00F40D69" w:rsidP="00F40D69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Default="00665A65" w:rsidP="00EE642D">
      <w:pPr>
        <w:tabs>
          <w:tab w:val="left" w:pos="1080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Default="00665A65" w:rsidP="00665A6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AD1AFA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 «Основы </w:t>
      </w:r>
      <w:r>
        <w:rPr>
          <w:rFonts w:ascii="Times New Roman" w:hAnsi="Times New Roman" w:cs="Times New Roman"/>
          <w:b/>
          <w:sz w:val="24"/>
          <w:szCs w:val="24"/>
        </w:rPr>
        <w:t>буддийской культуры</w:t>
      </w:r>
      <w:r w:rsidRPr="00AD1AFA">
        <w:rPr>
          <w:rFonts w:ascii="Times New Roman" w:hAnsi="Times New Roman" w:cs="Times New Roman"/>
          <w:b/>
          <w:sz w:val="24"/>
          <w:szCs w:val="24"/>
        </w:rPr>
        <w:t>»</w:t>
      </w:r>
    </w:p>
    <w:p w:rsidR="00665A65" w:rsidRPr="00665A65" w:rsidRDefault="00665A65" w:rsidP="00665A65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665A65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665A65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665A65" w:rsidRPr="00665A65" w:rsidRDefault="00665A65" w:rsidP="00665A65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буддийской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665A65" w:rsidRPr="00665A65" w:rsidRDefault="00665A65" w:rsidP="00665A65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буддийской религиозной традиции, истории её формирования в России; </w:t>
      </w:r>
    </w:p>
    <w:p w:rsidR="00665A65" w:rsidRPr="00665A65" w:rsidRDefault="00665A65" w:rsidP="00665A65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sz w:val="24"/>
          <w:szCs w:val="24"/>
        </w:rPr>
        <w:tab/>
        <w:t xml:space="preserve">на примере буддийской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665A65" w:rsidRPr="00665A65" w:rsidRDefault="00665A65" w:rsidP="00665A65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665A65" w:rsidRPr="00665A65" w:rsidRDefault="00665A65" w:rsidP="00665A65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буддийской религиозной морали; </w:t>
      </w:r>
    </w:p>
    <w:p w:rsidR="00665A65" w:rsidRPr="00D260D2" w:rsidRDefault="00665A65" w:rsidP="00D260D2">
      <w:pPr>
        <w:tabs>
          <w:tab w:val="left" w:pos="900"/>
        </w:tabs>
        <w:spacing w:after="0"/>
        <w:ind w:firstLine="709"/>
        <w:jc w:val="both"/>
        <w:rPr>
          <w:rStyle w:val="Zag11"/>
          <w:rFonts w:ascii="Times New Roman" w:hAnsi="Times New Roman" w:cs="Times New Roman"/>
          <w:color w:val="auto"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665A65" w:rsidRPr="00665A65" w:rsidRDefault="00665A65" w:rsidP="00665A65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665A65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665A65" w:rsidRPr="00665A65" w:rsidRDefault="00665A65" w:rsidP="00665A65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665A65" w:rsidRPr="00665A65" w:rsidRDefault="00665A65" w:rsidP="00665A65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буддийской культуры и поведением людей, общественными явлениями;</w:t>
      </w:r>
    </w:p>
    <w:p w:rsidR="00665A65" w:rsidRPr="00665A65" w:rsidRDefault="00665A65" w:rsidP="00665A65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665A65" w:rsidRPr="00D260D2" w:rsidRDefault="00665A65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A65">
        <w:rPr>
          <w:rFonts w:ascii="Times New Roman" w:hAnsi="Times New Roman" w:cs="Times New Roman"/>
          <w:i/>
          <w:sz w:val="24"/>
          <w:szCs w:val="24"/>
        </w:rPr>
        <w:t>–</w:t>
      </w:r>
      <w:r w:rsidRPr="00665A65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D260D2" w:rsidRPr="00AD1AFA" w:rsidRDefault="00D260D2" w:rsidP="00D260D2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AD1AFA" w:rsidRDefault="00D260D2" w:rsidP="00D260D2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lastRenderedPageBreak/>
        <w:t>4 класс</w:t>
      </w:r>
    </w:p>
    <w:p w:rsidR="00D260D2" w:rsidRPr="00AD1AFA" w:rsidRDefault="00D260D2" w:rsidP="00D260D2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/>
      </w:tblPr>
      <w:tblGrid>
        <w:gridCol w:w="7697"/>
        <w:gridCol w:w="2087"/>
      </w:tblGrid>
      <w:tr w:rsidR="00D260D2" w:rsidRPr="00AD1AFA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AD1AFA" w:rsidRDefault="00D260D2" w:rsidP="00D260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AD1AFA" w:rsidRDefault="00D260D2" w:rsidP="00D260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D260D2" w:rsidRPr="00AD1AFA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D260D2" w:rsidRDefault="00D260D2" w:rsidP="00D260D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D2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D260D2" w:rsidRPr="00D260D2" w:rsidRDefault="00D260D2" w:rsidP="00D260D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D2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буддийскую духовную традицию. Культура и религия. Будда и его учение. Буддийские святые. Будды и </w:t>
            </w:r>
            <w:proofErr w:type="spellStart"/>
            <w:r w:rsidRPr="00D260D2">
              <w:rPr>
                <w:rFonts w:ascii="Times New Roman" w:hAnsi="Times New Roman" w:cs="Times New Roman"/>
                <w:sz w:val="24"/>
                <w:szCs w:val="24"/>
              </w:rPr>
              <w:t>бодхисаттвы</w:t>
            </w:r>
            <w:proofErr w:type="spellEnd"/>
            <w:r w:rsidRPr="00D260D2">
              <w:rPr>
                <w:rFonts w:ascii="Times New Roman" w:hAnsi="Times New Roman" w:cs="Times New Roman"/>
                <w:sz w:val="24"/>
                <w:szCs w:val="24"/>
              </w:rPr>
              <w:t>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 календарь. Праздники в буддийской культуре. Искусство в буддийской культуре.</w:t>
            </w:r>
          </w:p>
          <w:p w:rsidR="00D260D2" w:rsidRPr="00D260D2" w:rsidRDefault="00D260D2" w:rsidP="00D260D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D2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AD1AFA" w:rsidRDefault="00D260D2" w:rsidP="00D260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AD1AFA">
              <w:rPr>
                <w:rFonts w:ascii="Times New Roman" w:hAnsi="Times New Roman"/>
                <w:i/>
              </w:rPr>
              <w:t>34 ч.</w:t>
            </w:r>
          </w:p>
        </w:tc>
      </w:tr>
    </w:tbl>
    <w:p w:rsidR="009D404C" w:rsidRPr="00665A65" w:rsidRDefault="009D404C" w:rsidP="00665A65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E642D" w:rsidRPr="00665A65" w:rsidRDefault="00EE642D" w:rsidP="00665A65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AD1AFA" w:rsidRDefault="00D260D2" w:rsidP="00D260D2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8127"/>
        <w:gridCol w:w="1007"/>
      </w:tblGrid>
      <w:tr w:rsidR="00D260D2" w:rsidRPr="00AD1AFA" w:rsidTr="00D260D2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№</w:t>
            </w:r>
          </w:p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AD1AFA">
              <w:rPr>
                <w:rFonts w:ascii="Times New Roman" w:hAnsi="Times New Roman"/>
              </w:rPr>
              <w:t>п</w:t>
            </w:r>
            <w:proofErr w:type="gramEnd"/>
            <w:r w:rsidRPr="00AD1AFA">
              <w:rPr>
                <w:rFonts w:ascii="Times New Roman" w:hAnsi="Times New Roman"/>
              </w:rPr>
              <w:t>/п</w:t>
            </w:r>
          </w:p>
        </w:tc>
        <w:tc>
          <w:tcPr>
            <w:tcW w:w="8127" w:type="dxa"/>
            <w:vMerge w:val="restart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 xml:space="preserve">Тема урока </w:t>
            </w:r>
            <w:r w:rsidRPr="00AD1AFA">
              <w:rPr>
                <w:rFonts w:ascii="Times New Roman" w:hAnsi="Times New Roman"/>
                <w:i/>
              </w:rPr>
              <w:t>с элементами содержания</w:t>
            </w:r>
          </w:p>
        </w:tc>
        <w:tc>
          <w:tcPr>
            <w:tcW w:w="1007" w:type="dxa"/>
            <w:vMerge w:val="restart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Количество часов</w:t>
            </w:r>
          </w:p>
        </w:tc>
      </w:tr>
      <w:tr w:rsidR="00D260D2" w:rsidRPr="00AD1AFA" w:rsidTr="00D260D2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127" w:type="dxa"/>
            <w:vMerge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260D2" w:rsidRPr="00AD1AFA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1AFA">
              <w:rPr>
                <w:rFonts w:ascii="Times New Roman" w:hAnsi="Times New Roman"/>
                <w:b/>
              </w:rPr>
              <w:t>1 четверть – 8 часов</w:t>
            </w:r>
          </w:p>
        </w:tc>
      </w:tr>
      <w:tr w:rsidR="00D260D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1.</w:t>
            </w:r>
          </w:p>
        </w:tc>
        <w:tc>
          <w:tcPr>
            <w:tcW w:w="8127" w:type="dxa"/>
            <w:shd w:val="clear" w:color="auto" w:fill="auto"/>
          </w:tcPr>
          <w:p w:rsidR="00D260D2" w:rsidRDefault="00770ED3" w:rsidP="00D260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Россия – наша Родина.</w:t>
            </w:r>
          </w:p>
          <w:p w:rsidR="00770ED3" w:rsidRPr="00770ED3" w:rsidRDefault="00770ED3" w:rsidP="00D260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 –многонациональное государство. Культурные традиции и вечные ценности.</w:t>
            </w:r>
          </w:p>
        </w:tc>
        <w:tc>
          <w:tcPr>
            <w:tcW w:w="1007" w:type="dxa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770ED3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770ED3" w:rsidRPr="00AD1AFA" w:rsidRDefault="00770ED3" w:rsidP="00770E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2.</w:t>
            </w:r>
          </w:p>
        </w:tc>
        <w:tc>
          <w:tcPr>
            <w:tcW w:w="8127" w:type="dxa"/>
            <w:shd w:val="clear" w:color="auto" w:fill="auto"/>
          </w:tcPr>
          <w:p w:rsidR="00770ED3" w:rsidRDefault="00770ED3" w:rsidP="00770ED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0ED3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буддийскую духовную традицию</w:t>
            </w:r>
          </w:p>
          <w:p w:rsidR="00770ED3" w:rsidRPr="00770ED3" w:rsidRDefault="00770ED3" w:rsidP="00770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Возникновение буддизма</w:t>
            </w:r>
            <w:r w:rsidR="00520AB0">
              <w:rPr>
                <w:rFonts w:ascii="Times New Roman" w:eastAsia="Times New Roman" w:hAnsi="Times New Roman"/>
                <w:lang w:eastAsia="ru-RU"/>
              </w:rPr>
              <w:t>. Будда Шакьямуни –основатель буддизма.</w:t>
            </w:r>
          </w:p>
        </w:tc>
        <w:tc>
          <w:tcPr>
            <w:tcW w:w="1007" w:type="dxa"/>
            <w:shd w:val="clear" w:color="auto" w:fill="auto"/>
          </w:tcPr>
          <w:p w:rsidR="00770ED3" w:rsidRPr="00AD1AFA" w:rsidRDefault="00770ED3" w:rsidP="00770E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770ED3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770ED3" w:rsidRPr="00AD1AFA" w:rsidRDefault="00770ED3" w:rsidP="00770E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3.</w:t>
            </w:r>
          </w:p>
        </w:tc>
        <w:tc>
          <w:tcPr>
            <w:tcW w:w="8127" w:type="dxa"/>
            <w:shd w:val="clear" w:color="auto" w:fill="auto"/>
          </w:tcPr>
          <w:p w:rsidR="00770ED3" w:rsidRDefault="00770ED3" w:rsidP="00770ED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0ED3">
              <w:rPr>
                <w:rFonts w:ascii="Times New Roman" w:hAnsi="Times New Roman" w:cs="Times New Roman"/>
                <w:i/>
                <w:sz w:val="24"/>
                <w:szCs w:val="24"/>
              </w:rPr>
              <w:t>Будда и его учение.</w:t>
            </w:r>
          </w:p>
          <w:p w:rsidR="00770ED3" w:rsidRPr="00770ED3" w:rsidRDefault="00770ED3" w:rsidP="00770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70ED3">
              <w:rPr>
                <w:rFonts w:ascii="Times New Roman" w:hAnsi="Times New Roman" w:cs="Times New Roman"/>
                <w:sz w:val="24"/>
                <w:szCs w:val="24"/>
              </w:rPr>
              <w:t>Буддийское предание о Будде Шакьямуни.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Четыре благородные истины буддизма и Восьмеричный путь избавления от страданий</w:t>
            </w:r>
          </w:p>
        </w:tc>
        <w:tc>
          <w:tcPr>
            <w:tcW w:w="1007" w:type="dxa"/>
            <w:shd w:val="clear" w:color="auto" w:fill="auto"/>
          </w:tcPr>
          <w:p w:rsidR="00770ED3" w:rsidRPr="00AD1AFA" w:rsidRDefault="00770ED3" w:rsidP="00770E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770ED3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770ED3" w:rsidRPr="00AD1AFA" w:rsidRDefault="00770ED3" w:rsidP="00770E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4.</w:t>
            </w:r>
          </w:p>
        </w:tc>
        <w:tc>
          <w:tcPr>
            <w:tcW w:w="8127" w:type="dxa"/>
            <w:shd w:val="clear" w:color="auto" w:fill="auto"/>
          </w:tcPr>
          <w:p w:rsidR="00770ED3" w:rsidRDefault="00F96C32" w:rsidP="00770ED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  <w:p w:rsidR="00F96C32" w:rsidRPr="00F96C32" w:rsidRDefault="00F96C32" w:rsidP="00770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 благородные истины буддизма и Восьмеричный путь избавления от страданий</w:t>
            </w:r>
          </w:p>
        </w:tc>
        <w:tc>
          <w:tcPr>
            <w:tcW w:w="1007" w:type="dxa"/>
            <w:shd w:val="clear" w:color="auto" w:fill="auto"/>
          </w:tcPr>
          <w:p w:rsidR="00770ED3" w:rsidRPr="00AD1AFA" w:rsidRDefault="00770ED3" w:rsidP="00770E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770ED3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770ED3" w:rsidRPr="00AD1AFA" w:rsidRDefault="00770ED3" w:rsidP="00770E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5.</w:t>
            </w:r>
          </w:p>
        </w:tc>
        <w:tc>
          <w:tcPr>
            <w:tcW w:w="8127" w:type="dxa"/>
            <w:shd w:val="clear" w:color="auto" w:fill="auto"/>
          </w:tcPr>
          <w:p w:rsidR="00770ED3" w:rsidRDefault="00F96C32" w:rsidP="00770ED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святые.</w:t>
            </w:r>
          </w:p>
          <w:p w:rsidR="00F96C32" w:rsidRPr="00F96C32" w:rsidRDefault="00F96C32" w:rsidP="00770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96C32">
              <w:rPr>
                <w:rFonts w:ascii="Times New Roman" w:hAnsi="Times New Roman" w:cs="Times New Roman"/>
                <w:sz w:val="24"/>
                <w:szCs w:val="24"/>
              </w:rPr>
              <w:t xml:space="preserve">Буддийские монахи. </w:t>
            </w:r>
            <w:proofErr w:type="spellStart"/>
            <w:r w:rsidRPr="00F96C32">
              <w:rPr>
                <w:rFonts w:ascii="Times New Roman" w:hAnsi="Times New Roman" w:cs="Times New Roman"/>
                <w:sz w:val="24"/>
                <w:szCs w:val="24"/>
              </w:rPr>
              <w:t>Трипитаки</w:t>
            </w:r>
            <w:proofErr w:type="spellEnd"/>
          </w:p>
        </w:tc>
        <w:tc>
          <w:tcPr>
            <w:tcW w:w="1007" w:type="dxa"/>
            <w:shd w:val="clear" w:color="auto" w:fill="auto"/>
          </w:tcPr>
          <w:p w:rsidR="00770ED3" w:rsidRPr="00AD1AFA" w:rsidRDefault="00770ED3" w:rsidP="00770E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770ED3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770ED3" w:rsidRPr="00AD1AFA" w:rsidRDefault="00770ED3" w:rsidP="00770E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6.</w:t>
            </w:r>
          </w:p>
        </w:tc>
        <w:tc>
          <w:tcPr>
            <w:tcW w:w="8127" w:type="dxa"/>
            <w:shd w:val="clear" w:color="auto" w:fill="auto"/>
          </w:tcPr>
          <w:p w:rsidR="00F96C32" w:rsidRDefault="00F96C32" w:rsidP="00F96C3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святые.</w:t>
            </w:r>
          </w:p>
          <w:p w:rsidR="00770ED3" w:rsidRPr="00AD1AFA" w:rsidRDefault="00F96C32" w:rsidP="00770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Особенности печати, хранения и чтения буддийских книг в тибетской традиции</w:t>
            </w:r>
          </w:p>
        </w:tc>
        <w:tc>
          <w:tcPr>
            <w:tcW w:w="1007" w:type="dxa"/>
            <w:shd w:val="clear" w:color="auto" w:fill="auto"/>
          </w:tcPr>
          <w:p w:rsidR="00770ED3" w:rsidRPr="00AD1AFA" w:rsidRDefault="00770ED3" w:rsidP="00770E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770ED3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770ED3" w:rsidRPr="00AD1AFA" w:rsidRDefault="00770ED3" w:rsidP="00770E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7.</w:t>
            </w:r>
          </w:p>
        </w:tc>
        <w:tc>
          <w:tcPr>
            <w:tcW w:w="8127" w:type="dxa"/>
            <w:shd w:val="clear" w:color="auto" w:fill="auto"/>
          </w:tcPr>
          <w:p w:rsidR="00770ED3" w:rsidRDefault="00F96C32" w:rsidP="00770ED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Будды и </w:t>
            </w:r>
            <w:proofErr w:type="spellStart"/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бодхисаттвы</w:t>
            </w:r>
            <w:proofErr w:type="spellEnd"/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96C32" w:rsidRPr="00F96C32" w:rsidRDefault="00F96C32" w:rsidP="00770E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96C32">
              <w:rPr>
                <w:rFonts w:ascii="Times New Roman" w:hAnsi="Times New Roman" w:cs="Times New Roman"/>
                <w:sz w:val="24"/>
                <w:szCs w:val="24"/>
              </w:rPr>
              <w:t>Буддийская картина мира</w:t>
            </w:r>
          </w:p>
        </w:tc>
        <w:tc>
          <w:tcPr>
            <w:tcW w:w="1007" w:type="dxa"/>
            <w:shd w:val="clear" w:color="auto" w:fill="auto"/>
          </w:tcPr>
          <w:p w:rsidR="00770ED3" w:rsidRPr="00AD1AFA" w:rsidRDefault="00770ED3" w:rsidP="00770E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F96C3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F96C32" w:rsidRPr="00AD1AFA" w:rsidRDefault="00F96C32" w:rsidP="00F96C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8.</w:t>
            </w:r>
          </w:p>
        </w:tc>
        <w:tc>
          <w:tcPr>
            <w:tcW w:w="8127" w:type="dxa"/>
            <w:shd w:val="clear" w:color="auto" w:fill="auto"/>
          </w:tcPr>
          <w:p w:rsidR="00F96C32" w:rsidRDefault="00F96C32" w:rsidP="00F96C3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Будды и </w:t>
            </w:r>
            <w:proofErr w:type="spellStart"/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бодхисаттвы</w:t>
            </w:r>
            <w:proofErr w:type="spellEnd"/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96C32" w:rsidRPr="00F96C32" w:rsidRDefault="00F96C32" w:rsidP="00F96C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7" w:type="dxa"/>
            <w:shd w:val="clear" w:color="auto" w:fill="auto"/>
          </w:tcPr>
          <w:p w:rsidR="00F96C32" w:rsidRPr="00AD1AFA" w:rsidRDefault="00F96C32" w:rsidP="00F96C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F96C32" w:rsidRPr="00AD1AFA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F96C32" w:rsidRPr="00AD1AFA" w:rsidRDefault="00F96C32" w:rsidP="00F96C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eastAsia="Times New Roman" w:hAnsi="Times New Roman"/>
                <w:b/>
                <w:lang w:eastAsia="ru-RU"/>
              </w:rPr>
              <w:t>2 четверть – 7 часов</w:t>
            </w:r>
          </w:p>
        </w:tc>
      </w:tr>
      <w:tr w:rsidR="00F96C3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F96C32" w:rsidRPr="00AD1AFA" w:rsidRDefault="00F96C32" w:rsidP="00F96C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9.</w:t>
            </w:r>
          </w:p>
        </w:tc>
        <w:tc>
          <w:tcPr>
            <w:tcW w:w="8127" w:type="dxa"/>
            <w:shd w:val="clear" w:color="auto" w:fill="auto"/>
          </w:tcPr>
          <w:p w:rsidR="00F96C32" w:rsidRDefault="00F96C32" w:rsidP="00F96C3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Буддизм в России.</w:t>
            </w:r>
          </w:p>
          <w:p w:rsidR="00F96C32" w:rsidRPr="00F96C32" w:rsidRDefault="00F96C32" w:rsidP="00F96C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96C32">
              <w:rPr>
                <w:rFonts w:ascii="Times New Roman" w:hAnsi="Times New Roman" w:cs="Times New Roman"/>
                <w:sz w:val="24"/>
                <w:szCs w:val="24"/>
              </w:rPr>
              <w:t>Добро и зло</w:t>
            </w:r>
          </w:p>
        </w:tc>
        <w:tc>
          <w:tcPr>
            <w:tcW w:w="1007" w:type="dxa"/>
            <w:shd w:val="clear" w:color="auto" w:fill="auto"/>
          </w:tcPr>
          <w:p w:rsidR="00F96C32" w:rsidRPr="00AD1AFA" w:rsidRDefault="00F96C32" w:rsidP="00F96C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F96C3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F96C32" w:rsidRPr="00AD1AFA" w:rsidRDefault="00F96C32" w:rsidP="00F96C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10.</w:t>
            </w:r>
          </w:p>
        </w:tc>
        <w:tc>
          <w:tcPr>
            <w:tcW w:w="8127" w:type="dxa"/>
            <w:shd w:val="clear" w:color="auto" w:fill="auto"/>
          </w:tcPr>
          <w:p w:rsidR="00F96C32" w:rsidRDefault="00CD0518" w:rsidP="00F96C3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в буддийской картине мира.</w:t>
            </w:r>
          </w:p>
          <w:p w:rsidR="00CD0518" w:rsidRPr="00CD0518" w:rsidRDefault="00CD0518" w:rsidP="00F96C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 ненасилия</w:t>
            </w:r>
          </w:p>
        </w:tc>
        <w:tc>
          <w:tcPr>
            <w:tcW w:w="1007" w:type="dxa"/>
            <w:shd w:val="clear" w:color="auto" w:fill="auto"/>
          </w:tcPr>
          <w:p w:rsidR="00F96C32" w:rsidRPr="00AD1AFA" w:rsidRDefault="00F96C32" w:rsidP="00F96C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F96C3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F96C32" w:rsidRPr="00AD1AFA" w:rsidRDefault="00F96C32" w:rsidP="00F96C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11.</w:t>
            </w:r>
          </w:p>
        </w:tc>
        <w:tc>
          <w:tcPr>
            <w:tcW w:w="8127" w:type="dxa"/>
            <w:shd w:val="clear" w:color="auto" w:fill="auto"/>
          </w:tcPr>
          <w:p w:rsidR="00077524" w:rsidRDefault="00077524" w:rsidP="000775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в буддийской картине мира.</w:t>
            </w:r>
          </w:p>
          <w:p w:rsidR="00CD0518" w:rsidRPr="00AD1AFA" w:rsidRDefault="00077524" w:rsidP="00F96C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Сострадание и милосердие</w:t>
            </w:r>
          </w:p>
        </w:tc>
        <w:tc>
          <w:tcPr>
            <w:tcW w:w="1007" w:type="dxa"/>
            <w:shd w:val="clear" w:color="auto" w:fill="auto"/>
          </w:tcPr>
          <w:p w:rsidR="00F96C32" w:rsidRPr="00AD1AFA" w:rsidRDefault="00F96C32" w:rsidP="00F96C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F96C3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F96C32" w:rsidRPr="00AD1AFA" w:rsidRDefault="00F96C32" w:rsidP="00F96C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12.</w:t>
            </w:r>
          </w:p>
        </w:tc>
        <w:tc>
          <w:tcPr>
            <w:tcW w:w="8127" w:type="dxa"/>
            <w:shd w:val="clear" w:color="auto" w:fill="auto"/>
          </w:tcPr>
          <w:p w:rsidR="00F96C32" w:rsidRDefault="00CD0518" w:rsidP="00F96C3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в буддийской культуре.</w:t>
            </w:r>
          </w:p>
          <w:p w:rsidR="00CD0518" w:rsidRPr="00CD0518" w:rsidRDefault="00CD0518" w:rsidP="00F96C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 природе</w:t>
            </w:r>
          </w:p>
        </w:tc>
        <w:tc>
          <w:tcPr>
            <w:tcW w:w="1007" w:type="dxa"/>
            <w:shd w:val="clear" w:color="auto" w:fill="auto"/>
          </w:tcPr>
          <w:p w:rsidR="00F96C32" w:rsidRPr="00AD1AFA" w:rsidRDefault="00F96C32" w:rsidP="00F96C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F96C3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F96C32" w:rsidRPr="00AD1AFA" w:rsidRDefault="00F96C32" w:rsidP="00F96C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13.</w:t>
            </w:r>
          </w:p>
        </w:tc>
        <w:tc>
          <w:tcPr>
            <w:tcW w:w="8127" w:type="dxa"/>
            <w:shd w:val="clear" w:color="auto" w:fill="auto"/>
          </w:tcPr>
          <w:p w:rsidR="00CD0518" w:rsidRDefault="00CD0518" w:rsidP="00CD051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в буддийской культуре.</w:t>
            </w:r>
          </w:p>
          <w:p w:rsidR="00F96C32" w:rsidRPr="00AD1AFA" w:rsidRDefault="00CD0518" w:rsidP="00F96C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Буддийские учителя</w:t>
            </w:r>
          </w:p>
        </w:tc>
        <w:tc>
          <w:tcPr>
            <w:tcW w:w="1007" w:type="dxa"/>
            <w:shd w:val="clear" w:color="auto" w:fill="auto"/>
          </w:tcPr>
          <w:p w:rsidR="00F96C32" w:rsidRPr="00AD1AFA" w:rsidRDefault="00F96C32" w:rsidP="00F96C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14.</w:t>
            </w:r>
          </w:p>
        </w:tc>
        <w:tc>
          <w:tcPr>
            <w:tcW w:w="8127" w:type="dxa"/>
            <w:shd w:val="clear" w:color="auto" w:fill="auto"/>
          </w:tcPr>
          <w:p w:rsidR="00077524" w:rsidRPr="00CD0518" w:rsidRDefault="00077524" w:rsidP="000775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буддийской культуре и её ценности.</w:t>
            </w:r>
          </w:p>
          <w:p w:rsidR="00077524" w:rsidRPr="00AD1AFA" w:rsidRDefault="00077524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 человека и ценность жизни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15.</w:t>
            </w:r>
          </w:p>
        </w:tc>
        <w:tc>
          <w:tcPr>
            <w:tcW w:w="8127" w:type="dxa"/>
            <w:shd w:val="clear" w:color="auto" w:fill="auto"/>
          </w:tcPr>
          <w:p w:rsidR="00077524" w:rsidRDefault="00077524" w:rsidP="000775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  <w:p w:rsidR="00077524" w:rsidRPr="00CD0518" w:rsidRDefault="00077524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D0518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eastAsia="Times New Roman" w:hAnsi="Times New Roman"/>
                <w:b/>
                <w:lang w:eastAsia="ru-RU"/>
              </w:rPr>
              <w:t>3 четверть – 11 часов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16.</w:t>
            </w:r>
          </w:p>
        </w:tc>
        <w:tc>
          <w:tcPr>
            <w:tcW w:w="8127" w:type="dxa"/>
            <w:shd w:val="clear" w:color="auto" w:fill="auto"/>
          </w:tcPr>
          <w:p w:rsidR="00077524" w:rsidRPr="00077524" w:rsidRDefault="00077524" w:rsidP="000775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7524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ритуалы.</w:t>
            </w:r>
          </w:p>
          <w:p w:rsidR="00077524" w:rsidRPr="00077524" w:rsidRDefault="00077524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77524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17.</w:t>
            </w:r>
          </w:p>
        </w:tc>
        <w:tc>
          <w:tcPr>
            <w:tcW w:w="8127" w:type="dxa"/>
            <w:shd w:val="clear" w:color="auto" w:fill="auto"/>
          </w:tcPr>
          <w:p w:rsidR="00077524" w:rsidRPr="00077524" w:rsidRDefault="00077524" w:rsidP="000775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C32">
              <w:rPr>
                <w:rFonts w:ascii="Times New Roman" w:hAnsi="Times New Roman" w:cs="Times New Roman"/>
                <w:i/>
                <w:sz w:val="24"/>
                <w:szCs w:val="24"/>
              </w:rPr>
              <w:t>Буддизм в России.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18.</w:t>
            </w:r>
          </w:p>
        </w:tc>
        <w:tc>
          <w:tcPr>
            <w:tcW w:w="8127" w:type="dxa"/>
            <w:shd w:val="clear" w:color="auto" w:fill="auto"/>
          </w:tcPr>
          <w:p w:rsidR="00077524" w:rsidRDefault="00077524" w:rsidP="000775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  <w:p w:rsidR="00077524" w:rsidRPr="00CD0518" w:rsidRDefault="00077524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Путь духовного совершенствования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19.</w:t>
            </w:r>
          </w:p>
        </w:tc>
        <w:tc>
          <w:tcPr>
            <w:tcW w:w="8127" w:type="dxa"/>
            <w:shd w:val="clear" w:color="auto" w:fill="auto"/>
          </w:tcPr>
          <w:p w:rsidR="00077524" w:rsidRDefault="00077524" w:rsidP="000775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  <w:p w:rsidR="00077524" w:rsidRPr="00CD0518" w:rsidRDefault="00077524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Буддийское учение о добродетелях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20.</w:t>
            </w:r>
          </w:p>
        </w:tc>
        <w:tc>
          <w:tcPr>
            <w:tcW w:w="8127" w:type="dxa"/>
            <w:shd w:val="clear" w:color="auto" w:fill="auto"/>
          </w:tcPr>
          <w:p w:rsidR="00077524" w:rsidRPr="00CD0518" w:rsidRDefault="00077524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символы.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21.</w:t>
            </w:r>
          </w:p>
        </w:tc>
        <w:tc>
          <w:tcPr>
            <w:tcW w:w="8127" w:type="dxa"/>
            <w:shd w:val="clear" w:color="auto" w:fill="auto"/>
          </w:tcPr>
          <w:p w:rsidR="00077524" w:rsidRPr="00077524" w:rsidRDefault="00077524" w:rsidP="000775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ритуалы.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22.</w:t>
            </w:r>
          </w:p>
        </w:tc>
        <w:tc>
          <w:tcPr>
            <w:tcW w:w="8127" w:type="dxa"/>
            <w:shd w:val="clear" w:color="auto" w:fill="auto"/>
          </w:tcPr>
          <w:p w:rsidR="00077524" w:rsidRPr="00077524" w:rsidRDefault="00077524" w:rsidP="00077524">
            <w:pPr>
              <w:spacing w:after="0"/>
              <w:ind w:firstLine="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святыни.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23.</w:t>
            </w:r>
          </w:p>
        </w:tc>
        <w:tc>
          <w:tcPr>
            <w:tcW w:w="8127" w:type="dxa"/>
            <w:shd w:val="clear" w:color="auto" w:fill="auto"/>
          </w:tcPr>
          <w:p w:rsidR="00077524" w:rsidRPr="00236C0D" w:rsidRDefault="00077524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священные сооружения.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24.</w:t>
            </w:r>
          </w:p>
        </w:tc>
        <w:tc>
          <w:tcPr>
            <w:tcW w:w="8127" w:type="dxa"/>
            <w:shd w:val="clear" w:color="auto" w:fill="auto"/>
          </w:tcPr>
          <w:p w:rsidR="00077524" w:rsidRPr="00077524" w:rsidRDefault="00077524" w:rsidP="000775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Буддийский храм.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25.</w:t>
            </w:r>
          </w:p>
        </w:tc>
        <w:tc>
          <w:tcPr>
            <w:tcW w:w="8127" w:type="dxa"/>
            <w:shd w:val="clear" w:color="auto" w:fill="auto"/>
          </w:tcPr>
          <w:p w:rsidR="00077524" w:rsidRPr="00236C0D" w:rsidRDefault="00077524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Буддийский календарь.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26.</w:t>
            </w:r>
          </w:p>
        </w:tc>
        <w:tc>
          <w:tcPr>
            <w:tcW w:w="812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 в буддийской культуре.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eastAsia="Times New Roman" w:hAnsi="Times New Roman"/>
                <w:b/>
                <w:lang w:eastAsia="ru-RU"/>
              </w:rPr>
              <w:t>4 четверть – 8 часов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27.</w:t>
            </w:r>
          </w:p>
        </w:tc>
        <w:tc>
          <w:tcPr>
            <w:tcW w:w="812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236C0D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в буддийской культуре.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28.</w:t>
            </w:r>
          </w:p>
        </w:tc>
        <w:tc>
          <w:tcPr>
            <w:tcW w:w="8127" w:type="dxa"/>
            <w:shd w:val="clear" w:color="auto" w:fill="auto"/>
          </w:tcPr>
          <w:p w:rsidR="00077524" w:rsidRPr="00077524" w:rsidRDefault="00077524" w:rsidP="000775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C0D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29.</w:t>
            </w:r>
          </w:p>
        </w:tc>
        <w:tc>
          <w:tcPr>
            <w:tcW w:w="8127" w:type="dxa"/>
            <w:shd w:val="clear" w:color="auto" w:fill="auto"/>
          </w:tcPr>
          <w:p w:rsidR="00077524" w:rsidRDefault="00077524" w:rsidP="00077524">
            <w:pPr>
              <w:spacing w:after="0"/>
              <w:ind w:firstLine="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0518">
              <w:rPr>
                <w:rFonts w:ascii="Times New Roman" w:hAnsi="Times New Roman" w:cs="Times New Roman"/>
                <w:i/>
                <w:sz w:val="24"/>
                <w:szCs w:val="24"/>
              </w:rPr>
              <w:t>Буддийские святыни.</w:t>
            </w:r>
          </w:p>
          <w:p w:rsidR="00077524" w:rsidRPr="00077524" w:rsidRDefault="00077524" w:rsidP="00077524">
            <w:pPr>
              <w:spacing w:after="0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524">
              <w:rPr>
                <w:rFonts w:ascii="Times New Roman" w:hAnsi="Times New Roman" w:cs="Times New Roman"/>
                <w:sz w:val="24"/>
                <w:szCs w:val="24"/>
              </w:rPr>
              <w:t>Традиционные религии России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30.</w:t>
            </w:r>
          </w:p>
        </w:tc>
        <w:tc>
          <w:tcPr>
            <w:tcW w:w="8127" w:type="dxa"/>
            <w:shd w:val="clear" w:color="auto" w:fill="auto"/>
          </w:tcPr>
          <w:p w:rsidR="00077524" w:rsidRDefault="00077524" w:rsidP="000775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C0D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  <w:p w:rsidR="00077524" w:rsidRPr="00236C0D" w:rsidRDefault="00077524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нравственные заповеди буддизма, православия, ислама, иудаизма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31.</w:t>
            </w:r>
          </w:p>
        </w:tc>
        <w:tc>
          <w:tcPr>
            <w:tcW w:w="8127" w:type="dxa"/>
            <w:shd w:val="clear" w:color="auto" w:fill="auto"/>
          </w:tcPr>
          <w:p w:rsidR="00077524" w:rsidRDefault="00077524" w:rsidP="000775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C0D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  <w:p w:rsidR="00077524" w:rsidRPr="00AD1AFA" w:rsidRDefault="00077524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Российские буддийские, православные, исламские, иудейские, светские семьи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32.</w:t>
            </w:r>
          </w:p>
        </w:tc>
        <w:tc>
          <w:tcPr>
            <w:tcW w:w="8127" w:type="dxa"/>
            <w:shd w:val="clear" w:color="auto" w:fill="auto"/>
          </w:tcPr>
          <w:p w:rsidR="00077524" w:rsidRDefault="00077524" w:rsidP="000775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C0D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  <w:p w:rsidR="00077524" w:rsidRPr="00236C0D" w:rsidRDefault="00077524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36C0D"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буддизме, православии, исламе, иудаизме, светской этики.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33.</w:t>
            </w:r>
          </w:p>
        </w:tc>
        <w:tc>
          <w:tcPr>
            <w:tcW w:w="8127" w:type="dxa"/>
            <w:shd w:val="clear" w:color="auto" w:fill="auto"/>
          </w:tcPr>
          <w:p w:rsidR="00077524" w:rsidRDefault="00077524" w:rsidP="000775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C0D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  <w:p w:rsidR="00077524" w:rsidRPr="00236C0D" w:rsidRDefault="00077524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34.</w:t>
            </w:r>
          </w:p>
        </w:tc>
        <w:tc>
          <w:tcPr>
            <w:tcW w:w="8127" w:type="dxa"/>
            <w:shd w:val="clear" w:color="auto" w:fill="auto"/>
          </w:tcPr>
          <w:p w:rsidR="00077524" w:rsidRDefault="00077524" w:rsidP="000775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C0D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  <w:p w:rsidR="00077524" w:rsidRPr="00236C0D" w:rsidRDefault="00077524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</w:tbl>
    <w:p w:rsidR="00D260D2" w:rsidRDefault="00D260D2" w:rsidP="00077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D260D2" w:rsidRDefault="00D260D2" w:rsidP="00D260D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AD1AFA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D260D2">
        <w:rPr>
          <w:rFonts w:ascii="Times New Roman" w:hAnsi="Times New Roman" w:cs="Times New Roman"/>
          <w:b/>
          <w:sz w:val="24"/>
          <w:szCs w:val="24"/>
        </w:rPr>
        <w:t>Основы иудейской культуры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D260D2" w:rsidRPr="00D260D2" w:rsidRDefault="00D260D2" w:rsidP="00D260D2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иудейской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иудейской религиозной традиции, истории её формирования в России; 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 xml:space="preserve">– на примере иудейской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 излагать свое мнение по поводу значения религии, религиозной культуры в жизни людей и общества;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иудейской религиозной морали; 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Default="00D260D2" w:rsidP="00D260D2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</w:p>
    <w:p w:rsidR="00D260D2" w:rsidRPr="00D260D2" w:rsidRDefault="00D260D2" w:rsidP="00D260D2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иудейской культуры и поведением людей, общественными явлениями;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D260D2" w:rsidRDefault="00D260D2" w:rsidP="00AB3606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</w:t>
      </w:r>
      <w:r w:rsidR="00AB3606">
        <w:rPr>
          <w:rFonts w:ascii="Times New Roman" w:hAnsi="Times New Roman" w:cs="Times New Roman"/>
          <w:i/>
          <w:sz w:val="24"/>
          <w:szCs w:val="24"/>
        </w:rPr>
        <w:t>щих уровнях общего образования.</w:t>
      </w:r>
    </w:p>
    <w:p w:rsidR="00D260D2" w:rsidRPr="00AD1AFA" w:rsidRDefault="00D260D2" w:rsidP="00D260D2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AD1AFA" w:rsidRDefault="00D260D2" w:rsidP="00D260D2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AD1AFA" w:rsidRDefault="00D260D2" w:rsidP="00D260D2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/>
      </w:tblPr>
      <w:tblGrid>
        <w:gridCol w:w="7697"/>
        <w:gridCol w:w="2087"/>
      </w:tblGrid>
      <w:tr w:rsidR="00D260D2" w:rsidRPr="00AD1AFA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AD1AFA" w:rsidRDefault="00D260D2" w:rsidP="00D260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AD1AFA" w:rsidRDefault="00D260D2" w:rsidP="00D260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D260D2" w:rsidRPr="00AD1AFA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AB3606" w:rsidRPr="00AB3606" w:rsidRDefault="00AB3606" w:rsidP="00AB360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AB3606" w:rsidRDefault="00AB3606" w:rsidP="00AB360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Введение в иудейскую духовную традицию.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 жизни иудеев. Назначение синагоги и её устройство. Суббота (Шабат) в иудейской традиции. Иудаизм в России. Традиции иудаизма в повседневной жизни евреев. Ответственное принятие заповедей. Еврейский дом. Знакомство с еврейским календарём: его устройство и особенности. Еврейские праздники: их история и традиции. Ценности семейной жизни в иудейской традиции. </w:t>
            </w:r>
          </w:p>
          <w:p w:rsidR="00D260D2" w:rsidRPr="00AB3606" w:rsidRDefault="00AB3606" w:rsidP="00AB360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AD1AFA" w:rsidRDefault="00D260D2" w:rsidP="00AB36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AD1AFA">
              <w:rPr>
                <w:rFonts w:ascii="Times New Roman" w:hAnsi="Times New Roman"/>
                <w:i/>
              </w:rPr>
              <w:t>34 ч.</w:t>
            </w:r>
          </w:p>
        </w:tc>
      </w:tr>
    </w:tbl>
    <w:p w:rsidR="00D260D2" w:rsidRPr="00665A65" w:rsidRDefault="00D260D2" w:rsidP="00D260D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665A65" w:rsidRDefault="00D260D2" w:rsidP="00D260D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AD1AFA" w:rsidRDefault="00D260D2" w:rsidP="00D260D2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8127"/>
        <w:gridCol w:w="1007"/>
      </w:tblGrid>
      <w:tr w:rsidR="00D260D2" w:rsidRPr="00AD1AFA" w:rsidTr="00D260D2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№</w:t>
            </w:r>
          </w:p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AD1AFA">
              <w:rPr>
                <w:rFonts w:ascii="Times New Roman" w:hAnsi="Times New Roman"/>
              </w:rPr>
              <w:t>п</w:t>
            </w:r>
            <w:proofErr w:type="gramEnd"/>
            <w:r w:rsidRPr="00AD1AFA">
              <w:rPr>
                <w:rFonts w:ascii="Times New Roman" w:hAnsi="Times New Roman"/>
              </w:rPr>
              <w:t>/п</w:t>
            </w:r>
          </w:p>
        </w:tc>
        <w:tc>
          <w:tcPr>
            <w:tcW w:w="8127" w:type="dxa"/>
            <w:vMerge w:val="restart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 xml:space="preserve">Тема урока </w:t>
            </w:r>
            <w:r w:rsidRPr="00AD1AFA">
              <w:rPr>
                <w:rFonts w:ascii="Times New Roman" w:hAnsi="Times New Roman"/>
                <w:i/>
              </w:rPr>
              <w:t>с элементами содержания</w:t>
            </w:r>
          </w:p>
        </w:tc>
        <w:tc>
          <w:tcPr>
            <w:tcW w:w="1007" w:type="dxa"/>
            <w:vMerge w:val="restart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Количество часов</w:t>
            </w:r>
          </w:p>
        </w:tc>
      </w:tr>
      <w:tr w:rsidR="00D260D2" w:rsidRPr="00AD1AFA" w:rsidTr="00D260D2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127" w:type="dxa"/>
            <w:vMerge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260D2" w:rsidRPr="00AD1AFA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1AFA">
              <w:rPr>
                <w:rFonts w:ascii="Times New Roman" w:hAnsi="Times New Roman"/>
                <w:b/>
              </w:rPr>
              <w:lastRenderedPageBreak/>
              <w:t>1 четверть – 8 часов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1.</w:t>
            </w:r>
          </w:p>
        </w:tc>
        <w:tc>
          <w:tcPr>
            <w:tcW w:w="8127" w:type="dxa"/>
            <w:shd w:val="clear" w:color="auto" w:fill="auto"/>
          </w:tcPr>
          <w:p w:rsidR="004D41F0" w:rsidRDefault="004D41F0" w:rsidP="004D41F0">
            <w:pPr>
              <w:spacing w:after="0"/>
              <w:ind w:firstLine="8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Родина.</w:t>
            </w:r>
          </w:p>
          <w:p w:rsidR="00077524" w:rsidRPr="004D41F0" w:rsidRDefault="004D41F0" w:rsidP="004D41F0">
            <w:pPr>
              <w:spacing w:after="0"/>
              <w:ind w:firstLine="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– многонациональное государство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D41F0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2.</w:t>
            </w:r>
          </w:p>
        </w:tc>
        <w:tc>
          <w:tcPr>
            <w:tcW w:w="8127" w:type="dxa"/>
            <w:shd w:val="clear" w:color="auto" w:fill="auto"/>
          </w:tcPr>
          <w:p w:rsidR="004D41F0" w:rsidRPr="004D41F0" w:rsidRDefault="004D41F0" w:rsidP="004D41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иудейскую духовную традицию. Культура и религия.</w:t>
            </w:r>
          </w:p>
        </w:tc>
        <w:tc>
          <w:tcPr>
            <w:tcW w:w="1007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D41F0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3.</w:t>
            </w:r>
          </w:p>
        </w:tc>
        <w:tc>
          <w:tcPr>
            <w:tcW w:w="8127" w:type="dxa"/>
            <w:shd w:val="clear" w:color="auto" w:fill="auto"/>
          </w:tcPr>
          <w:p w:rsidR="004D41F0" w:rsidRDefault="004D41F0" w:rsidP="004D41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Тора — главная книга иудаизма.</w:t>
            </w:r>
          </w:p>
          <w:p w:rsidR="004D41F0" w:rsidRPr="004D41F0" w:rsidRDefault="004D41F0" w:rsidP="004D41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Сущность Торы. «Золотое правило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7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D41F0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4.</w:t>
            </w:r>
          </w:p>
        </w:tc>
        <w:tc>
          <w:tcPr>
            <w:tcW w:w="8127" w:type="dxa"/>
            <w:shd w:val="clear" w:color="auto" w:fill="auto"/>
          </w:tcPr>
          <w:p w:rsidR="004D41F0" w:rsidRDefault="004D41F0" w:rsidP="004D41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Классические тексты иудаизма.</w:t>
            </w:r>
          </w:p>
          <w:p w:rsidR="004D41F0" w:rsidRPr="004D41F0" w:rsidRDefault="004D41F0" w:rsidP="004D41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и Устная Тора</w:t>
            </w:r>
          </w:p>
        </w:tc>
        <w:tc>
          <w:tcPr>
            <w:tcW w:w="1007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D41F0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5.</w:t>
            </w:r>
          </w:p>
        </w:tc>
        <w:tc>
          <w:tcPr>
            <w:tcW w:w="8127" w:type="dxa"/>
            <w:shd w:val="clear" w:color="auto" w:fill="auto"/>
          </w:tcPr>
          <w:p w:rsidR="004D41F0" w:rsidRPr="004D41F0" w:rsidRDefault="004D41F0" w:rsidP="004D41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Патриархи еврейского народа.</w:t>
            </w:r>
          </w:p>
        </w:tc>
        <w:tc>
          <w:tcPr>
            <w:tcW w:w="1007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D41F0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6.</w:t>
            </w:r>
          </w:p>
        </w:tc>
        <w:tc>
          <w:tcPr>
            <w:tcW w:w="8127" w:type="dxa"/>
            <w:shd w:val="clear" w:color="auto" w:fill="auto"/>
          </w:tcPr>
          <w:p w:rsidR="004D41F0" w:rsidRPr="004D41F0" w:rsidRDefault="004D41F0" w:rsidP="004D41F0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Пророки и праведники в иудейской культуре.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Евреи в Египте: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Йосефа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Моше</w:t>
            </w:r>
            <w:proofErr w:type="spellEnd"/>
          </w:p>
        </w:tc>
        <w:tc>
          <w:tcPr>
            <w:tcW w:w="1007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D41F0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7.</w:t>
            </w:r>
          </w:p>
        </w:tc>
        <w:tc>
          <w:tcPr>
            <w:tcW w:w="8127" w:type="dxa"/>
            <w:shd w:val="clear" w:color="auto" w:fill="auto"/>
          </w:tcPr>
          <w:p w:rsidR="004D41F0" w:rsidRPr="004D41F0" w:rsidRDefault="004D41F0" w:rsidP="004D41F0">
            <w:pPr>
              <w:rPr>
                <w:i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Пророки и праведники в иудейской культуре. </w:t>
            </w:r>
            <w:r w:rsidRPr="004D41F0">
              <w:rPr>
                <w:rFonts w:ascii="Times New Roman" w:hAnsi="Times New Roman" w:cs="Times New Roman"/>
                <w:sz w:val="24"/>
                <w:szCs w:val="24"/>
              </w:rPr>
              <w:t>Исход из Египта</w:t>
            </w:r>
          </w:p>
        </w:tc>
        <w:tc>
          <w:tcPr>
            <w:tcW w:w="1007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D41F0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8.</w:t>
            </w:r>
          </w:p>
        </w:tc>
        <w:tc>
          <w:tcPr>
            <w:tcW w:w="8127" w:type="dxa"/>
            <w:shd w:val="clear" w:color="auto" w:fill="auto"/>
          </w:tcPr>
          <w:p w:rsidR="004D41F0" w:rsidRDefault="004D41F0" w:rsidP="004D41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Пророки и праведники в иудейской культуре.</w:t>
            </w:r>
          </w:p>
          <w:p w:rsidR="004D41F0" w:rsidRPr="004D41F0" w:rsidRDefault="004D41F0" w:rsidP="004D41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D41F0">
              <w:rPr>
                <w:rFonts w:ascii="Times New Roman" w:hAnsi="Times New Roman" w:cs="Times New Roman"/>
                <w:sz w:val="24"/>
                <w:szCs w:val="24"/>
              </w:rPr>
              <w:t xml:space="preserve">Дарование Торы на горе </w:t>
            </w:r>
            <w:proofErr w:type="spellStart"/>
            <w:r w:rsidRPr="004D41F0">
              <w:rPr>
                <w:rFonts w:ascii="Times New Roman" w:hAnsi="Times New Roman" w:cs="Times New Roman"/>
                <w:sz w:val="24"/>
                <w:szCs w:val="24"/>
              </w:rPr>
              <w:t>Синай</w:t>
            </w:r>
            <w:proofErr w:type="spellEnd"/>
          </w:p>
        </w:tc>
        <w:tc>
          <w:tcPr>
            <w:tcW w:w="1007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77524" w:rsidRPr="00AD1AFA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 четверть – 7</w:t>
            </w:r>
            <w:r w:rsidRPr="00AD1AFA">
              <w:rPr>
                <w:rFonts w:ascii="Times New Roman" w:hAnsi="Times New Roman"/>
                <w:b/>
              </w:rPr>
              <w:t xml:space="preserve"> часов</w:t>
            </w:r>
          </w:p>
        </w:tc>
      </w:tr>
      <w:tr w:rsidR="004D41F0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9.</w:t>
            </w:r>
          </w:p>
        </w:tc>
        <w:tc>
          <w:tcPr>
            <w:tcW w:w="8127" w:type="dxa"/>
            <w:shd w:val="clear" w:color="auto" w:fill="auto"/>
          </w:tcPr>
          <w:p w:rsidR="004D41F0" w:rsidRPr="004D41F0" w:rsidRDefault="004D41F0" w:rsidP="004D41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Пророки и праведники в иудейской культуре.</w:t>
            </w:r>
          </w:p>
        </w:tc>
        <w:tc>
          <w:tcPr>
            <w:tcW w:w="1007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D41F0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10.</w:t>
            </w:r>
          </w:p>
        </w:tc>
        <w:tc>
          <w:tcPr>
            <w:tcW w:w="8127" w:type="dxa"/>
            <w:shd w:val="clear" w:color="auto" w:fill="auto"/>
          </w:tcPr>
          <w:p w:rsidR="004D41F0" w:rsidRPr="004D41F0" w:rsidRDefault="004D41F0" w:rsidP="004D41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Храм в жизни иудеев.</w:t>
            </w:r>
          </w:p>
        </w:tc>
        <w:tc>
          <w:tcPr>
            <w:tcW w:w="1007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D41F0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11.</w:t>
            </w:r>
          </w:p>
        </w:tc>
        <w:tc>
          <w:tcPr>
            <w:tcW w:w="8127" w:type="dxa"/>
            <w:shd w:val="clear" w:color="auto" w:fill="auto"/>
          </w:tcPr>
          <w:p w:rsidR="004D41F0" w:rsidRPr="004D41F0" w:rsidRDefault="004D41F0" w:rsidP="004D41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синагоги и её устройство.</w:t>
            </w:r>
          </w:p>
        </w:tc>
        <w:tc>
          <w:tcPr>
            <w:tcW w:w="1007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D41F0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12.</w:t>
            </w:r>
          </w:p>
        </w:tc>
        <w:tc>
          <w:tcPr>
            <w:tcW w:w="8127" w:type="dxa"/>
            <w:shd w:val="clear" w:color="auto" w:fill="auto"/>
          </w:tcPr>
          <w:p w:rsidR="004D41F0" w:rsidRPr="004D41F0" w:rsidRDefault="004D41F0" w:rsidP="004D41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Суббота (Шабат) в иудейской традиции. </w:t>
            </w:r>
          </w:p>
        </w:tc>
        <w:tc>
          <w:tcPr>
            <w:tcW w:w="1007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D41F0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13.</w:t>
            </w:r>
          </w:p>
        </w:tc>
        <w:tc>
          <w:tcPr>
            <w:tcW w:w="8127" w:type="dxa"/>
            <w:shd w:val="clear" w:color="auto" w:fill="auto"/>
          </w:tcPr>
          <w:p w:rsidR="004D41F0" w:rsidRDefault="004D41F0" w:rsidP="004D41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Иудаизм в России.</w:t>
            </w:r>
          </w:p>
          <w:p w:rsidR="004D41F0" w:rsidRPr="004D41F0" w:rsidRDefault="004D41F0" w:rsidP="004D41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Молитвы и благословения в иудаизме</w:t>
            </w:r>
          </w:p>
        </w:tc>
        <w:tc>
          <w:tcPr>
            <w:tcW w:w="1007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D41F0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14.</w:t>
            </w:r>
          </w:p>
        </w:tc>
        <w:tc>
          <w:tcPr>
            <w:tcW w:w="8127" w:type="dxa"/>
            <w:shd w:val="clear" w:color="auto" w:fill="auto"/>
          </w:tcPr>
          <w:p w:rsidR="004D41F0" w:rsidRDefault="004D41F0" w:rsidP="004D41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Тора — главная книга иудаизма.</w:t>
            </w:r>
          </w:p>
          <w:p w:rsidR="004D41F0" w:rsidRPr="00AD1AFA" w:rsidRDefault="00F904CB" w:rsidP="004D41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Добро и зло</w:t>
            </w:r>
          </w:p>
        </w:tc>
        <w:tc>
          <w:tcPr>
            <w:tcW w:w="1007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D41F0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15.</w:t>
            </w:r>
          </w:p>
        </w:tc>
        <w:tc>
          <w:tcPr>
            <w:tcW w:w="8127" w:type="dxa"/>
            <w:shd w:val="clear" w:color="auto" w:fill="auto"/>
          </w:tcPr>
          <w:p w:rsidR="00F904CB" w:rsidRDefault="00F904CB" w:rsidP="00F904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Тора — главная книга иудаизма.</w:t>
            </w:r>
          </w:p>
          <w:p w:rsidR="004D41F0" w:rsidRPr="00AD1AFA" w:rsidRDefault="00F904CB" w:rsidP="004D41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Творческие работы учащихся</w:t>
            </w:r>
          </w:p>
        </w:tc>
        <w:tc>
          <w:tcPr>
            <w:tcW w:w="1007" w:type="dxa"/>
            <w:shd w:val="clear" w:color="auto" w:fill="auto"/>
          </w:tcPr>
          <w:p w:rsidR="004D41F0" w:rsidRPr="00AD1AFA" w:rsidRDefault="004D41F0" w:rsidP="004D4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F904CB" w:rsidRPr="00AD1AFA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F904CB" w:rsidRPr="00F904CB" w:rsidRDefault="00F904CB" w:rsidP="004D41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четверть -11 часов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16.</w:t>
            </w:r>
          </w:p>
        </w:tc>
        <w:tc>
          <w:tcPr>
            <w:tcW w:w="8127" w:type="dxa"/>
            <w:shd w:val="clear" w:color="auto" w:fill="auto"/>
          </w:tcPr>
          <w:p w:rsid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Иудаизм в России.</w:t>
            </w:r>
          </w:p>
          <w:p w:rsidR="00C6511F" w:rsidRPr="00AD1AFA" w:rsidRDefault="00C6511F" w:rsidP="00C651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Творческие работы учащихся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17.</w:t>
            </w:r>
          </w:p>
        </w:tc>
        <w:tc>
          <w:tcPr>
            <w:tcW w:w="8127" w:type="dxa"/>
            <w:shd w:val="clear" w:color="auto" w:fill="auto"/>
          </w:tcPr>
          <w:p w:rsidR="00C6511F" w:rsidRPr="00F904CB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F0">
              <w:rPr>
                <w:rFonts w:ascii="Times New Roman" w:hAnsi="Times New Roman" w:cs="Times New Roman"/>
                <w:i/>
                <w:sz w:val="24"/>
                <w:szCs w:val="24"/>
              </w:rPr>
              <w:t>Иудаизм в России.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18.</w:t>
            </w:r>
          </w:p>
        </w:tc>
        <w:tc>
          <w:tcPr>
            <w:tcW w:w="8127" w:type="dxa"/>
            <w:shd w:val="clear" w:color="auto" w:fill="auto"/>
          </w:tcPr>
          <w:p w:rsidR="00C6511F" w:rsidRPr="00F904CB" w:rsidRDefault="00C6511F" w:rsidP="00C651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Традиции иудаизма в повседневной жизни евреев.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19.</w:t>
            </w:r>
          </w:p>
        </w:tc>
        <w:tc>
          <w:tcPr>
            <w:tcW w:w="8127" w:type="dxa"/>
            <w:shd w:val="clear" w:color="auto" w:fill="auto"/>
          </w:tcPr>
          <w:p w:rsid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Традиции иудаизма в повседневной жизни евреев.</w:t>
            </w:r>
          </w:p>
          <w:p w:rsidR="00C6511F" w:rsidRPr="00F904CB" w:rsidRDefault="00C6511F" w:rsidP="00C651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МошеМаймонид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тринадцать принципов иудейской веры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20.</w:t>
            </w:r>
          </w:p>
        </w:tc>
        <w:tc>
          <w:tcPr>
            <w:tcW w:w="8127" w:type="dxa"/>
            <w:shd w:val="clear" w:color="auto" w:fill="auto"/>
          </w:tcPr>
          <w:p w:rsid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  <w:p w:rsidR="00C6511F" w:rsidRPr="00F904CB" w:rsidRDefault="00C6511F" w:rsidP="00C651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904CB">
              <w:rPr>
                <w:rFonts w:ascii="Times New Roman" w:hAnsi="Times New Roman" w:cs="Times New Roman"/>
                <w:sz w:val="24"/>
                <w:szCs w:val="24"/>
              </w:rPr>
              <w:t>Милосердие, забота о слабых, взаимопомощь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21.</w:t>
            </w:r>
          </w:p>
        </w:tc>
        <w:tc>
          <w:tcPr>
            <w:tcW w:w="8127" w:type="dxa"/>
            <w:shd w:val="clear" w:color="auto" w:fill="auto"/>
          </w:tcPr>
          <w:p w:rsidR="00C6511F" w:rsidRPr="00F904CB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Традиции иудаизма в повседневной жизни евреев.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22.</w:t>
            </w:r>
          </w:p>
        </w:tc>
        <w:tc>
          <w:tcPr>
            <w:tcW w:w="8127" w:type="dxa"/>
            <w:shd w:val="clear" w:color="auto" w:fill="auto"/>
          </w:tcPr>
          <w:p w:rsid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Ответственное принятие заповедей.</w:t>
            </w:r>
          </w:p>
          <w:p w:rsidR="00C6511F" w:rsidRPr="00F904CB" w:rsidRDefault="00C6511F" w:rsidP="00C651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 иудаизме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23.</w:t>
            </w:r>
          </w:p>
        </w:tc>
        <w:tc>
          <w:tcPr>
            <w:tcW w:w="8127" w:type="dxa"/>
            <w:shd w:val="clear" w:color="auto" w:fill="auto"/>
          </w:tcPr>
          <w:p w:rsid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Еврейский дом.</w:t>
            </w:r>
          </w:p>
          <w:p w:rsidR="00C6511F" w:rsidRPr="00F904CB" w:rsidRDefault="00C6511F" w:rsidP="00C651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и традицией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24.</w:t>
            </w:r>
          </w:p>
        </w:tc>
        <w:tc>
          <w:tcPr>
            <w:tcW w:w="8127" w:type="dxa"/>
            <w:shd w:val="clear" w:color="auto" w:fill="auto"/>
          </w:tcPr>
          <w:p w:rsidR="00C6511F" w:rsidRPr="00F904CB" w:rsidRDefault="00C6511F" w:rsidP="00C651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Знакомство с еврейским календарём: его устройство и особенности.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25.</w:t>
            </w:r>
          </w:p>
        </w:tc>
        <w:tc>
          <w:tcPr>
            <w:tcW w:w="8127" w:type="dxa"/>
            <w:shd w:val="clear" w:color="auto" w:fill="auto"/>
          </w:tcPr>
          <w:p w:rsidR="00C6511F" w:rsidRPr="00F904CB" w:rsidRDefault="00C6511F" w:rsidP="00C6511F">
            <w:pPr>
              <w:rPr>
                <w:i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Еврейские праздники: их история и традиции. 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26.</w:t>
            </w:r>
          </w:p>
        </w:tc>
        <w:tc>
          <w:tcPr>
            <w:tcW w:w="8127" w:type="dxa"/>
            <w:shd w:val="clear" w:color="auto" w:fill="auto"/>
          </w:tcPr>
          <w:p w:rsidR="00C6511F" w:rsidRPr="00F904CB" w:rsidRDefault="00C6511F" w:rsidP="00C6511F"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Еврейские праздники: их история и традиции.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Традиции празднования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F904CB" w:rsidRPr="00AD1AFA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F904CB" w:rsidRPr="00F904CB" w:rsidRDefault="00F904CB" w:rsidP="00F904C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 четверть – 8 часов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27.</w:t>
            </w:r>
          </w:p>
        </w:tc>
        <w:tc>
          <w:tcPr>
            <w:tcW w:w="8127" w:type="dxa"/>
            <w:shd w:val="clear" w:color="auto" w:fill="auto"/>
          </w:tcPr>
          <w:p w:rsidR="00C6511F" w:rsidRPr="00F904CB" w:rsidRDefault="00C6511F" w:rsidP="00C6511F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 семейной жизни в иудейской традиции. 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28.</w:t>
            </w:r>
          </w:p>
        </w:tc>
        <w:tc>
          <w:tcPr>
            <w:tcW w:w="8127" w:type="dxa"/>
            <w:shd w:val="clear" w:color="auto" w:fill="auto"/>
          </w:tcPr>
          <w:p w:rsidR="00C6511F" w:rsidRPr="00F904CB" w:rsidRDefault="00C6511F" w:rsidP="00C651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 семейной жизни в иудейской традиции.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членов семьи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29.</w:t>
            </w:r>
          </w:p>
        </w:tc>
        <w:tc>
          <w:tcPr>
            <w:tcW w:w="812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30.</w:t>
            </w:r>
          </w:p>
        </w:tc>
        <w:tc>
          <w:tcPr>
            <w:tcW w:w="8127" w:type="dxa"/>
            <w:shd w:val="clear" w:color="auto" w:fill="auto"/>
          </w:tcPr>
          <w:p w:rsidR="00C6511F" w:rsidRPr="00F904CB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4CB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Святыни буддизма, православия, ислама, иудаизма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7C3EA3">
        <w:trPr>
          <w:trHeight w:val="127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31.</w:t>
            </w:r>
          </w:p>
        </w:tc>
        <w:tc>
          <w:tcPr>
            <w:tcW w:w="8127" w:type="dxa"/>
            <w:shd w:val="clear" w:color="auto" w:fill="auto"/>
          </w:tcPr>
          <w:p w:rsidR="00C6511F" w:rsidRPr="00F904CB" w:rsidRDefault="00C6511F" w:rsidP="00C6511F">
            <w:pPr>
              <w:spacing w:after="0" w:line="240" w:lineRule="auto"/>
            </w:pPr>
            <w:r w:rsidRPr="00B11F5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нравственные заповеди православия, ислама, буддизма, иудаизма, светской этики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32.</w:t>
            </w:r>
          </w:p>
        </w:tc>
        <w:tc>
          <w:tcPr>
            <w:tcW w:w="8127" w:type="dxa"/>
            <w:shd w:val="clear" w:color="auto" w:fill="auto"/>
          </w:tcPr>
          <w:p w:rsidR="00C6511F" w:rsidRPr="007C3EA3" w:rsidRDefault="00C6511F" w:rsidP="00C6511F">
            <w:pPr>
              <w:spacing w:after="0" w:line="240" w:lineRule="auto"/>
            </w:pPr>
            <w:r w:rsidRPr="00B11F5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Российские православные, исламские, буддийские, иудейские, светские семьи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33.</w:t>
            </w:r>
          </w:p>
        </w:tc>
        <w:tc>
          <w:tcPr>
            <w:tcW w:w="8127" w:type="dxa"/>
            <w:shd w:val="clear" w:color="auto" w:fill="auto"/>
          </w:tcPr>
          <w:p w:rsidR="00C6511F" w:rsidRPr="007C3EA3" w:rsidRDefault="00C6511F" w:rsidP="00C6511F">
            <w:pPr>
              <w:spacing w:after="0"/>
            </w:pPr>
            <w:r w:rsidRPr="00B11F5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православии, исламе, буддизме, иудаизме, светской этики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34.</w:t>
            </w:r>
          </w:p>
        </w:tc>
        <w:tc>
          <w:tcPr>
            <w:tcW w:w="8127" w:type="dxa"/>
            <w:shd w:val="clear" w:color="auto" w:fill="auto"/>
          </w:tcPr>
          <w:p w:rsidR="00C6511F" w:rsidRDefault="00C6511F" w:rsidP="00C6511F">
            <w:r w:rsidRPr="00B11F5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</w:tbl>
    <w:p w:rsidR="00D260D2" w:rsidRDefault="00D260D2" w:rsidP="00D260D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C3EA3" w:rsidRDefault="007C3EA3" w:rsidP="00D260D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3EA3" w:rsidRDefault="007C3EA3" w:rsidP="00D260D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60D2" w:rsidRPr="00D260D2" w:rsidRDefault="00D260D2" w:rsidP="00D260D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AD1AFA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D260D2">
        <w:rPr>
          <w:rFonts w:ascii="Times New Roman" w:hAnsi="Times New Roman" w:cs="Times New Roman"/>
          <w:b/>
          <w:sz w:val="24"/>
          <w:szCs w:val="24"/>
        </w:rPr>
        <w:t>Основы исламской культуры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D260D2" w:rsidRPr="00D260D2" w:rsidRDefault="00D260D2" w:rsidP="00D260D2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D260D2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исламской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исламской религиозной традиции, истории её формирования в России; 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на примере исламской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исламской религиозной морали; 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D260D2" w:rsidRDefault="00D260D2" w:rsidP="00D260D2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</w:r>
      <w:r w:rsidRPr="00D260D2">
        <w:rPr>
          <w:rFonts w:ascii="Times New Roman" w:hAnsi="Times New Roman" w:cs="Times New Roman"/>
          <w:i/>
          <w:sz w:val="24"/>
          <w:szCs w:val="24"/>
        </w:rPr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</w:r>
      <w:r w:rsidRPr="00D260D2">
        <w:rPr>
          <w:rFonts w:ascii="Times New Roman" w:hAnsi="Times New Roman" w:cs="Times New Roman"/>
          <w:i/>
          <w:sz w:val="24"/>
          <w:szCs w:val="24"/>
        </w:rPr>
        <w:t>устанавливать взаимосвязь между содержанием исламской культуры и поведением людей, общественными явлениями;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lastRenderedPageBreak/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</w:r>
      <w:r w:rsidRPr="00D260D2">
        <w:rPr>
          <w:rFonts w:ascii="Times New Roman" w:hAnsi="Times New Roman" w:cs="Times New Roman"/>
          <w:i/>
          <w:sz w:val="24"/>
          <w:szCs w:val="24"/>
        </w:rPr>
        <w:t xml:space="preserve">выстраивать отношения с представителями разных мировоззрений и культурных традиций на основе взаимного уважения прав и </w:t>
      </w:r>
      <w:proofErr w:type="spellStart"/>
      <w:r w:rsidRPr="00D260D2">
        <w:rPr>
          <w:rFonts w:ascii="Times New Roman" w:hAnsi="Times New Roman" w:cs="Times New Roman"/>
          <w:i/>
          <w:sz w:val="24"/>
          <w:szCs w:val="24"/>
        </w:rPr>
        <w:t>законныхинтересов</w:t>
      </w:r>
      <w:proofErr w:type="spellEnd"/>
      <w:r w:rsidRPr="00D260D2">
        <w:rPr>
          <w:rFonts w:ascii="Times New Roman" w:hAnsi="Times New Roman" w:cs="Times New Roman"/>
          <w:i/>
          <w:sz w:val="24"/>
          <w:szCs w:val="24"/>
        </w:rPr>
        <w:t xml:space="preserve"> сограждан; 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</w:r>
      <w:r w:rsidRPr="00D260D2">
        <w:rPr>
          <w:rFonts w:ascii="Times New Roman" w:hAnsi="Times New Roman" w:cs="Times New Roman"/>
          <w:i/>
          <w:sz w:val="24"/>
          <w:szCs w:val="24"/>
        </w:rPr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D260D2" w:rsidRPr="00AD1AFA" w:rsidRDefault="00D260D2" w:rsidP="00D260D2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AD1AFA" w:rsidRDefault="00D260D2" w:rsidP="00D260D2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AD1AFA" w:rsidRDefault="00D260D2" w:rsidP="00D260D2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/>
      </w:tblPr>
      <w:tblGrid>
        <w:gridCol w:w="7697"/>
        <w:gridCol w:w="2087"/>
      </w:tblGrid>
      <w:tr w:rsidR="00D260D2" w:rsidRPr="00AD1AFA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AD1AFA" w:rsidRDefault="00D260D2" w:rsidP="00D260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AD1AFA" w:rsidRDefault="00D260D2" w:rsidP="00D260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D260D2" w:rsidRPr="00AD1AFA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AB3606" w:rsidRPr="00AB3606" w:rsidRDefault="00AB3606" w:rsidP="00AB360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AB3606" w:rsidRDefault="00AB3606" w:rsidP="00AB360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Введение в исламскую духовную традицию. Культура и религия. Пророк Мухаммад — образец человека и учитель нравственности в исламской традиции. Во что верят правоверные мусульмане. Добро и зло в исламской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 </w:t>
            </w:r>
          </w:p>
          <w:p w:rsidR="00D260D2" w:rsidRPr="00AB3606" w:rsidRDefault="00AB3606" w:rsidP="00AB360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AD1AFA" w:rsidRDefault="00D260D2" w:rsidP="00AB36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AD1AFA">
              <w:rPr>
                <w:rFonts w:ascii="Times New Roman" w:hAnsi="Times New Roman"/>
                <w:i/>
              </w:rPr>
              <w:t>34 ч.</w:t>
            </w:r>
          </w:p>
        </w:tc>
      </w:tr>
    </w:tbl>
    <w:p w:rsidR="00D260D2" w:rsidRPr="00665A65" w:rsidRDefault="00D260D2" w:rsidP="00D26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AD1AFA" w:rsidRDefault="00D260D2" w:rsidP="00D260D2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8127"/>
        <w:gridCol w:w="1007"/>
      </w:tblGrid>
      <w:tr w:rsidR="00D260D2" w:rsidRPr="00AD1AFA" w:rsidTr="00D260D2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№</w:t>
            </w:r>
          </w:p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AD1AFA">
              <w:rPr>
                <w:rFonts w:ascii="Times New Roman" w:hAnsi="Times New Roman"/>
              </w:rPr>
              <w:t>п</w:t>
            </w:r>
            <w:proofErr w:type="gramEnd"/>
            <w:r w:rsidRPr="00AD1AFA">
              <w:rPr>
                <w:rFonts w:ascii="Times New Roman" w:hAnsi="Times New Roman"/>
              </w:rPr>
              <w:t>/п</w:t>
            </w:r>
          </w:p>
        </w:tc>
        <w:tc>
          <w:tcPr>
            <w:tcW w:w="8127" w:type="dxa"/>
            <w:vMerge w:val="restart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 xml:space="preserve">Тема урока </w:t>
            </w:r>
            <w:r w:rsidRPr="00AD1AFA">
              <w:rPr>
                <w:rFonts w:ascii="Times New Roman" w:hAnsi="Times New Roman"/>
                <w:i/>
              </w:rPr>
              <w:t>с элементами содержания</w:t>
            </w:r>
          </w:p>
        </w:tc>
        <w:tc>
          <w:tcPr>
            <w:tcW w:w="1007" w:type="dxa"/>
            <w:vMerge w:val="restart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Количество часов</w:t>
            </w:r>
          </w:p>
        </w:tc>
      </w:tr>
      <w:tr w:rsidR="00D260D2" w:rsidRPr="00AD1AFA" w:rsidTr="00D260D2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127" w:type="dxa"/>
            <w:vMerge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260D2" w:rsidRPr="00AD1AFA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1AFA">
              <w:rPr>
                <w:rFonts w:ascii="Times New Roman" w:hAnsi="Times New Roman"/>
                <w:b/>
              </w:rPr>
              <w:t>1 четверть – 8 часов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1.</w:t>
            </w:r>
          </w:p>
        </w:tc>
        <w:tc>
          <w:tcPr>
            <w:tcW w:w="8127" w:type="dxa"/>
            <w:shd w:val="clear" w:color="auto" w:fill="auto"/>
          </w:tcPr>
          <w:p w:rsidR="00077524" w:rsidRPr="006B6562" w:rsidRDefault="006B6562" w:rsidP="006B6562">
            <w:pPr>
              <w:spacing w:after="0"/>
              <w:ind w:firstLine="8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Родина.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6B656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6B6562" w:rsidRPr="00AD1AFA" w:rsidRDefault="006B6562" w:rsidP="006B6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2.</w:t>
            </w:r>
          </w:p>
        </w:tc>
        <w:tc>
          <w:tcPr>
            <w:tcW w:w="8127" w:type="dxa"/>
            <w:shd w:val="clear" w:color="auto" w:fill="auto"/>
          </w:tcPr>
          <w:p w:rsidR="006B6562" w:rsidRPr="006B6562" w:rsidRDefault="006B6562" w:rsidP="006B65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исламскую духовную традицию.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Колыбель ислама</w:t>
            </w:r>
          </w:p>
        </w:tc>
        <w:tc>
          <w:tcPr>
            <w:tcW w:w="1007" w:type="dxa"/>
            <w:shd w:val="clear" w:color="auto" w:fill="auto"/>
          </w:tcPr>
          <w:p w:rsidR="006B6562" w:rsidRPr="00AD1AFA" w:rsidRDefault="006B6562" w:rsidP="006B6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6B656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6B6562" w:rsidRPr="00AD1AFA" w:rsidRDefault="006B6562" w:rsidP="006B6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3.</w:t>
            </w:r>
          </w:p>
        </w:tc>
        <w:tc>
          <w:tcPr>
            <w:tcW w:w="8127" w:type="dxa"/>
            <w:shd w:val="clear" w:color="auto" w:fill="auto"/>
          </w:tcPr>
          <w:p w:rsidR="006B6562" w:rsidRPr="006B6562" w:rsidRDefault="006B6562" w:rsidP="006B65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Пророк Мухаммад — образец человека и учитель нравственности в исламской традиции</w:t>
            </w:r>
          </w:p>
        </w:tc>
        <w:tc>
          <w:tcPr>
            <w:tcW w:w="1007" w:type="dxa"/>
            <w:shd w:val="clear" w:color="auto" w:fill="auto"/>
          </w:tcPr>
          <w:p w:rsidR="006B6562" w:rsidRPr="00AD1AFA" w:rsidRDefault="006B6562" w:rsidP="006B6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6B656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6B6562" w:rsidRPr="00AD1AFA" w:rsidRDefault="006B6562" w:rsidP="006B6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4.</w:t>
            </w:r>
          </w:p>
        </w:tc>
        <w:tc>
          <w:tcPr>
            <w:tcW w:w="8127" w:type="dxa"/>
            <w:shd w:val="clear" w:color="auto" w:fill="auto"/>
          </w:tcPr>
          <w:p w:rsidR="006B6562" w:rsidRPr="006B6562" w:rsidRDefault="006B6562" w:rsidP="006B65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Пророк Мухаммад — образец человека и учитель нравственности в исламской традиции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Первые посланники аллаха</w:t>
            </w:r>
          </w:p>
        </w:tc>
        <w:tc>
          <w:tcPr>
            <w:tcW w:w="1007" w:type="dxa"/>
            <w:shd w:val="clear" w:color="auto" w:fill="auto"/>
          </w:tcPr>
          <w:p w:rsidR="006B6562" w:rsidRPr="00AD1AFA" w:rsidRDefault="006B6562" w:rsidP="006B6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6B656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6B6562" w:rsidRPr="00AD1AFA" w:rsidRDefault="006B6562" w:rsidP="006B6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5.</w:t>
            </w:r>
          </w:p>
        </w:tc>
        <w:tc>
          <w:tcPr>
            <w:tcW w:w="8127" w:type="dxa"/>
            <w:shd w:val="clear" w:color="auto" w:fill="auto"/>
          </w:tcPr>
          <w:p w:rsidR="006B6562" w:rsidRPr="006B6562" w:rsidRDefault="006B6562" w:rsidP="006B65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Пророк Мухаммад — образец человека и учитель нравственности в исламской традиции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6B6562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формация о пророках в других религиозных культурах народов России</w:t>
            </w:r>
          </w:p>
        </w:tc>
        <w:tc>
          <w:tcPr>
            <w:tcW w:w="1007" w:type="dxa"/>
            <w:shd w:val="clear" w:color="auto" w:fill="auto"/>
          </w:tcPr>
          <w:p w:rsidR="006B6562" w:rsidRPr="00AD1AFA" w:rsidRDefault="006B6562" w:rsidP="006B6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6B656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6B6562" w:rsidRPr="00AD1AFA" w:rsidRDefault="006B6562" w:rsidP="006B6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6.</w:t>
            </w:r>
          </w:p>
        </w:tc>
        <w:tc>
          <w:tcPr>
            <w:tcW w:w="8127" w:type="dxa"/>
            <w:shd w:val="clear" w:color="auto" w:fill="auto"/>
          </w:tcPr>
          <w:p w:rsidR="006B6562" w:rsidRPr="006B6562" w:rsidRDefault="006B6562" w:rsidP="006B65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правоверные мусульмане.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Хиджра. Мекка.</w:t>
            </w:r>
          </w:p>
        </w:tc>
        <w:tc>
          <w:tcPr>
            <w:tcW w:w="1007" w:type="dxa"/>
            <w:shd w:val="clear" w:color="auto" w:fill="auto"/>
          </w:tcPr>
          <w:p w:rsidR="006B6562" w:rsidRPr="00AD1AFA" w:rsidRDefault="006B6562" w:rsidP="006B6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6B656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6B6562" w:rsidRPr="00AD1AFA" w:rsidRDefault="006B6562" w:rsidP="006B6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7.</w:t>
            </w:r>
          </w:p>
        </w:tc>
        <w:tc>
          <w:tcPr>
            <w:tcW w:w="8127" w:type="dxa"/>
            <w:shd w:val="clear" w:color="auto" w:fill="auto"/>
          </w:tcPr>
          <w:p w:rsidR="006B6562" w:rsidRPr="00C6511F" w:rsidRDefault="00C6511F" w:rsidP="006B65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правоверные мусульмане.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Коран и Сунна</w:t>
            </w:r>
          </w:p>
        </w:tc>
        <w:tc>
          <w:tcPr>
            <w:tcW w:w="1007" w:type="dxa"/>
            <w:shd w:val="clear" w:color="auto" w:fill="auto"/>
          </w:tcPr>
          <w:p w:rsidR="006B6562" w:rsidRPr="00AD1AFA" w:rsidRDefault="006B6562" w:rsidP="006B6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6B656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6B6562" w:rsidRPr="00AD1AFA" w:rsidRDefault="006B6562" w:rsidP="006B6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8.</w:t>
            </w:r>
          </w:p>
        </w:tc>
        <w:tc>
          <w:tcPr>
            <w:tcW w:w="8127" w:type="dxa"/>
            <w:shd w:val="clear" w:color="auto" w:fill="auto"/>
          </w:tcPr>
          <w:p w:rsidR="006B6562" w:rsidRPr="00C6511F" w:rsidRDefault="00C6511F" w:rsidP="006B65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B6562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правоверные мусульмане.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Основа исламской религии - вера</w:t>
            </w:r>
          </w:p>
        </w:tc>
        <w:tc>
          <w:tcPr>
            <w:tcW w:w="1007" w:type="dxa"/>
            <w:shd w:val="clear" w:color="auto" w:fill="auto"/>
          </w:tcPr>
          <w:p w:rsidR="006B6562" w:rsidRPr="00AD1AFA" w:rsidRDefault="006B6562" w:rsidP="006B6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C6511F" w:rsidRPr="00C6511F" w:rsidRDefault="00C6511F" w:rsidP="006B65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четверть – 7 часов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9.</w:t>
            </w:r>
          </w:p>
        </w:tc>
        <w:tc>
          <w:tcPr>
            <w:tcW w:w="8127" w:type="dxa"/>
            <w:shd w:val="clear" w:color="auto" w:fill="auto"/>
          </w:tcPr>
          <w:p w:rsidR="00C6511F" w:rsidRP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Столпы ислама и исламской этики.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10.</w:t>
            </w:r>
          </w:p>
        </w:tc>
        <w:tc>
          <w:tcPr>
            <w:tcW w:w="8127" w:type="dxa"/>
            <w:shd w:val="clear" w:color="auto" w:fill="auto"/>
          </w:tcPr>
          <w:p w:rsidR="00C6511F" w:rsidRP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исламской традиции.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11.</w:t>
            </w:r>
          </w:p>
        </w:tc>
        <w:tc>
          <w:tcPr>
            <w:tcW w:w="8127" w:type="dxa"/>
            <w:shd w:val="clear" w:color="auto" w:fill="auto"/>
          </w:tcPr>
          <w:p w:rsidR="00C6511F" w:rsidRP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Золотое правило нравственности.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12.</w:t>
            </w:r>
          </w:p>
        </w:tc>
        <w:tc>
          <w:tcPr>
            <w:tcW w:w="8127" w:type="dxa"/>
            <w:shd w:val="clear" w:color="auto" w:fill="auto"/>
          </w:tcPr>
          <w:p w:rsidR="00C6511F" w:rsidRP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Любовь к ближнему.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13.</w:t>
            </w:r>
          </w:p>
        </w:tc>
        <w:tc>
          <w:tcPr>
            <w:tcW w:w="8127" w:type="dxa"/>
            <w:shd w:val="clear" w:color="auto" w:fill="auto"/>
          </w:tcPr>
          <w:p w:rsidR="00C6511F" w:rsidRP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Долг и ответственность.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14.</w:t>
            </w:r>
          </w:p>
        </w:tc>
        <w:tc>
          <w:tcPr>
            <w:tcW w:w="8127" w:type="dxa"/>
            <w:shd w:val="clear" w:color="auto" w:fill="auto"/>
          </w:tcPr>
          <w:p w:rsidR="00C6511F" w:rsidRP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Милосердие и сострадание.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15.</w:t>
            </w:r>
          </w:p>
        </w:tc>
        <w:tc>
          <w:tcPr>
            <w:tcW w:w="8127" w:type="dxa"/>
            <w:shd w:val="clear" w:color="auto" w:fill="auto"/>
          </w:tcPr>
          <w:p w:rsidR="00C6511F" w:rsidRP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Обязанности мусульман.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C6511F" w:rsidRPr="00C6511F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четверть - 11 часов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16.</w:t>
            </w:r>
          </w:p>
        </w:tc>
        <w:tc>
          <w:tcPr>
            <w:tcW w:w="8127" w:type="dxa"/>
            <w:shd w:val="clear" w:color="auto" w:fill="auto"/>
          </w:tcPr>
          <w:p w:rsidR="00C6511F" w:rsidRDefault="00C6511F" w:rsidP="00C6511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55E5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исламской традиции.</w:t>
            </w:r>
          </w:p>
          <w:p w:rsidR="00C6511F" w:rsidRPr="00C6511F" w:rsidRDefault="00C6511F" w:rsidP="00C6511F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17.</w:t>
            </w:r>
          </w:p>
        </w:tc>
        <w:tc>
          <w:tcPr>
            <w:tcW w:w="8127" w:type="dxa"/>
            <w:shd w:val="clear" w:color="auto" w:fill="auto"/>
          </w:tcPr>
          <w:p w:rsidR="00C6511F" w:rsidRDefault="00C6511F" w:rsidP="00C6511F">
            <w:pPr>
              <w:spacing w:after="0"/>
            </w:pPr>
            <w:r w:rsidRPr="00AD55E5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исламской традиции.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работы учащихся. Продолжение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18.</w:t>
            </w:r>
          </w:p>
        </w:tc>
        <w:tc>
          <w:tcPr>
            <w:tcW w:w="8127" w:type="dxa"/>
            <w:shd w:val="clear" w:color="auto" w:fill="auto"/>
          </w:tcPr>
          <w:p w:rsidR="00C6511F" w:rsidRP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Мусульманское летоисчисление и календарь.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19.</w:t>
            </w:r>
          </w:p>
        </w:tc>
        <w:tc>
          <w:tcPr>
            <w:tcW w:w="8127" w:type="dxa"/>
            <w:shd w:val="clear" w:color="auto" w:fill="auto"/>
          </w:tcPr>
          <w:p w:rsidR="00C6511F" w:rsidRP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20.</w:t>
            </w:r>
          </w:p>
        </w:tc>
        <w:tc>
          <w:tcPr>
            <w:tcW w:w="8127" w:type="dxa"/>
            <w:shd w:val="clear" w:color="auto" w:fill="auto"/>
          </w:tcPr>
          <w:p w:rsidR="00C6511F" w:rsidRP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  <w:r w:rsidRPr="00C6511F">
              <w:rPr>
                <w:rFonts w:ascii="Times New Roman" w:hAnsi="Times New Roman" w:cs="Times New Roman"/>
                <w:sz w:val="24"/>
                <w:szCs w:val="24"/>
              </w:rPr>
              <w:t>Подвиги мусульман во время Великой Отечественной войны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21.</w:t>
            </w:r>
          </w:p>
        </w:tc>
        <w:tc>
          <w:tcPr>
            <w:tcW w:w="8127" w:type="dxa"/>
            <w:shd w:val="clear" w:color="auto" w:fill="auto"/>
          </w:tcPr>
          <w:p w:rsidR="00C6511F" w:rsidRP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Ислам -  религия добра и любви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22.</w:t>
            </w:r>
          </w:p>
        </w:tc>
        <w:tc>
          <w:tcPr>
            <w:tcW w:w="8127" w:type="dxa"/>
            <w:shd w:val="clear" w:color="auto" w:fill="auto"/>
          </w:tcPr>
          <w:p w:rsidR="00C6511F" w:rsidRP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  <w:r w:rsidR="004647F9">
              <w:rPr>
                <w:rFonts w:ascii="Times New Roman" w:hAnsi="Times New Roman" w:cs="Times New Roman"/>
                <w:sz w:val="24"/>
                <w:szCs w:val="24"/>
              </w:rPr>
              <w:t>Дружба и взаимопомощь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23.</w:t>
            </w:r>
          </w:p>
        </w:tc>
        <w:tc>
          <w:tcPr>
            <w:tcW w:w="8127" w:type="dxa"/>
            <w:shd w:val="clear" w:color="auto" w:fill="auto"/>
          </w:tcPr>
          <w:p w:rsidR="00C6511F" w:rsidRPr="004647F9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  <w:r w:rsidR="004647F9">
              <w:rPr>
                <w:rFonts w:ascii="Times New Roman" w:hAnsi="Times New Roman" w:cs="Times New Roman"/>
                <w:sz w:val="24"/>
                <w:szCs w:val="24"/>
              </w:rPr>
              <w:t>Традиции гостеприимства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24.</w:t>
            </w:r>
          </w:p>
        </w:tc>
        <w:tc>
          <w:tcPr>
            <w:tcW w:w="8127" w:type="dxa"/>
            <w:shd w:val="clear" w:color="auto" w:fill="auto"/>
          </w:tcPr>
          <w:p w:rsidR="00C6511F" w:rsidRP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25.</w:t>
            </w:r>
          </w:p>
        </w:tc>
        <w:tc>
          <w:tcPr>
            <w:tcW w:w="8127" w:type="dxa"/>
            <w:shd w:val="clear" w:color="auto" w:fill="auto"/>
          </w:tcPr>
          <w:p w:rsidR="00C6511F" w:rsidRPr="00C6511F" w:rsidRDefault="00C6511F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11F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ценности ислама.</w:t>
            </w:r>
            <w:r w:rsidR="004647F9" w:rsidRPr="004647F9">
              <w:rPr>
                <w:rFonts w:ascii="Times New Roman" w:hAnsi="Times New Roman" w:cs="Times New Roman"/>
                <w:sz w:val="24"/>
                <w:szCs w:val="24"/>
              </w:rPr>
              <w:t>Информация о сходных явлениях и понятиях, существующих в других религиозных культурах народов России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6511F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26.</w:t>
            </w:r>
          </w:p>
        </w:tc>
        <w:tc>
          <w:tcPr>
            <w:tcW w:w="8127" w:type="dxa"/>
            <w:shd w:val="clear" w:color="auto" w:fill="auto"/>
          </w:tcPr>
          <w:p w:rsidR="00C6511F" w:rsidRPr="004647F9" w:rsidRDefault="004647F9" w:rsidP="00C651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Ислам в России.</w:t>
            </w:r>
          </w:p>
        </w:tc>
        <w:tc>
          <w:tcPr>
            <w:tcW w:w="1007" w:type="dxa"/>
            <w:shd w:val="clear" w:color="auto" w:fill="auto"/>
          </w:tcPr>
          <w:p w:rsidR="00C6511F" w:rsidRPr="00AD1AFA" w:rsidRDefault="00C6511F" w:rsidP="00C65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647F9" w:rsidRPr="00AD1AFA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4647F9" w:rsidRPr="004647F9" w:rsidRDefault="004647F9" w:rsidP="00C6511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 четверть – 8 часов</w:t>
            </w:r>
          </w:p>
        </w:tc>
      </w:tr>
      <w:tr w:rsidR="004647F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27.</w:t>
            </w:r>
          </w:p>
        </w:tc>
        <w:tc>
          <w:tcPr>
            <w:tcW w:w="8127" w:type="dxa"/>
            <w:shd w:val="clear" w:color="auto" w:fill="auto"/>
          </w:tcPr>
          <w:p w:rsidR="004647F9" w:rsidRPr="004647F9" w:rsidRDefault="004647F9" w:rsidP="004647F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Для чего построена и как устроена мечеть.</w:t>
            </w:r>
          </w:p>
        </w:tc>
        <w:tc>
          <w:tcPr>
            <w:tcW w:w="1007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647F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28.</w:t>
            </w:r>
          </w:p>
        </w:tc>
        <w:tc>
          <w:tcPr>
            <w:tcW w:w="8127" w:type="dxa"/>
            <w:shd w:val="clear" w:color="auto" w:fill="auto"/>
          </w:tcPr>
          <w:p w:rsidR="004647F9" w:rsidRPr="004647F9" w:rsidRDefault="004647F9" w:rsidP="004647F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 исламских народов России: их происхождение и особенности проведения.</w:t>
            </w:r>
          </w:p>
        </w:tc>
        <w:tc>
          <w:tcPr>
            <w:tcW w:w="1007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647F9" w:rsidRPr="00AD1AFA" w:rsidTr="004647F9">
        <w:trPr>
          <w:trHeight w:val="104"/>
        </w:trPr>
        <w:tc>
          <w:tcPr>
            <w:tcW w:w="799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29.</w:t>
            </w:r>
          </w:p>
        </w:tc>
        <w:tc>
          <w:tcPr>
            <w:tcW w:w="8127" w:type="dxa"/>
            <w:shd w:val="clear" w:color="auto" w:fill="auto"/>
          </w:tcPr>
          <w:p w:rsidR="004647F9" w:rsidRPr="004647F9" w:rsidRDefault="004647F9" w:rsidP="004647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ислама. </w:t>
            </w:r>
          </w:p>
        </w:tc>
        <w:tc>
          <w:tcPr>
            <w:tcW w:w="1007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647F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30.</w:t>
            </w:r>
          </w:p>
        </w:tc>
        <w:tc>
          <w:tcPr>
            <w:tcW w:w="8127" w:type="dxa"/>
            <w:shd w:val="clear" w:color="auto" w:fill="auto"/>
          </w:tcPr>
          <w:p w:rsidR="004647F9" w:rsidRPr="004647F9" w:rsidRDefault="004647F9" w:rsidP="004647F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исламе.</w:t>
            </w:r>
          </w:p>
        </w:tc>
        <w:tc>
          <w:tcPr>
            <w:tcW w:w="1007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647F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31.</w:t>
            </w:r>
          </w:p>
        </w:tc>
        <w:tc>
          <w:tcPr>
            <w:tcW w:w="8127" w:type="dxa"/>
            <w:shd w:val="clear" w:color="auto" w:fill="auto"/>
          </w:tcPr>
          <w:p w:rsidR="004647F9" w:rsidRPr="004647F9" w:rsidRDefault="004647F9" w:rsidP="004647F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007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647F9" w:rsidRPr="00AD1AFA" w:rsidTr="004647F9">
        <w:trPr>
          <w:trHeight w:val="118"/>
        </w:trPr>
        <w:tc>
          <w:tcPr>
            <w:tcW w:w="799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32.</w:t>
            </w:r>
          </w:p>
        </w:tc>
        <w:tc>
          <w:tcPr>
            <w:tcW w:w="8127" w:type="dxa"/>
            <w:shd w:val="clear" w:color="auto" w:fill="auto"/>
          </w:tcPr>
          <w:p w:rsidR="004647F9" w:rsidRPr="004647F9" w:rsidRDefault="004647F9" w:rsidP="004647F9">
            <w:pPr>
              <w:spacing w:after="0"/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1007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647F9" w:rsidRPr="00AD1AFA" w:rsidTr="004647F9">
        <w:trPr>
          <w:trHeight w:val="751"/>
        </w:trPr>
        <w:tc>
          <w:tcPr>
            <w:tcW w:w="799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33.</w:t>
            </w:r>
          </w:p>
        </w:tc>
        <w:tc>
          <w:tcPr>
            <w:tcW w:w="8127" w:type="dxa"/>
            <w:shd w:val="clear" w:color="auto" w:fill="auto"/>
          </w:tcPr>
          <w:p w:rsidR="004647F9" w:rsidRPr="004647F9" w:rsidRDefault="004647F9" w:rsidP="004647F9">
            <w:pPr>
              <w:spacing w:after="0"/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православии, исламе, буддизме, иудаизме, светской этике</w:t>
            </w:r>
          </w:p>
        </w:tc>
        <w:tc>
          <w:tcPr>
            <w:tcW w:w="1007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4647F9" w:rsidRPr="00AD1AFA" w:rsidTr="004647F9">
        <w:trPr>
          <w:trHeight w:val="751"/>
        </w:trPr>
        <w:tc>
          <w:tcPr>
            <w:tcW w:w="799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127" w:type="dxa"/>
            <w:shd w:val="clear" w:color="auto" w:fill="auto"/>
          </w:tcPr>
          <w:p w:rsidR="004647F9" w:rsidRPr="004647F9" w:rsidRDefault="004647F9" w:rsidP="00464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исламе.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Российские православные, исламские, буддийские, иудейские, светские семьи</w:t>
            </w:r>
          </w:p>
        </w:tc>
        <w:tc>
          <w:tcPr>
            <w:tcW w:w="1007" w:type="dxa"/>
            <w:shd w:val="clear" w:color="auto" w:fill="auto"/>
          </w:tcPr>
          <w:p w:rsidR="004647F9" w:rsidRPr="00AD1AFA" w:rsidRDefault="004647F9" w:rsidP="004647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D260D2" w:rsidRDefault="00D260D2" w:rsidP="004647F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60D2" w:rsidRPr="00D260D2" w:rsidRDefault="00D260D2" w:rsidP="00D260D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AD1AFA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D260D2">
        <w:rPr>
          <w:rFonts w:ascii="Times New Roman" w:hAnsi="Times New Roman" w:cs="Times New Roman"/>
          <w:b/>
          <w:sz w:val="24"/>
          <w:szCs w:val="24"/>
        </w:rPr>
        <w:t>Основы православной культуры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D260D2" w:rsidRPr="00D260D2" w:rsidRDefault="00D260D2" w:rsidP="00D260D2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D260D2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православной христианской религиозной традиции, истории её формирования в России; 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D260D2" w:rsidRDefault="00D260D2" w:rsidP="00D260D2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православной культуры и поведением людей, общественными явлениями;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D260D2" w:rsidRPr="00AD1AFA" w:rsidRDefault="00D260D2" w:rsidP="00D260D2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AD1AFA" w:rsidRDefault="00D260D2" w:rsidP="00D260D2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AD1AFA" w:rsidRDefault="00D260D2" w:rsidP="00D260D2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/>
      </w:tblPr>
      <w:tblGrid>
        <w:gridCol w:w="7697"/>
        <w:gridCol w:w="2087"/>
      </w:tblGrid>
      <w:tr w:rsidR="00D260D2" w:rsidRPr="00AD1AFA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AD1AFA" w:rsidRDefault="00D260D2" w:rsidP="00D260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AD1AFA" w:rsidRDefault="00D260D2" w:rsidP="00D260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D260D2" w:rsidRPr="00AD1AFA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AB3606" w:rsidRPr="00AB3606" w:rsidRDefault="00AB3606" w:rsidP="00AB360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AB3606" w:rsidRDefault="00AB3606" w:rsidP="00AB360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Введение в православную духовную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 </w:t>
            </w:r>
          </w:p>
          <w:p w:rsidR="00D260D2" w:rsidRPr="00AB3606" w:rsidRDefault="00AB3606" w:rsidP="00AB360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6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AD1AFA" w:rsidRDefault="00D260D2" w:rsidP="00AB36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AD1AFA">
              <w:rPr>
                <w:rFonts w:ascii="Times New Roman" w:hAnsi="Times New Roman"/>
                <w:i/>
              </w:rPr>
              <w:t>34 ч.</w:t>
            </w:r>
          </w:p>
        </w:tc>
      </w:tr>
    </w:tbl>
    <w:p w:rsidR="00D260D2" w:rsidRPr="00665A65" w:rsidRDefault="00D260D2" w:rsidP="00D26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AD1AFA" w:rsidRDefault="00D260D2" w:rsidP="00D260D2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8127"/>
        <w:gridCol w:w="1007"/>
      </w:tblGrid>
      <w:tr w:rsidR="00D260D2" w:rsidRPr="00AD1AFA" w:rsidTr="00D260D2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№</w:t>
            </w:r>
          </w:p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AD1AFA">
              <w:rPr>
                <w:rFonts w:ascii="Times New Roman" w:hAnsi="Times New Roman"/>
              </w:rPr>
              <w:t>п</w:t>
            </w:r>
            <w:proofErr w:type="gramEnd"/>
            <w:r w:rsidRPr="00AD1AFA">
              <w:rPr>
                <w:rFonts w:ascii="Times New Roman" w:hAnsi="Times New Roman"/>
              </w:rPr>
              <w:t>/п</w:t>
            </w:r>
          </w:p>
        </w:tc>
        <w:tc>
          <w:tcPr>
            <w:tcW w:w="8127" w:type="dxa"/>
            <w:vMerge w:val="restart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 xml:space="preserve">Тема урока </w:t>
            </w:r>
            <w:r w:rsidRPr="00AD1AFA">
              <w:rPr>
                <w:rFonts w:ascii="Times New Roman" w:hAnsi="Times New Roman"/>
                <w:i/>
              </w:rPr>
              <w:t>с элементами содержания</w:t>
            </w:r>
          </w:p>
        </w:tc>
        <w:tc>
          <w:tcPr>
            <w:tcW w:w="1007" w:type="dxa"/>
            <w:vMerge w:val="restart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Количество часов</w:t>
            </w:r>
          </w:p>
        </w:tc>
      </w:tr>
      <w:tr w:rsidR="00D260D2" w:rsidRPr="00AD1AFA" w:rsidTr="00D260D2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127" w:type="dxa"/>
            <w:vMerge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260D2" w:rsidRPr="00AD1AFA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1AFA">
              <w:rPr>
                <w:rFonts w:ascii="Times New Roman" w:hAnsi="Times New Roman"/>
                <w:b/>
              </w:rPr>
              <w:t>1 четверть – 8 часов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1.</w:t>
            </w:r>
          </w:p>
        </w:tc>
        <w:tc>
          <w:tcPr>
            <w:tcW w:w="8127" w:type="dxa"/>
            <w:shd w:val="clear" w:color="auto" w:fill="auto"/>
          </w:tcPr>
          <w:p w:rsidR="00077524" w:rsidRPr="001D31D9" w:rsidRDefault="001D31D9" w:rsidP="000775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2.</w:t>
            </w:r>
          </w:p>
        </w:tc>
        <w:tc>
          <w:tcPr>
            <w:tcW w:w="8127" w:type="dxa"/>
            <w:shd w:val="clear" w:color="auto" w:fill="auto"/>
          </w:tcPr>
          <w:p w:rsidR="001D31D9" w:rsidRPr="001D31D9" w:rsidRDefault="001D31D9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православную духовную традицию.</w:t>
            </w:r>
          </w:p>
        </w:tc>
        <w:tc>
          <w:tcPr>
            <w:tcW w:w="1007" w:type="dxa"/>
            <w:shd w:val="clear" w:color="auto" w:fill="auto"/>
          </w:tcPr>
          <w:p w:rsidR="001D31D9" w:rsidRDefault="001D31D9" w:rsidP="001D31D9">
            <w:pPr>
              <w:jc w:val="center"/>
            </w:pPr>
            <w:r w:rsidRPr="00E37347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8127" w:type="dxa"/>
            <w:shd w:val="clear" w:color="auto" w:fill="auto"/>
          </w:tcPr>
          <w:p w:rsidR="001D31D9" w:rsidRPr="001D31D9" w:rsidRDefault="001D31D9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религия.</w:t>
            </w:r>
          </w:p>
        </w:tc>
        <w:tc>
          <w:tcPr>
            <w:tcW w:w="1007" w:type="dxa"/>
            <w:shd w:val="clear" w:color="auto" w:fill="auto"/>
          </w:tcPr>
          <w:p w:rsidR="001D31D9" w:rsidRDefault="001D31D9" w:rsidP="001D31D9">
            <w:pPr>
              <w:jc w:val="center"/>
            </w:pPr>
            <w:r w:rsidRPr="00E37347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4.</w:t>
            </w:r>
          </w:p>
        </w:tc>
        <w:tc>
          <w:tcPr>
            <w:tcW w:w="8127" w:type="dxa"/>
            <w:shd w:val="clear" w:color="auto" w:fill="auto"/>
          </w:tcPr>
          <w:p w:rsidR="001D31D9" w:rsidRPr="001D31D9" w:rsidRDefault="001D31D9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православные христиане.</w:t>
            </w:r>
          </w:p>
        </w:tc>
        <w:tc>
          <w:tcPr>
            <w:tcW w:w="1007" w:type="dxa"/>
            <w:shd w:val="clear" w:color="auto" w:fill="auto"/>
          </w:tcPr>
          <w:p w:rsidR="001D31D9" w:rsidRDefault="001D31D9" w:rsidP="001D31D9">
            <w:pPr>
              <w:jc w:val="center"/>
            </w:pPr>
            <w:r w:rsidRPr="00E37347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5.</w:t>
            </w:r>
          </w:p>
        </w:tc>
        <w:tc>
          <w:tcPr>
            <w:tcW w:w="8127" w:type="dxa"/>
            <w:shd w:val="clear" w:color="auto" w:fill="auto"/>
          </w:tcPr>
          <w:p w:rsidR="001D31D9" w:rsidRPr="001D31D9" w:rsidRDefault="001D31D9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православные христиане.</w:t>
            </w:r>
            <w:r w:rsidRPr="001D31D9">
              <w:rPr>
                <w:rFonts w:ascii="Times New Roman" w:hAnsi="Times New Roman" w:cs="Times New Roman"/>
                <w:sz w:val="24"/>
                <w:szCs w:val="24"/>
              </w:rPr>
              <w:t>Библия и Евангелия</w:t>
            </w:r>
          </w:p>
        </w:tc>
        <w:tc>
          <w:tcPr>
            <w:tcW w:w="1007" w:type="dxa"/>
            <w:shd w:val="clear" w:color="auto" w:fill="auto"/>
          </w:tcPr>
          <w:p w:rsidR="001D31D9" w:rsidRDefault="001D31D9" w:rsidP="001D31D9">
            <w:pPr>
              <w:jc w:val="center"/>
            </w:pPr>
            <w:r w:rsidRPr="00E37347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6.</w:t>
            </w:r>
          </w:p>
        </w:tc>
        <w:tc>
          <w:tcPr>
            <w:tcW w:w="8127" w:type="dxa"/>
            <w:shd w:val="clear" w:color="auto" w:fill="auto"/>
          </w:tcPr>
          <w:p w:rsidR="001D31D9" w:rsidRDefault="001D31D9" w:rsidP="001D31D9">
            <w:r w:rsidRPr="00F81723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православные христиане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1D31D9">
              <w:rPr>
                <w:rFonts w:ascii="Times New Roman" w:hAnsi="Times New Roman" w:cs="Times New Roman"/>
                <w:sz w:val="24"/>
                <w:szCs w:val="24"/>
              </w:rPr>
              <w:t>Проповедь Христа</w:t>
            </w:r>
          </w:p>
        </w:tc>
        <w:tc>
          <w:tcPr>
            <w:tcW w:w="1007" w:type="dxa"/>
            <w:shd w:val="clear" w:color="auto" w:fill="auto"/>
          </w:tcPr>
          <w:p w:rsidR="001D31D9" w:rsidRDefault="001D31D9" w:rsidP="001D31D9">
            <w:pPr>
              <w:jc w:val="center"/>
            </w:pPr>
            <w:r w:rsidRPr="00E37347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7.</w:t>
            </w:r>
          </w:p>
        </w:tc>
        <w:tc>
          <w:tcPr>
            <w:tcW w:w="8127" w:type="dxa"/>
            <w:shd w:val="clear" w:color="auto" w:fill="auto"/>
          </w:tcPr>
          <w:p w:rsidR="001D31D9" w:rsidRDefault="001D31D9" w:rsidP="001D31D9">
            <w:r w:rsidRPr="00F81723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православные христиане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1D31D9">
              <w:rPr>
                <w:rFonts w:ascii="Times New Roman" w:hAnsi="Times New Roman" w:cs="Times New Roman"/>
                <w:sz w:val="24"/>
                <w:szCs w:val="24"/>
              </w:rPr>
              <w:t>Христос и его крест</w:t>
            </w:r>
          </w:p>
        </w:tc>
        <w:tc>
          <w:tcPr>
            <w:tcW w:w="1007" w:type="dxa"/>
            <w:shd w:val="clear" w:color="auto" w:fill="auto"/>
          </w:tcPr>
          <w:p w:rsidR="001D31D9" w:rsidRDefault="001D31D9" w:rsidP="001D31D9">
            <w:pPr>
              <w:jc w:val="center"/>
            </w:pPr>
            <w:r w:rsidRPr="00E37347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8.</w:t>
            </w:r>
          </w:p>
        </w:tc>
        <w:tc>
          <w:tcPr>
            <w:tcW w:w="812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Пасха</w:t>
            </w:r>
          </w:p>
        </w:tc>
        <w:tc>
          <w:tcPr>
            <w:tcW w:w="1007" w:type="dxa"/>
            <w:shd w:val="clear" w:color="auto" w:fill="auto"/>
          </w:tcPr>
          <w:p w:rsidR="001D31D9" w:rsidRDefault="001D31D9" w:rsidP="001D31D9">
            <w:pPr>
              <w:jc w:val="center"/>
            </w:pPr>
            <w:r w:rsidRPr="00E37347">
              <w:rPr>
                <w:rFonts w:ascii="Times New Roman" w:hAnsi="Times New Roman"/>
              </w:rPr>
              <w:t>1</w:t>
            </w:r>
          </w:p>
        </w:tc>
      </w:tr>
      <w:tr w:rsidR="004647F9" w:rsidRPr="00AD1AFA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4647F9" w:rsidRPr="004647F9" w:rsidRDefault="004647F9" w:rsidP="000775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четверть – 7 часов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9.</w:t>
            </w:r>
          </w:p>
        </w:tc>
        <w:tc>
          <w:tcPr>
            <w:tcW w:w="8127" w:type="dxa"/>
            <w:shd w:val="clear" w:color="auto" w:fill="auto"/>
          </w:tcPr>
          <w:p w:rsidR="001D31D9" w:rsidRPr="001D31D9" w:rsidRDefault="001D31D9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1723">
              <w:rPr>
                <w:rFonts w:ascii="Times New Roman" w:hAnsi="Times New Roman" w:cs="Times New Roman"/>
                <w:i/>
                <w:sz w:val="24"/>
                <w:szCs w:val="24"/>
              </w:rPr>
              <w:t>Во что верят православные христиане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Библия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10.</w:t>
            </w:r>
          </w:p>
        </w:tc>
        <w:tc>
          <w:tcPr>
            <w:tcW w:w="8127" w:type="dxa"/>
            <w:shd w:val="clear" w:color="auto" w:fill="auto"/>
          </w:tcPr>
          <w:p w:rsidR="001D31D9" w:rsidRPr="001D31D9" w:rsidRDefault="001D31D9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православной традиции.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11.</w:t>
            </w:r>
          </w:p>
        </w:tc>
        <w:tc>
          <w:tcPr>
            <w:tcW w:w="8127" w:type="dxa"/>
            <w:shd w:val="clear" w:color="auto" w:fill="auto"/>
          </w:tcPr>
          <w:p w:rsidR="001D31D9" w:rsidRPr="001D31D9" w:rsidRDefault="001D31D9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Долг и ответственность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12.</w:t>
            </w:r>
          </w:p>
        </w:tc>
        <w:tc>
          <w:tcPr>
            <w:tcW w:w="8127" w:type="dxa"/>
            <w:shd w:val="clear" w:color="auto" w:fill="auto"/>
          </w:tcPr>
          <w:p w:rsidR="001D31D9" w:rsidRPr="001D31D9" w:rsidRDefault="001D31D9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Милосердие и сострадание.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13.</w:t>
            </w:r>
          </w:p>
        </w:tc>
        <w:tc>
          <w:tcPr>
            <w:tcW w:w="8127" w:type="dxa"/>
            <w:shd w:val="clear" w:color="auto" w:fill="auto"/>
          </w:tcPr>
          <w:p w:rsidR="001D31D9" w:rsidRPr="001D31D9" w:rsidRDefault="001D31D9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Золотое правило нравственности.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14.</w:t>
            </w:r>
          </w:p>
        </w:tc>
        <w:tc>
          <w:tcPr>
            <w:tcW w:w="8127" w:type="dxa"/>
            <w:shd w:val="clear" w:color="auto" w:fill="auto"/>
          </w:tcPr>
          <w:p w:rsidR="001D31D9" w:rsidRPr="001D31D9" w:rsidRDefault="001D31D9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Православный храм и другие святыни.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15.</w:t>
            </w:r>
          </w:p>
        </w:tc>
        <w:tc>
          <w:tcPr>
            <w:tcW w:w="8127" w:type="dxa"/>
            <w:shd w:val="clear" w:color="auto" w:fill="auto"/>
          </w:tcPr>
          <w:p w:rsidR="001D31D9" w:rsidRPr="001D31D9" w:rsidRDefault="001D31D9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Православный храм и другие святыни.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Икона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1D31D9" w:rsidRPr="004647F9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четверть – 11 часов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16.</w:t>
            </w:r>
          </w:p>
        </w:tc>
        <w:tc>
          <w:tcPr>
            <w:tcW w:w="8127" w:type="dxa"/>
            <w:shd w:val="clear" w:color="auto" w:fill="auto"/>
          </w:tcPr>
          <w:p w:rsidR="001D31D9" w:rsidRPr="001D31D9" w:rsidRDefault="001D31D9" w:rsidP="001D31D9">
            <w:pPr>
              <w:spacing w:after="0"/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17.</w:t>
            </w:r>
          </w:p>
        </w:tc>
        <w:tc>
          <w:tcPr>
            <w:tcW w:w="8127" w:type="dxa"/>
            <w:shd w:val="clear" w:color="auto" w:fill="auto"/>
          </w:tcPr>
          <w:p w:rsidR="001D31D9" w:rsidRPr="001D31D9" w:rsidRDefault="001D31D9" w:rsidP="001D31D9">
            <w:pPr>
              <w:spacing w:after="0"/>
              <w:rPr>
                <w:i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работы учащихся. Продолжение 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18.</w:t>
            </w:r>
          </w:p>
        </w:tc>
        <w:tc>
          <w:tcPr>
            <w:tcW w:w="812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учащихся. Подведение итогов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19.</w:t>
            </w:r>
          </w:p>
        </w:tc>
        <w:tc>
          <w:tcPr>
            <w:tcW w:w="8127" w:type="dxa"/>
            <w:shd w:val="clear" w:color="auto" w:fill="auto"/>
          </w:tcPr>
          <w:p w:rsidR="001D31D9" w:rsidRPr="001D31D9" w:rsidRDefault="001D31D9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Православие в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христианство пришло на Русь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20.</w:t>
            </w:r>
          </w:p>
        </w:tc>
        <w:tc>
          <w:tcPr>
            <w:tcW w:w="8127" w:type="dxa"/>
            <w:shd w:val="clear" w:color="auto" w:fill="auto"/>
          </w:tcPr>
          <w:p w:rsidR="001D31D9" w:rsidRPr="008B61EB" w:rsidRDefault="008B61EB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B61EB">
              <w:rPr>
                <w:rFonts w:ascii="Times New Roman" w:hAnsi="Times New Roman" w:cs="Times New Roman"/>
                <w:i/>
                <w:sz w:val="24"/>
                <w:szCs w:val="24"/>
              </w:rPr>
              <w:t>Христианская семья и её ценности. 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21.</w:t>
            </w:r>
          </w:p>
        </w:tc>
        <w:tc>
          <w:tcPr>
            <w:tcW w:w="8127" w:type="dxa"/>
            <w:shd w:val="clear" w:color="auto" w:fill="auto"/>
          </w:tcPr>
          <w:p w:rsidR="001D31D9" w:rsidRPr="00AD1AFA" w:rsidRDefault="008B61EB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Добро и зло в православной традиции.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22.</w:t>
            </w:r>
          </w:p>
        </w:tc>
        <w:tc>
          <w:tcPr>
            <w:tcW w:w="8127" w:type="dxa"/>
            <w:shd w:val="clear" w:color="auto" w:fill="auto"/>
          </w:tcPr>
          <w:p w:rsidR="001D31D9" w:rsidRPr="008B61EB" w:rsidRDefault="008B61EB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Праздники. </w:t>
            </w:r>
            <w:r>
              <w:rPr>
                <w:rFonts w:ascii="Times New Roman" w:eastAsia="Times New Roman" w:hAnsi="Times New Roman"/>
                <w:lang w:eastAsia="ru-RU"/>
              </w:rPr>
              <w:t>Святая Троица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8B61EB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B61EB" w:rsidRPr="00AD1AFA" w:rsidRDefault="008B61EB" w:rsidP="008B6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23.</w:t>
            </w:r>
          </w:p>
        </w:tc>
        <w:tc>
          <w:tcPr>
            <w:tcW w:w="8127" w:type="dxa"/>
            <w:shd w:val="clear" w:color="auto" w:fill="auto"/>
          </w:tcPr>
          <w:p w:rsidR="008B61EB" w:rsidRPr="008B61EB" w:rsidRDefault="008B61EB" w:rsidP="008B61EB">
            <w:pPr>
              <w:spacing w:after="0"/>
            </w:pPr>
            <w:r w:rsidRPr="00DE4C22">
              <w:rPr>
                <w:rFonts w:ascii="Times New Roman" w:hAnsi="Times New Roman" w:cs="Times New Roman"/>
                <w:i/>
                <w:sz w:val="24"/>
                <w:szCs w:val="24"/>
              </w:rPr>
              <w:t>Православный храм и другие святыни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Православие о Божием суде</w:t>
            </w:r>
          </w:p>
        </w:tc>
        <w:tc>
          <w:tcPr>
            <w:tcW w:w="1007" w:type="dxa"/>
            <w:shd w:val="clear" w:color="auto" w:fill="auto"/>
          </w:tcPr>
          <w:p w:rsidR="008B61EB" w:rsidRPr="00AD1AFA" w:rsidRDefault="008B61EB" w:rsidP="008B6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8B61EB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B61EB" w:rsidRPr="00AD1AFA" w:rsidRDefault="008B61EB" w:rsidP="008B6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24.</w:t>
            </w:r>
          </w:p>
        </w:tc>
        <w:tc>
          <w:tcPr>
            <w:tcW w:w="8127" w:type="dxa"/>
            <w:shd w:val="clear" w:color="auto" w:fill="auto"/>
          </w:tcPr>
          <w:p w:rsidR="008B61EB" w:rsidRDefault="008B61EB" w:rsidP="008B61EB">
            <w:r w:rsidRPr="00DE4C22">
              <w:rPr>
                <w:rFonts w:ascii="Times New Roman" w:hAnsi="Times New Roman" w:cs="Times New Roman"/>
                <w:i/>
                <w:sz w:val="24"/>
                <w:szCs w:val="24"/>
              </w:rPr>
              <w:t>Православный храм и другие святыни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8B61EB">
              <w:rPr>
                <w:rFonts w:ascii="Times New Roman" w:hAnsi="Times New Roman" w:cs="Times New Roman"/>
                <w:sz w:val="24"/>
                <w:szCs w:val="24"/>
              </w:rPr>
              <w:t>Таинство причастия</w:t>
            </w:r>
          </w:p>
        </w:tc>
        <w:tc>
          <w:tcPr>
            <w:tcW w:w="1007" w:type="dxa"/>
            <w:shd w:val="clear" w:color="auto" w:fill="auto"/>
          </w:tcPr>
          <w:p w:rsidR="008B61EB" w:rsidRPr="00AD1AFA" w:rsidRDefault="008B61EB" w:rsidP="008B6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25.</w:t>
            </w:r>
          </w:p>
        </w:tc>
        <w:tc>
          <w:tcPr>
            <w:tcW w:w="8127" w:type="dxa"/>
            <w:shd w:val="clear" w:color="auto" w:fill="auto"/>
          </w:tcPr>
          <w:p w:rsidR="001D31D9" w:rsidRPr="008B61EB" w:rsidRDefault="008B61EB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1D9">
              <w:rPr>
                <w:rFonts w:ascii="Times New Roman" w:hAnsi="Times New Roman" w:cs="Times New Roman"/>
                <w:i/>
                <w:sz w:val="24"/>
                <w:szCs w:val="24"/>
              </w:rPr>
              <w:t>Православный храм и другие святыни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Кто такие монахи, иноки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26.</w:t>
            </w:r>
          </w:p>
        </w:tc>
        <w:tc>
          <w:tcPr>
            <w:tcW w:w="8127" w:type="dxa"/>
            <w:shd w:val="clear" w:color="auto" w:fill="auto"/>
          </w:tcPr>
          <w:p w:rsidR="001D31D9" w:rsidRPr="008B61EB" w:rsidRDefault="008B61EB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B61EB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1D31D9" w:rsidRPr="004647F9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 четверть – 8 часов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27.</w:t>
            </w:r>
          </w:p>
        </w:tc>
        <w:tc>
          <w:tcPr>
            <w:tcW w:w="8127" w:type="dxa"/>
            <w:shd w:val="clear" w:color="auto" w:fill="auto"/>
          </w:tcPr>
          <w:p w:rsidR="001D31D9" w:rsidRPr="008B61EB" w:rsidRDefault="008B61EB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B61EB">
              <w:rPr>
                <w:rFonts w:ascii="Times New Roman" w:hAnsi="Times New Roman" w:cs="Times New Roman"/>
                <w:i/>
                <w:sz w:val="24"/>
                <w:szCs w:val="24"/>
              </w:rPr>
              <w:t>Христианская семья и её ценности. 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28.</w:t>
            </w:r>
          </w:p>
        </w:tc>
        <w:tc>
          <w:tcPr>
            <w:tcW w:w="8127" w:type="dxa"/>
            <w:shd w:val="clear" w:color="auto" w:fill="auto"/>
          </w:tcPr>
          <w:p w:rsidR="001D31D9" w:rsidRPr="008B61EB" w:rsidRDefault="008B61EB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8B61EB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1D31D9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29.</w:t>
            </w:r>
          </w:p>
        </w:tc>
        <w:tc>
          <w:tcPr>
            <w:tcW w:w="8127" w:type="dxa"/>
            <w:shd w:val="clear" w:color="auto" w:fill="auto"/>
          </w:tcPr>
          <w:p w:rsidR="001D31D9" w:rsidRPr="008B61EB" w:rsidRDefault="008B61EB" w:rsidP="001D31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B61EB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Христианин в труде</w:t>
            </w:r>
          </w:p>
        </w:tc>
        <w:tc>
          <w:tcPr>
            <w:tcW w:w="1007" w:type="dxa"/>
            <w:shd w:val="clear" w:color="auto" w:fill="auto"/>
          </w:tcPr>
          <w:p w:rsidR="001D31D9" w:rsidRPr="00AD1AFA" w:rsidRDefault="001D31D9" w:rsidP="001D31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8B61EB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B61EB" w:rsidRPr="00AD1AFA" w:rsidRDefault="008B61EB" w:rsidP="008B6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30.</w:t>
            </w:r>
          </w:p>
        </w:tc>
        <w:tc>
          <w:tcPr>
            <w:tcW w:w="8127" w:type="dxa"/>
            <w:shd w:val="clear" w:color="auto" w:fill="auto"/>
          </w:tcPr>
          <w:p w:rsidR="008B61EB" w:rsidRPr="008B61EB" w:rsidRDefault="008B61EB" w:rsidP="008B61EB">
            <w:pPr>
              <w:spacing w:after="0"/>
            </w:pPr>
            <w:r w:rsidRPr="00D80C0F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007" w:type="dxa"/>
            <w:shd w:val="clear" w:color="auto" w:fill="auto"/>
          </w:tcPr>
          <w:p w:rsidR="008B61EB" w:rsidRPr="00AD1AFA" w:rsidRDefault="008B61EB" w:rsidP="008B6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8B61EB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B61EB" w:rsidRPr="00AD1AFA" w:rsidRDefault="008B61EB" w:rsidP="008B6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31.</w:t>
            </w:r>
          </w:p>
        </w:tc>
        <w:tc>
          <w:tcPr>
            <w:tcW w:w="8127" w:type="dxa"/>
            <w:shd w:val="clear" w:color="auto" w:fill="auto"/>
          </w:tcPr>
          <w:p w:rsidR="008B61EB" w:rsidRPr="008B61EB" w:rsidRDefault="008B61EB" w:rsidP="008B61EB">
            <w:r w:rsidRPr="00D80C0F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007" w:type="dxa"/>
            <w:shd w:val="clear" w:color="auto" w:fill="auto"/>
          </w:tcPr>
          <w:p w:rsidR="008B61EB" w:rsidRPr="00AD1AFA" w:rsidRDefault="008B61EB" w:rsidP="008B6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8B61EB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B61EB" w:rsidRPr="00AD1AFA" w:rsidRDefault="008B61EB" w:rsidP="008B6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32.</w:t>
            </w:r>
          </w:p>
        </w:tc>
        <w:tc>
          <w:tcPr>
            <w:tcW w:w="8127" w:type="dxa"/>
            <w:shd w:val="clear" w:color="auto" w:fill="auto"/>
          </w:tcPr>
          <w:p w:rsidR="008B61EB" w:rsidRPr="004647F9" w:rsidRDefault="008B61EB" w:rsidP="008B61EB">
            <w:pPr>
              <w:spacing w:after="0"/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1007" w:type="dxa"/>
            <w:shd w:val="clear" w:color="auto" w:fill="auto"/>
          </w:tcPr>
          <w:p w:rsidR="008B61EB" w:rsidRPr="00AD1AFA" w:rsidRDefault="008B61EB" w:rsidP="008B6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8B61EB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B61EB" w:rsidRPr="00AD1AFA" w:rsidRDefault="008B61EB" w:rsidP="008B6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33.</w:t>
            </w:r>
          </w:p>
        </w:tc>
        <w:tc>
          <w:tcPr>
            <w:tcW w:w="8127" w:type="dxa"/>
            <w:shd w:val="clear" w:color="auto" w:fill="auto"/>
          </w:tcPr>
          <w:p w:rsidR="008B61EB" w:rsidRPr="004647F9" w:rsidRDefault="008B61EB" w:rsidP="008B61EB">
            <w:pPr>
              <w:spacing w:after="0"/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православии, исламе, буддизме, иудаизме, светской этике</w:t>
            </w:r>
          </w:p>
        </w:tc>
        <w:tc>
          <w:tcPr>
            <w:tcW w:w="1007" w:type="dxa"/>
            <w:shd w:val="clear" w:color="auto" w:fill="auto"/>
          </w:tcPr>
          <w:p w:rsidR="008B61EB" w:rsidRPr="00AD1AFA" w:rsidRDefault="008B61EB" w:rsidP="008B6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8B61EB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B61EB" w:rsidRPr="00AD1AFA" w:rsidRDefault="008B61EB" w:rsidP="008B6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127" w:type="dxa"/>
            <w:shd w:val="clear" w:color="auto" w:fill="auto"/>
          </w:tcPr>
          <w:p w:rsidR="008B61EB" w:rsidRPr="004647F9" w:rsidRDefault="008B61EB" w:rsidP="008B61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7F9">
              <w:rPr>
                <w:rFonts w:ascii="Times New Roman" w:hAnsi="Times New Roman" w:cs="Times New Roman"/>
                <w:i/>
                <w:sz w:val="24"/>
                <w:szCs w:val="24"/>
              </w:rPr>
              <w:t>Семья в исламе.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Российские православные, исламские, буддийские, иудейские, светские семьи</w:t>
            </w:r>
          </w:p>
        </w:tc>
        <w:tc>
          <w:tcPr>
            <w:tcW w:w="1007" w:type="dxa"/>
            <w:shd w:val="clear" w:color="auto" w:fill="auto"/>
          </w:tcPr>
          <w:p w:rsidR="008B61EB" w:rsidRPr="00AD1AFA" w:rsidRDefault="008B61EB" w:rsidP="008B6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</w:tbl>
    <w:p w:rsidR="00D260D2" w:rsidRDefault="00D260D2" w:rsidP="00D260D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60D2" w:rsidRDefault="00D260D2" w:rsidP="00D260D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60D2" w:rsidRPr="00D260D2" w:rsidRDefault="00D260D2" w:rsidP="00D260D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t>Планируемые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AD1AFA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D260D2">
        <w:rPr>
          <w:rFonts w:ascii="Times New Roman" w:hAnsi="Times New Roman" w:cs="Times New Roman"/>
          <w:b/>
          <w:sz w:val="24"/>
          <w:szCs w:val="24"/>
        </w:rPr>
        <w:t>Основы светской этики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D260D2" w:rsidRPr="00D260D2" w:rsidRDefault="00D260D2" w:rsidP="00D260D2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российской светской этики в жизни людей и общества;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D260D2" w:rsidRDefault="00D260D2" w:rsidP="00D260D2">
      <w:pPr>
        <w:tabs>
          <w:tab w:val="left" w:pos="142"/>
          <w:tab w:val="left" w:leader="dot" w:pos="624"/>
        </w:tabs>
        <w:spacing w:after="0"/>
        <w:ind w:firstLine="709"/>
        <w:jc w:val="both"/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</w:pPr>
      <w:r w:rsidRPr="00D260D2">
        <w:rPr>
          <w:rStyle w:val="Zag11"/>
          <w:rFonts w:ascii="Times New Roman" w:eastAsia="@Arial Unicode MS" w:hAnsi="Times New Roman" w:cs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D260D2" w:rsidRPr="00D260D2" w:rsidRDefault="00D260D2" w:rsidP="00D260D2">
      <w:pPr>
        <w:tabs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D260D2" w:rsidRDefault="00D260D2" w:rsidP="00D260D2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0D2">
        <w:rPr>
          <w:rFonts w:ascii="Times New Roman" w:hAnsi="Times New Roman" w:cs="Times New Roman"/>
          <w:i/>
          <w:sz w:val="24"/>
          <w:szCs w:val="24"/>
        </w:rPr>
        <w:t>–</w:t>
      </w:r>
      <w:r w:rsidRPr="00D260D2">
        <w:rPr>
          <w:rFonts w:ascii="Times New Roman" w:hAnsi="Times New Roman" w:cs="Times New Roman"/>
          <w:i/>
          <w:sz w:val="24"/>
          <w:szCs w:val="24"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D260D2" w:rsidRPr="00AD1AFA" w:rsidRDefault="00D260D2" w:rsidP="00D260D2">
      <w:pPr>
        <w:pStyle w:val="ac"/>
        <w:spacing w:after="0" w:line="240" w:lineRule="auto"/>
        <w:ind w:left="100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260D2">
        <w:rPr>
          <w:rFonts w:ascii="Times New Roman" w:hAnsi="Times New Roman"/>
          <w:sz w:val="24"/>
          <w:szCs w:val="24"/>
          <w:lang w:val="ru-RU"/>
        </w:rPr>
        <w:tab/>
      </w:r>
      <w:r w:rsidRPr="00AD1AFA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AD1AFA" w:rsidRDefault="00D260D2" w:rsidP="00D260D2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  <w:r w:rsidRPr="00AD1AFA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AD1AFA" w:rsidRDefault="00D260D2" w:rsidP="00D260D2">
      <w:pPr>
        <w:pStyle w:val="ac"/>
        <w:spacing w:after="0" w:line="240" w:lineRule="auto"/>
        <w:ind w:left="1003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/>
      </w:tblPr>
      <w:tblGrid>
        <w:gridCol w:w="7697"/>
        <w:gridCol w:w="2087"/>
      </w:tblGrid>
      <w:tr w:rsidR="00D260D2" w:rsidRPr="00AD1AFA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AD1AFA" w:rsidRDefault="00D260D2" w:rsidP="00D260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AD1AFA" w:rsidRDefault="00D260D2" w:rsidP="00D260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A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D260D2" w:rsidRPr="00AD1AFA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1A4543" w:rsidRPr="00EC0329" w:rsidRDefault="001A4543" w:rsidP="001A454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1A4543" w:rsidRPr="00EC0329" w:rsidRDefault="001A4543" w:rsidP="001A454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мораль.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</w:t>
            </w:r>
            <w:r w:rsidRPr="00EC0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мораль. Нравственные традиции предпринимательства. Что значит быть нравственным в наше время? Высшие 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      </w:r>
          </w:p>
          <w:p w:rsidR="001A4543" w:rsidRPr="00EC0329" w:rsidRDefault="001A4543" w:rsidP="001A454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  <w:p w:rsidR="00D260D2" w:rsidRPr="001A4543" w:rsidRDefault="00D260D2" w:rsidP="001A454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AD1AFA" w:rsidRDefault="00D260D2" w:rsidP="001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AD1AFA">
              <w:rPr>
                <w:rFonts w:ascii="Times New Roman" w:hAnsi="Times New Roman"/>
                <w:i/>
              </w:rPr>
              <w:lastRenderedPageBreak/>
              <w:t>34 ч.</w:t>
            </w:r>
          </w:p>
        </w:tc>
      </w:tr>
    </w:tbl>
    <w:p w:rsidR="00D260D2" w:rsidRDefault="00D260D2" w:rsidP="00D260D2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F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883D12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883D12">
        <w:rPr>
          <w:rFonts w:ascii="Times New Roman" w:hAnsi="Times New Roman" w:cs="Times New Roman"/>
          <w:b/>
          <w:sz w:val="24"/>
          <w:szCs w:val="24"/>
        </w:rPr>
        <w:t>Шемшурина</w:t>
      </w:r>
      <w:proofErr w:type="spellEnd"/>
      <w:r w:rsidR="00883D12">
        <w:rPr>
          <w:rFonts w:ascii="Times New Roman" w:hAnsi="Times New Roman" w:cs="Times New Roman"/>
          <w:b/>
          <w:sz w:val="24"/>
          <w:szCs w:val="24"/>
        </w:rPr>
        <w:t xml:space="preserve"> А.И.)</w:t>
      </w:r>
    </w:p>
    <w:p w:rsidR="00883D12" w:rsidRPr="00AD1AFA" w:rsidRDefault="00883D12" w:rsidP="00D260D2">
      <w:pPr>
        <w:tabs>
          <w:tab w:val="left" w:pos="1080"/>
        </w:tabs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8127"/>
        <w:gridCol w:w="1007"/>
      </w:tblGrid>
      <w:tr w:rsidR="00D260D2" w:rsidRPr="00AD1AFA" w:rsidTr="00D260D2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№</w:t>
            </w:r>
          </w:p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AD1AFA">
              <w:rPr>
                <w:rFonts w:ascii="Times New Roman" w:hAnsi="Times New Roman"/>
              </w:rPr>
              <w:t>п</w:t>
            </w:r>
            <w:proofErr w:type="gramEnd"/>
            <w:r w:rsidRPr="00AD1AFA">
              <w:rPr>
                <w:rFonts w:ascii="Times New Roman" w:hAnsi="Times New Roman"/>
              </w:rPr>
              <w:t>/п</w:t>
            </w:r>
          </w:p>
        </w:tc>
        <w:tc>
          <w:tcPr>
            <w:tcW w:w="8127" w:type="dxa"/>
            <w:vMerge w:val="restart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 xml:space="preserve">Тема урока </w:t>
            </w:r>
            <w:r w:rsidRPr="00AD1AFA">
              <w:rPr>
                <w:rFonts w:ascii="Times New Roman" w:hAnsi="Times New Roman"/>
                <w:i/>
              </w:rPr>
              <w:t>с элементами содержания</w:t>
            </w:r>
          </w:p>
        </w:tc>
        <w:tc>
          <w:tcPr>
            <w:tcW w:w="1007" w:type="dxa"/>
            <w:vMerge w:val="restart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Количество часов</w:t>
            </w:r>
          </w:p>
        </w:tc>
      </w:tr>
      <w:tr w:rsidR="00D260D2" w:rsidRPr="00AD1AFA" w:rsidTr="00D260D2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127" w:type="dxa"/>
            <w:vMerge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260D2" w:rsidRPr="00AD1AFA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D260D2" w:rsidRPr="00AD1AFA" w:rsidRDefault="00D260D2" w:rsidP="00D260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1AFA">
              <w:rPr>
                <w:rFonts w:ascii="Times New Roman" w:hAnsi="Times New Roman"/>
                <w:b/>
              </w:rPr>
              <w:t>1 четверть – 8 часов</w:t>
            </w:r>
          </w:p>
        </w:tc>
      </w:tr>
      <w:tr w:rsidR="00077524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1.</w:t>
            </w:r>
          </w:p>
        </w:tc>
        <w:tc>
          <w:tcPr>
            <w:tcW w:w="8127" w:type="dxa"/>
            <w:shd w:val="clear" w:color="auto" w:fill="auto"/>
          </w:tcPr>
          <w:p w:rsidR="00077524" w:rsidRPr="001A4543" w:rsidRDefault="001A4543" w:rsidP="001A454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1A4543">
              <w:rPr>
                <w:rFonts w:ascii="Times New Roman" w:hAnsi="Times New Roman" w:cs="Times New Roman"/>
                <w:i/>
                <w:sz w:val="24"/>
                <w:szCs w:val="24"/>
              </w:rPr>
              <w:t>Россия – наша Родина.</w:t>
            </w:r>
          </w:p>
        </w:tc>
        <w:tc>
          <w:tcPr>
            <w:tcW w:w="1007" w:type="dxa"/>
            <w:shd w:val="clear" w:color="auto" w:fill="auto"/>
          </w:tcPr>
          <w:p w:rsidR="00077524" w:rsidRPr="00AD1AFA" w:rsidRDefault="00077524" w:rsidP="000775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173A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173A2" w:rsidRPr="00AD1AFA" w:rsidRDefault="00C173A2" w:rsidP="00C173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2.</w:t>
            </w:r>
          </w:p>
        </w:tc>
        <w:tc>
          <w:tcPr>
            <w:tcW w:w="8127" w:type="dxa"/>
            <w:shd w:val="clear" w:color="auto" w:fill="auto"/>
          </w:tcPr>
          <w:p w:rsidR="00C173A2" w:rsidRPr="00C173A2" w:rsidRDefault="00C173A2" w:rsidP="00883D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73A2">
              <w:rPr>
                <w:rFonts w:ascii="Times New Roman" w:hAnsi="Times New Roman" w:cs="Times New Roman"/>
                <w:i/>
                <w:sz w:val="24"/>
                <w:szCs w:val="24"/>
              </w:rPr>
              <w:t>Этика и её значение в жизни человека.</w:t>
            </w:r>
            <w:r w:rsidR="00883D12">
              <w:rPr>
                <w:rFonts w:ascii="Times New Roman" w:hAnsi="Times New Roman" w:cs="Times New Roman"/>
                <w:sz w:val="24"/>
                <w:szCs w:val="24"/>
              </w:rPr>
              <w:t>Добрым жить на белом свете веселей</w:t>
            </w:r>
          </w:p>
        </w:tc>
        <w:tc>
          <w:tcPr>
            <w:tcW w:w="1007" w:type="dxa"/>
            <w:shd w:val="clear" w:color="auto" w:fill="auto"/>
          </w:tcPr>
          <w:p w:rsidR="00C173A2" w:rsidRPr="00AD1AFA" w:rsidRDefault="00C173A2" w:rsidP="00C173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173A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173A2" w:rsidRPr="00AD1AFA" w:rsidRDefault="00C173A2" w:rsidP="00C173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3.</w:t>
            </w:r>
          </w:p>
        </w:tc>
        <w:tc>
          <w:tcPr>
            <w:tcW w:w="8127" w:type="dxa"/>
            <w:shd w:val="clear" w:color="auto" w:fill="auto"/>
          </w:tcPr>
          <w:p w:rsidR="00C173A2" w:rsidRPr="00883D12" w:rsidRDefault="00883D12" w:rsidP="00C17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73A2">
              <w:rPr>
                <w:rFonts w:ascii="Times New Roman" w:hAnsi="Times New Roman" w:cs="Times New Roman"/>
                <w:i/>
                <w:sz w:val="24"/>
                <w:szCs w:val="24"/>
              </w:rPr>
              <w:t>Этика и её значение в жизни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общения для всех</w:t>
            </w:r>
          </w:p>
        </w:tc>
        <w:tc>
          <w:tcPr>
            <w:tcW w:w="1007" w:type="dxa"/>
            <w:shd w:val="clear" w:color="auto" w:fill="auto"/>
          </w:tcPr>
          <w:p w:rsidR="00C173A2" w:rsidRPr="00AD1AFA" w:rsidRDefault="00C173A2" w:rsidP="00C173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173A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173A2" w:rsidRPr="00AD1AFA" w:rsidRDefault="00C173A2" w:rsidP="00C173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4.</w:t>
            </w:r>
          </w:p>
        </w:tc>
        <w:tc>
          <w:tcPr>
            <w:tcW w:w="8127" w:type="dxa"/>
            <w:shd w:val="clear" w:color="auto" w:fill="auto"/>
          </w:tcPr>
          <w:p w:rsidR="00C173A2" w:rsidRPr="00C173A2" w:rsidRDefault="00C173A2" w:rsidP="00883D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73A2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мораль.</w:t>
            </w:r>
            <w:r w:rsidR="00883D12">
              <w:rPr>
                <w:rFonts w:ascii="Times New Roman" w:hAnsi="Times New Roman" w:cs="Times New Roman"/>
                <w:sz w:val="24"/>
                <w:szCs w:val="24"/>
              </w:rPr>
              <w:t>От добрых правил добрые слова и поступки</w:t>
            </w:r>
          </w:p>
        </w:tc>
        <w:tc>
          <w:tcPr>
            <w:tcW w:w="1007" w:type="dxa"/>
            <w:shd w:val="clear" w:color="auto" w:fill="auto"/>
          </w:tcPr>
          <w:p w:rsidR="00C173A2" w:rsidRPr="00AD1AFA" w:rsidRDefault="00C173A2" w:rsidP="00C173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173A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173A2" w:rsidRPr="00AD1AFA" w:rsidRDefault="00C173A2" w:rsidP="00C173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5.</w:t>
            </w:r>
          </w:p>
        </w:tc>
        <w:tc>
          <w:tcPr>
            <w:tcW w:w="8127" w:type="dxa"/>
            <w:shd w:val="clear" w:color="auto" w:fill="auto"/>
          </w:tcPr>
          <w:p w:rsidR="00C173A2" w:rsidRPr="00883D12" w:rsidRDefault="00883D12" w:rsidP="00883D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73A2">
              <w:rPr>
                <w:rFonts w:ascii="Times New Roman" w:hAnsi="Times New Roman" w:cs="Times New Roman"/>
                <w:i/>
                <w:sz w:val="24"/>
                <w:szCs w:val="24"/>
              </w:rPr>
              <w:t>Этика и её значение в жизни человека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Каждый интересен</w:t>
            </w:r>
          </w:p>
        </w:tc>
        <w:tc>
          <w:tcPr>
            <w:tcW w:w="1007" w:type="dxa"/>
            <w:shd w:val="clear" w:color="auto" w:fill="auto"/>
          </w:tcPr>
          <w:p w:rsidR="00C173A2" w:rsidRPr="00AD1AFA" w:rsidRDefault="00C173A2" w:rsidP="00C173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C173A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173A2" w:rsidRPr="00AD1AFA" w:rsidRDefault="00C173A2" w:rsidP="00C173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6.</w:t>
            </w:r>
          </w:p>
        </w:tc>
        <w:tc>
          <w:tcPr>
            <w:tcW w:w="8127" w:type="dxa"/>
            <w:shd w:val="clear" w:color="auto" w:fill="auto"/>
          </w:tcPr>
          <w:p w:rsidR="00C173A2" w:rsidRPr="00883D12" w:rsidRDefault="00883D12" w:rsidP="00C17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83D12">
              <w:rPr>
                <w:rFonts w:ascii="Times New Roman" w:hAnsi="Times New Roman" w:cs="Times New Roman"/>
                <w:i/>
                <w:sz w:val="24"/>
                <w:szCs w:val="24"/>
              </w:rPr>
              <w:t>Этикет.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Премудрости этикета</w:t>
            </w:r>
          </w:p>
        </w:tc>
        <w:tc>
          <w:tcPr>
            <w:tcW w:w="1007" w:type="dxa"/>
            <w:shd w:val="clear" w:color="auto" w:fill="auto"/>
          </w:tcPr>
          <w:p w:rsidR="00C173A2" w:rsidRPr="00AD1AFA" w:rsidRDefault="00C173A2" w:rsidP="00C173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883D1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83D12" w:rsidRPr="00AD1AFA" w:rsidRDefault="00883D12" w:rsidP="00883D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7.</w:t>
            </w:r>
          </w:p>
        </w:tc>
        <w:tc>
          <w:tcPr>
            <w:tcW w:w="8127" w:type="dxa"/>
            <w:shd w:val="clear" w:color="auto" w:fill="auto"/>
          </w:tcPr>
          <w:p w:rsidR="00883D12" w:rsidRPr="00883D12" w:rsidRDefault="00883D12" w:rsidP="00EC0329">
            <w:pPr>
              <w:spacing w:after="0"/>
            </w:pPr>
            <w:r w:rsidRPr="002A6B46">
              <w:rPr>
                <w:rFonts w:ascii="Times New Roman" w:hAnsi="Times New Roman" w:cs="Times New Roman"/>
                <w:i/>
                <w:sz w:val="24"/>
                <w:szCs w:val="24"/>
              </w:rPr>
              <w:t>Этикет.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Красота этикета</w:t>
            </w:r>
          </w:p>
        </w:tc>
        <w:tc>
          <w:tcPr>
            <w:tcW w:w="1007" w:type="dxa"/>
            <w:shd w:val="clear" w:color="auto" w:fill="auto"/>
          </w:tcPr>
          <w:p w:rsidR="00883D12" w:rsidRPr="00AD1AFA" w:rsidRDefault="00883D12" w:rsidP="00883D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883D12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83D12" w:rsidRPr="00AD1AFA" w:rsidRDefault="00883D12" w:rsidP="00883D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8.</w:t>
            </w:r>
          </w:p>
        </w:tc>
        <w:tc>
          <w:tcPr>
            <w:tcW w:w="8127" w:type="dxa"/>
            <w:shd w:val="clear" w:color="auto" w:fill="auto"/>
          </w:tcPr>
          <w:p w:rsidR="00883D12" w:rsidRPr="00883D12" w:rsidRDefault="00883D12" w:rsidP="00EC0329">
            <w:pPr>
              <w:spacing w:after="0"/>
            </w:pPr>
            <w:r w:rsidRPr="002A6B46">
              <w:rPr>
                <w:rFonts w:ascii="Times New Roman" w:hAnsi="Times New Roman" w:cs="Times New Roman"/>
                <w:i/>
                <w:sz w:val="24"/>
                <w:szCs w:val="24"/>
              </w:rPr>
              <w:t>Этикет.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Простые школьные и домашние правила этикета</w:t>
            </w:r>
          </w:p>
        </w:tc>
        <w:tc>
          <w:tcPr>
            <w:tcW w:w="1007" w:type="dxa"/>
            <w:shd w:val="clear" w:color="auto" w:fill="auto"/>
          </w:tcPr>
          <w:p w:rsidR="00883D12" w:rsidRPr="00AD1AFA" w:rsidRDefault="00883D12" w:rsidP="00883D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883D12" w:rsidRPr="00AD1AFA" w:rsidTr="00A918B3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883D12" w:rsidRPr="00883D12" w:rsidRDefault="00883D12" w:rsidP="00883D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четверть – 7 часов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9.</w:t>
            </w:r>
          </w:p>
        </w:tc>
        <w:tc>
          <w:tcPr>
            <w:tcW w:w="8127" w:type="dxa"/>
            <w:shd w:val="clear" w:color="auto" w:fill="auto"/>
          </w:tcPr>
          <w:p w:rsidR="003543E5" w:rsidRPr="003543E5" w:rsidRDefault="003543E5" w:rsidP="000511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B46">
              <w:rPr>
                <w:rFonts w:ascii="Times New Roman" w:hAnsi="Times New Roman" w:cs="Times New Roman"/>
                <w:i/>
                <w:sz w:val="24"/>
                <w:szCs w:val="24"/>
              </w:rPr>
              <w:t>Этикет.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Чистый ручеёк нашей речи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10.</w:t>
            </w:r>
          </w:p>
        </w:tc>
        <w:tc>
          <w:tcPr>
            <w:tcW w:w="8127" w:type="dxa"/>
            <w:shd w:val="clear" w:color="auto" w:fill="auto"/>
          </w:tcPr>
          <w:p w:rsidR="003543E5" w:rsidRPr="00587B75" w:rsidRDefault="00587B75" w:rsidP="0005115E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7B75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и мораль.</w:t>
            </w:r>
            <w:r w:rsidRPr="00587B75">
              <w:rPr>
                <w:rFonts w:ascii="Times New Roman" w:hAnsi="Times New Roman" w:cs="Times New Roman"/>
                <w:sz w:val="24"/>
                <w:szCs w:val="24"/>
              </w:rPr>
              <w:t>В развитии добрых чувств – творение души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587B7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587B75" w:rsidRPr="00AD1AFA" w:rsidRDefault="00587B75" w:rsidP="00587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11.</w:t>
            </w:r>
          </w:p>
        </w:tc>
        <w:tc>
          <w:tcPr>
            <w:tcW w:w="8127" w:type="dxa"/>
            <w:shd w:val="clear" w:color="auto" w:fill="auto"/>
          </w:tcPr>
          <w:p w:rsidR="00587B75" w:rsidRPr="00587B75" w:rsidRDefault="00587B75" w:rsidP="0005115E">
            <w:pPr>
              <w:spacing w:after="0"/>
            </w:pPr>
            <w:r w:rsidRPr="009936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Культура и мораль.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Природа – волшебные двери к добру и доверию</w:t>
            </w:r>
          </w:p>
        </w:tc>
        <w:tc>
          <w:tcPr>
            <w:tcW w:w="1007" w:type="dxa"/>
            <w:shd w:val="clear" w:color="auto" w:fill="auto"/>
          </w:tcPr>
          <w:p w:rsidR="00587B75" w:rsidRPr="00AD1AFA" w:rsidRDefault="00587B75" w:rsidP="00587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587B7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587B75" w:rsidRPr="00AD1AFA" w:rsidRDefault="00587B75" w:rsidP="00587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12.</w:t>
            </w:r>
          </w:p>
        </w:tc>
        <w:tc>
          <w:tcPr>
            <w:tcW w:w="8127" w:type="dxa"/>
            <w:shd w:val="clear" w:color="auto" w:fill="auto"/>
          </w:tcPr>
          <w:p w:rsidR="00587B75" w:rsidRPr="00587B75" w:rsidRDefault="00587B75" w:rsidP="0005115E">
            <w:pPr>
              <w:spacing w:after="0"/>
            </w:pPr>
            <w:r w:rsidRPr="009936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Культура и мораль.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 протекает с людьми</w:t>
            </w:r>
          </w:p>
        </w:tc>
        <w:tc>
          <w:tcPr>
            <w:tcW w:w="1007" w:type="dxa"/>
            <w:shd w:val="clear" w:color="auto" w:fill="auto"/>
          </w:tcPr>
          <w:p w:rsidR="00587B75" w:rsidRPr="00AD1AFA" w:rsidRDefault="00587B75" w:rsidP="00587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D5406C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D5406C" w:rsidRPr="00AD1AFA" w:rsidRDefault="00D5406C" w:rsidP="00D540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13.</w:t>
            </w:r>
          </w:p>
        </w:tc>
        <w:tc>
          <w:tcPr>
            <w:tcW w:w="8127" w:type="dxa"/>
            <w:shd w:val="clear" w:color="auto" w:fill="auto"/>
          </w:tcPr>
          <w:p w:rsidR="00D5406C" w:rsidRPr="00DD1BFA" w:rsidRDefault="00D5406C" w:rsidP="0005115E">
            <w:pPr>
              <w:spacing w:after="0"/>
            </w:pPr>
            <w:r w:rsidRPr="00DD1B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Методика создания морального кодекса в школе. </w:t>
            </w:r>
            <w:r w:rsidR="00DD1BFA">
              <w:rPr>
                <w:rFonts w:ascii="Times New Roman" w:hAnsi="Times New Roman" w:cs="Times New Roman"/>
                <w:sz w:val="24"/>
                <w:szCs w:val="24"/>
              </w:rPr>
              <w:t>Чтобы быть коллективом</w:t>
            </w:r>
          </w:p>
        </w:tc>
        <w:tc>
          <w:tcPr>
            <w:tcW w:w="1007" w:type="dxa"/>
            <w:shd w:val="clear" w:color="auto" w:fill="auto"/>
          </w:tcPr>
          <w:p w:rsidR="00D5406C" w:rsidRPr="00AD1AFA" w:rsidRDefault="00D5406C" w:rsidP="00D540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D5406C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D5406C" w:rsidRPr="00AD1AFA" w:rsidRDefault="00D5406C" w:rsidP="00D540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14.</w:t>
            </w:r>
          </w:p>
        </w:tc>
        <w:tc>
          <w:tcPr>
            <w:tcW w:w="8127" w:type="dxa"/>
            <w:shd w:val="clear" w:color="auto" w:fill="auto"/>
          </w:tcPr>
          <w:p w:rsidR="00D5406C" w:rsidRPr="00DD1BFA" w:rsidRDefault="00D5406C" w:rsidP="0005115E">
            <w:pPr>
              <w:spacing w:after="0"/>
            </w:pPr>
            <w:r w:rsidRPr="00DD1B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Методика создания морального кодекса в школе. </w:t>
            </w:r>
            <w:r w:rsidR="00DD1BFA">
              <w:rPr>
                <w:rFonts w:ascii="Times New Roman" w:hAnsi="Times New Roman" w:cs="Times New Roman"/>
                <w:sz w:val="24"/>
                <w:szCs w:val="24"/>
              </w:rPr>
              <w:t>Коллектив начинается с меня</w:t>
            </w:r>
          </w:p>
        </w:tc>
        <w:tc>
          <w:tcPr>
            <w:tcW w:w="1007" w:type="dxa"/>
            <w:shd w:val="clear" w:color="auto" w:fill="auto"/>
          </w:tcPr>
          <w:p w:rsidR="00D5406C" w:rsidRPr="00AD1AFA" w:rsidRDefault="00D5406C" w:rsidP="00D540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D5406C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D5406C" w:rsidRPr="00AD1AFA" w:rsidRDefault="00D5406C" w:rsidP="00D540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15.</w:t>
            </w:r>
          </w:p>
        </w:tc>
        <w:tc>
          <w:tcPr>
            <w:tcW w:w="8127" w:type="dxa"/>
            <w:shd w:val="clear" w:color="auto" w:fill="auto"/>
          </w:tcPr>
          <w:p w:rsidR="00D5406C" w:rsidRPr="00DD1BFA" w:rsidRDefault="00D5406C" w:rsidP="0005115E">
            <w:pPr>
              <w:spacing w:after="0"/>
            </w:pPr>
            <w:r w:rsidRPr="00DD1B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Методика создания морального кодекса в школе. </w:t>
            </w:r>
            <w:r w:rsidR="00DD1BFA">
              <w:rPr>
                <w:rFonts w:ascii="Times New Roman" w:hAnsi="Times New Roman" w:cs="Times New Roman"/>
                <w:sz w:val="24"/>
                <w:szCs w:val="24"/>
              </w:rPr>
              <w:t>Мой класс – мои друзья</w:t>
            </w:r>
          </w:p>
        </w:tc>
        <w:tc>
          <w:tcPr>
            <w:tcW w:w="1007" w:type="dxa"/>
            <w:shd w:val="clear" w:color="auto" w:fill="auto"/>
          </w:tcPr>
          <w:p w:rsidR="00D5406C" w:rsidRPr="00AD1AFA" w:rsidRDefault="00D5406C" w:rsidP="00D540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545291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3543E5" w:rsidRPr="005022F4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четверть – 11 часов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16.</w:t>
            </w:r>
          </w:p>
        </w:tc>
        <w:tc>
          <w:tcPr>
            <w:tcW w:w="8127" w:type="dxa"/>
            <w:shd w:val="clear" w:color="auto" w:fill="auto"/>
          </w:tcPr>
          <w:p w:rsidR="003543E5" w:rsidRPr="00DD1BFA" w:rsidRDefault="00D5406C" w:rsidP="000511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1BFA">
              <w:rPr>
                <w:rFonts w:ascii="Times New Roman" w:hAnsi="Times New Roman" w:cs="Times New Roman"/>
                <w:i/>
                <w:sz w:val="24"/>
                <w:szCs w:val="24"/>
              </w:rPr>
              <w:t>Методика создания морального кодекса в школе.</w:t>
            </w:r>
            <w:r w:rsidR="00DD1BFA">
              <w:rPr>
                <w:rFonts w:ascii="Times New Roman" w:hAnsi="Times New Roman" w:cs="Times New Roman"/>
                <w:sz w:val="24"/>
                <w:szCs w:val="24"/>
              </w:rPr>
              <w:t>Скажи себе сам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17.</w:t>
            </w:r>
          </w:p>
        </w:tc>
        <w:tc>
          <w:tcPr>
            <w:tcW w:w="8127" w:type="dxa"/>
            <w:shd w:val="clear" w:color="auto" w:fill="auto"/>
          </w:tcPr>
          <w:p w:rsidR="003543E5" w:rsidRPr="0005115E" w:rsidRDefault="0005115E" w:rsidP="000511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15E">
              <w:rPr>
                <w:rFonts w:ascii="Times New Roman" w:hAnsi="Times New Roman" w:cs="Times New Roman"/>
                <w:i/>
                <w:sz w:val="24"/>
                <w:szCs w:val="24"/>
              </w:rPr>
              <w:t>Нормы морали.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Ежели душевны вы и к этике не глухи…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18.</w:t>
            </w:r>
          </w:p>
        </w:tc>
        <w:tc>
          <w:tcPr>
            <w:tcW w:w="8127" w:type="dxa"/>
            <w:shd w:val="clear" w:color="auto" w:fill="auto"/>
          </w:tcPr>
          <w:p w:rsidR="003543E5" w:rsidRPr="0005115E" w:rsidRDefault="0005115E" w:rsidP="000511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15E">
              <w:rPr>
                <w:rFonts w:ascii="Times New Roman" w:hAnsi="Times New Roman" w:cs="Times New Roman"/>
                <w:i/>
                <w:sz w:val="24"/>
                <w:szCs w:val="24"/>
              </w:rPr>
              <w:t>Образование как нравственная норма.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 священна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5115E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5115E" w:rsidRPr="00AD1AFA" w:rsidRDefault="0005115E" w:rsidP="00051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19.</w:t>
            </w:r>
          </w:p>
        </w:tc>
        <w:tc>
          <w:tcPr>
            <w:tcW w:w="8127" w:type="dxa"/>
            <w:shd w:val="clear" w:color="auto" w:fill="auto"/>
          </w:tcPr>
          <w:p w:rsidR="0005115E" w:rsidRPr="0005115E" w:rsidRDefault="0005115E" w:rsidP="0005115E">
            <w:pPr>
              <w:spacing w:after="0"/>
            </w:pPr>
            <w:r w:rsidRPr="0005115E">
              <w:rPr>
                <w:rFonts w:ascii="Times New Roman" w:hAnsi="Times New Roman" w:cs="Times New Roman"/>
                <w:i/>
                <w:sz w:val="24"/>
                <w:szCs w:val="24"/>
              </w:rPr>
              <w:t>Методы нравственного самосовершенствования.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 рождён для добра</w:t>
            </w:r>
          </w:p>
        </w:tc>
        <w:tc>
          <w:tcPr>
            <w:tcW w:w="1007" w:type="dxa"/>
            <w:shd w:val="clear" w:color="auto" w:fill="auto"/>
          </w:tcPr>
          <w:p w:rsidR="0005115E" w:rsidRPr="00AD1AFA" w:rsidRDefault="0005115E" w:rsidP="00051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5115E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5115E" w:rsidRPr="00AD1AFA" w:rsidRDefault="0005115E" w:rsidP="00051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20.</w:t>
            </w:r>
          </w:p>
        </w:tc>
        <w:tc>
          <w:tcPr>
            <w:tcW w:w="8127" w:type="dxa"/>
            <w:shd w:val="clear" w:color="auto" w:fill="auto"/>
          </w:tcPr>
          <w:p w:rsidR="0005115E" w:rsidRPr="0005115E" w:rsidRDefault="0005115E" w:rsidP="0005115E">
            <w:pPr>
              <w:spacing w:after="0"/>
            </w:pPr>
            <w:r w:rsidRPr="0005115E">
              <w:rPr>
                <w:rFonts w:ascii="Times New Roman" w:hAnsi="Times New Roman" w:cs="Times New Roman"/>
                <w:i/>
                <w:sz w:val="24"/>
                <w:szCs w:val="24"/>
              </w:rPr>
              <w:t>Методы нравственного самосовершенствования.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Милосердие – закон жизни</w:t>
            </w:r>
          </w:p>
        </w:tc>
        <w:tc>
          <w:tcPr>
            <w:tcW w:w="1007" w:type="dxa"/>
            <w:shd w:val="clear" w:color="auto" w:fill="auto"/>
          </w:tcPr>
          <w:p w:rsidR="0005115E" w:rsidRPr="00AD1AFA" w:rsidRDefault="0005115E" w:rsidP="00051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05115E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5115E" w:rsidRPr="00AD1AFA" w:rsidRDefault="0005115E" w:rsidP="00051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21.</w:t>
            </w:r>
          </w:p>
        </w:tc>
        <w:tc>
          <w:tcPr>
            <w:tcW w:w="8127" w:type="dxa"/>
            <w:shd w:val="clear" w:color="auto" w:fill="auto"/>
          </w:tcPr>
          <w:p w:rsidR="0005115E" w:rsidRPr="0005115E" w:rsidRDefault="0005115E" w:rsidP="0005115E">
            <w:pPr>
              <w:spacing w:after="0"/>
            </w:pPr>
            <w:r w:rsidRPr="0005115E">
              <w:rPr>
                <w:rFonts w:ascii="Times New Roman" w:hAnsi="Times New Roman" w:cs="Times New Roman"/>
                <w:i/>
                <w:sz w:val="24"/>
                <w:szCs w:val="24"/>
              </w:rPr>
              <w:t>Методы нравственного самосовершенствования.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Жить во благо себе и другим</w:t>
            </w:r>
          </w:p>
        </w:tc>
        <w:tc>
          <w:tcPr>
            <w:tcW w:w="1007" w:type="dxa"/>
            <w:shd w:val="clear" w:color="auto" w:fill="auto"/>
          </w:tcPr>
          <w:p w:rsidR="0005115E" w:rsidRPr="00AD1AFA" w:rsidRDefault="0005115E" w:rsidP="00051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22.</w:t>
            </w:r>
          </w:p>
        </w:tc>
        <w:tc>
          <w:tcPr>
            <w:tcW w:w="8127" w:type="dxa"/>
            <w:shd w:val="clear" w:color="auto" w:fill="auto"/>
          </w:tcPr>
          <w:p w:rsidR="003543E5" w:rsidRPr="00EC0329" w:rsidRDefault="00EC0329" w:rsidP="00EC03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15E">
              <w:rPr>
                <w:rFonts w:ascii="Times New Roman" w:hAnsi="Times New Roman" w:cs="Times New Roman"/>
                <w:i/>
                <w:sz w:val="24"/>
                <w:szCs w:val="24"/>
              </w:rPr>
              <w:t>Методы нравственного самосовершенствования.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Следовать нравственной установке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23.</w:t>
            </w:r>
          </w:p>
        </w:tc>
        <w:tc>
          <w:tcPr>
            <w:tcW w:w="8127" w:type="dxa"/>
            <w:shd w:val="clear" w:color="auto" w:fill="auto"/>
          </w:tcPr>
          <w:p w:rsidR="003543E5" w:rsidRPr="00EC0329" w:rsidRDefault="00EC0329" w:rsidP="00EC03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15E">
              <w:rPr>
                <w:rFonts w:ascii="Times New Roman" w:hAnsi="Times New Roman" w:cs="Times New Roman"/>
                <w:i/>
                <w:sz w:val="24"/>
                <w:szCs w:val="24"/>
              </w:rPr>
              <w:t>Методы нравственного самосовершенствования.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Достойно жить среди людей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24.</w:t>
            </w:r>
          </w:p>
        </w:tc>
        <w:tc>
          <w:tcPr>
            <w:tcW w:w="8127" w:type="dxa"/>
            <w:shd w:val="clear" w:color="auto" w:fill="auto"/>
          </w:tcPr>
          <w:p w:rsidR="003543E5" w:rsidRPr="00EC0329" w:rsidRDefault="00EC0329" w:rsidP="00EC032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 как одна из форм исторической памяти.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lastRenderedPageBreak/>
              <w:t>25.</w:t>
            </w:r>
          </w:p>
        </w:tc>
        <w:tc>
          <w:tcPr>
            <w:tcW w:w="8127" w:type="dxa"/>
            <w:shd w:val="clear" w:color="auto" w:fill="auto"/>
          </w:tcPr>
          <w:p w:rsidR="003543E5" w:rsidRPr="00EC0329" w:rsidRDefault="00EC0329" w:rsidP="00EC032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Образцы нравственности в культурах разных народов.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26.</w:t>
            </w:r>
          </w:p>
        </w:tc>
        <w:tc>
          <w:tcPr>
            <w:tcW w:w="8127" w:type="dxa"/>
            <w:shd w:val="clear" w:color="auto" w:fill="auto"/>
          </w:tcPr>
          <w:p w:rsidR="003543E5" w:rsidRPr="00EC0329" w:rsidRDefault="00EC0329" w:rsidP="00EC032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Государство и мораль гражданина.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834851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3543E5" w:rsidRPr="005022F4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 четверть – 8 часов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27.</w:t>
            </w:r>
          </w:p>
        </w:tc>
        <w:tc>
          <w:tcPr>
            <w:tcW w:w="8127" w:type="dxa"/>
            <w:shd w:val="clear" w:color="auto" w:fill="auto"/>
          </w:tcPr>
          <w:p w:rsidR="003543E5" w:rsidRPr="00EC0329" w:rsidRDefault="00EC0329" w:rsidP="00EC032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Государство и мораль гражданина.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28.</w:t>
            </w:r>
          </w:p>
        </w:tc>
        <w:tc>
          <w:tcPr>
            <w:tcW w:w="8127" w:type="dxa"/>
            <w:shd w:val="clear" w:color="auto" w:fill="auto"/>
          </w:tcPr>
          <w:p w:rsidR="003543E5" w:rsidRPr="00EC0329" w:rsidRDefault="00EC0329" w:rsidP="00EC032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Образцы нравственности в культуре Отечества.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29.</w:t>
            </w:r>
          </w:p>
        </w:tc>
        <w:tc>
          <w:tcPr>
            <w:tcW w:w="8127" w:type="dxa"/>
            <w:shd w:val="clear" w:color="auto" w:fill="auto"/>
          </w:tcPr>
          <w:p w:rsidR="003543E5" w:rsidRPr="00EC0329" w:rsidRDefault="00EC0329" w:rsidP="00EC032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Трудовая мораль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30.</w:t>
            </w:r>
          </w:p>
        </w:tc>
        <w:tc>
          <w:tcPr>
            <w:tcW w:w="8127" w:type="dxa"/>
            <w:shd w:val="clear" w:color="auto" w:fill="auto"/>
          </w:tcPr>
          <w:p w:rsidR="003543E5" w:rsidRPr="00EC0329" w:rsidRDefault="00EC0329" w:rsidP="00EC032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Нравственные традиции предпринимательства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31.</w:t>
            </w:r>
          </w:p>
        </w:tc>
        <w:tc>
          <w:tcPr>
            <w:tcW w:w="8127" w:type="dxa"/>
            <w:shd w:val="clear" w:color="auto" w:fill="auto"/>
          </w:tcPr>
          <w:p w:rsidR="003543E5" w:rsidRPr="00EC0329" w:rsidRDefault="00EC0329" w:rsidP="00EC032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Что значит быть нравственным в наше время?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32.</w:t>
            </w:r>
          </w:p>
        </w:tc>
        <w:tc>
          <w:tcPr>
            <w:tcW w:w="8127" w:type="dxa"/>
            <w:shd w:val="clear" w:color="auto" w:fill="auto"/>
          </w:tcPr>
          <w:p w:rsidR="003543E5" w:rsidRPr="00EC0329" w:rsidRDefault="00EC0329" w:rsidP="00EC032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29">
              <w:rPr>
                <w:rFonts w:ascii="Times New Roman" w:hAnsi="Times New Roman" w:cs="Times New Roman"/>
                <w:i/>
                <w:sz w:val="24"/>
                <w:szCs w:val="24"/>
              </w:rPr>
              <w:t>Высшие нравственные ценности, идеалы, принципы морали.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33.</w:t>
            </w:r>
          </w:p>
        </w:tc>
        <w:tc>
          <w:tcPr>
            <w:tcW w:w="8127" w:type="dxa"/>
            <w:shd w:val="clear" w:color="auto" w:fill="auto"/>
          </w:tcPr>
          <w:p w:rsidR="003543E5" w:rsidRPr="00587B75" w:rsidRDefault="00587B75" w:rsidP="00EC032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7B75">
              <w:rPr>
                <w:rFonts w:ascii="Times New Roman" w:hAnsi="Times New Roman" w:cs="Times New Roman"/>
                <w:i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  <w:tr w:rsidR="003543E5" w:rsidRPr="00AD1AFA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127" w:type="dxa"/>
            <w:shd w:val="clear" w:color="auto" w:fill="auto"/>
          </w:tcPr>
          <w:p w:rsidR="00587B75" w:rsidRPr="00587B75" w:rsidRDefault="00587B75" w:rsidP="00EC0329">
            <w:pPr>
              <w:spacing w:after="0" w:line="240" w:lineRule="auto"/>
              <w:ind w:hanging="6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7B75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  <w:p w:rsidR="003543E5" w:rsidRPr="00587B75" w:rsidRDefault="00587B75" w:rsidP="00EC03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Чувство Родины</w:t>
            </w:r>
          </w:p>
        </w:tc>
        <w:tc>
          <w:tcPr>
            <w:tcW w:w="1007" w:type="dxa"/>
            <w:shd w:val="clear" w:color="auto" w:fill="auto"/>
          </w:tcPr>
          <w:p w:rsidR="003543E5" w:rsidRPr="00AD1AFA" w:rsidRDefault="003543E5" w:rsidP="003543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AFA">
              <w:rPr>
                <w:rFonts w:ascii="Times New Roman" w:hAnsi="Times New Roman"/>
              </w:rPr>
              <w:t>1</w:t>
            </w:r>
          </w:p>
        </w:tc>
      </w:tr>
    </w:tbl>
    <w:p w:rsidR="00D260D2" w:rsidRDefault="00D260D2" w:rsidP="00D260D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D260D2" w:rsidRDefault="00D260D2" w:rsidP="00D260D2">
      <w:pPr>
        <w:tabs>
          <w:tab w:val="left" w:pos="2670"/>
        </w:tabs>
        <w:rPr>
          <w:rFonts w:ascii="Times New Roman" w:hAnsi="Times New Roman" w:cs="Times New Roman"/>
          <w:sz w:val="24"/>
          <w:szCs w:val="24"/>
        </w:rPr>
      </w:pPr>
    </w:p>
    <w:sectPr w:rsidR="00D260D2" w:rsidRPr="00D260D2" w:rsidSect="00EC03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11B" w:rsidRDefault="003A611B" w:rsidP="00EC0329">
      <w:pPr>
        <w:spacing w:after="0" w:line="240" w:lineRule="auto"/>
      </w:pPr>
      <w:r>
        <w:separator/>
      </w:r>
    </w:p>
  </w:endnote>
  <w:endnote w:type="continuationSeparator" w:id="1">
    <w:p w:rsidR="003A611B" w:rsidRDefault="003A611B" w:rsidP="00EC0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68" w:rsidRDefault="00427368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68" w:rsidRDefault="00427368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68" w:rsidRDefault="00427368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11B" w:rsidRDefault="003A611B" w:rsidP="00EC0329">
      <w:pPr>
        <w:spacing w:after="0" w:line="240" w:lineRule="auto"/>
      </w:pPr>
      <w:r>
        <w:separator/>
      </w:r>
    </w:p>
  </w:footnote>
  <w:footnote w:type="continuationSeparator" w:id="1">
    <w:p w:rsidR="003A611B" w:rsidRDefault="003A611B" w:rsidP="00EC0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68" w:rsidRDefault="00427368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3814433"/>
      <w:docPartObj>
        <w:docPartGallery w:val="Page Numbers (Top of Page)"/>
        <w:docPartUnique/>
      </w:docPartObj>
    </w:sdtPr>
    <w:sdtContent>
      <w:p w:rsidR="00EC0329" w:rsidRDefault="00427368" w:rsidP="00427368">
        <w:pPr>
          <w:pStyle w:val="ae"/>
          <w:tabs>
            <w:tab w:val="left" w:pos="2940"/>
            <w:tab w:val="center" w:pos="4960"/>
          </w:tabs>
        </w:pPr>
        <w:r>
          <w:tab/>
        </w:r>
        <w:r>
          <w:tab/>
        </w:r>
        <w:r>
          <w:tab/>
        </w:r>
        <w:r w:rsidR="007D1946">
          <w:fldChar w:fldCharType="begin"/>
        </w:r>
        <w:r w:rsidR="00EC0329">
          <w:instrText>PAGE   \* MERGEFORMAT</w:instrText>
        </w:r>
        <w:r w:rsidR="007D1946">
          <w:fldChar w:fldCharType="separate"/>
        </w:r>
        <w:r w:rsidR="00857AE0">
          <w:rPr>
            <w:noProof/>
          </w:rPr>
          <w:t>2</w:t>
        </w:r>
        <w:r w:rsidR="007D1946">
          <w:fldChar w:fldCharType="end"/>
        </w:r>
      </w:p>
    </w:sdtContent>
  </w:sdt>
  <w:p w:rsidR="00EC0329" w:rsidRDefault="00EC0329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68" w:rsidRDefault="0042736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B280AAE"/>
    <w:multiLevelType w:val="hybridMultilevel"/>
    <w:tmpl w:val="175C75D0"/>
    <w:lvl w:ilvl="0" w:tplc="2634F0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8"/>
  </w:num>
  <w:num w:numId="9">
    <w:abstractNumId w:val="11"/>
  </w:num>
  <w:num w:numId="10">
    <w:abstractNumId w:val="14"/>
  </w:num>
  <w:num w:numId="11">
    <w:abstractNumId w:val="13"/>
  </w:num>
  <w:num w:numId="12">
    <w:abstractNumId w:val="12"/>
  </w:num>
  <w:num w:numId="13">
    <w:abstractNumId w:val="6"/>
  </w:num>
  <w:num w:numId="14">
    <w:abstractNumId w:val="7"/>
  </w:num>
  <w:num w:numId="15">
    <w:abstractNumId w:val="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4C84"/>
    <w:rsid w:val="0005115E"/>
    <w:rsid w:val="00077524"/>
    <w:rsid w:val="00194776"/>
    <w:rsid w:val="001A4543"/>
    <w:rsid w:val="001B35A0"/>
    <w:rsid w:val="001D31D9"/>
    <w:rsid w:val="001D6FD3"/>
    <w:rsid w:val="00236C0D"/>
    <w:rsid w:val="003066DD"/>
    <w:rsid w:val="003543E5"/>
    <w:rsid w:val="003A611B"/>
    <w:rsid w:val="003C4C84"/>
    <w:rsid w:val="00427368"/>
    <w:rsid w:val="004647F9"/>
    <w:rsid w:val="004D41F0"/>
    <w:rsid w:val="005022F4"/>
    <w:rsid w:val="00520AB0"/>
    <w:rsid w:val="00587B75"/>
    <w:rsid w:val="005902E2"/>
    <w:rsid w:val="005D7EC7"/>
    <w:rsid w:val="00665A65"/>
    <w:rsid w:val="006B1854"/>
    <w:rsid w:val="006B6562"/>
    <w:rsid w:val="006D1871"/>
    <w:rsid w:val="007537FC"/>
    <w:rsid w:val="007664DD"/>
    <w:rsid w:val="00770ED3"/>
    <w:rsid w:val="007C3EA3"/>
    <w:rsid w:val="007D1946"/>
    <w:rsid w:val="00857AE0"/>
    <w:rsid w:val="008676E9"/>
    <w:rsid w:val="00883D12"/>
    <w:rsid w:val="008B61EB"/>
    <w:rsid w:val="009342EA"/>
    <w:rsid w:val="009D404C"/>
    <w:rsid w:val="00A51092"/>
    <w:rsid w:val="00A74D5F"/>
    <w:rsid w:val="00AB3606"/>
    <w:rsid w:val="00AD1AFA"/>
    <w:rsid w:val="00C10FF4"/>
    <w:rsid w:val="00C173A2"/>
    <w:rsid w:val="00C6511F"/>
    <w:rsid w:val="00CD0518"/>
    <w:rsid w:val="00D260D2"/>
    <w:rsid w:val="00D5406C"/>
    <w:rsid w:val="00DD1BFA"/>
    <w:rsid w:val="00EC0329"/>
    <w:rsid w:val="00EE642D"/>
    <w:rsid w:val="00F40D69"/>
    <w:rsid w:val="00F60DEC"/>
    <w:rsid w:val="00F904CB"/>
    <w:rsid w:val="00F96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3066DD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3066DD"/>
    <w:rPr>
      <w:i/>
      <w:iCs/>
    </w:rPr>
  </w:style>
  <w:style w:type="paragraph" w:customStyle="1" w:styleId="a5">
    <w:name w:val="Основной"/>
    <w:basedOn w:val="a"/>
    <w:link w:val="a6"/>
    <w:rsid w:val="009D404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7">
    <w:name w:val="Буллит"/>
    <w:basedOn w:val="a5"/>
    <w:link w:val="a8"/>
    <w:rsid w:val="009D404C"/>
    <w:pPr>
      <w:ind w:firstLine="244"/>
    </w:pPr>
  </w:style>
  <w:style w:type="paragraph" w:customStyle="1" w:styleId="4">
    <w:name w:val="Заг 4"/>
    <w:basedOn w:val="a"/>
    <w:rsid w:val="009D404C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9D404C"/>
    <w:rPr>
      <w:color w:val="000000"/>
      <w:w w:val="100"/>
    </w:rPr>
  </w:style>
  <w:style w:type="character" w:customStyle="1" w:styleId="a6">
    <w:name w:val="Основной Знак"/>
    <w:link w:val="a5"/>
    <w:rsid w:val="009D404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Буллит Знак"/>
    <w:basedOn w:val="a6"/>
    <w:link w:val="a7"/>
    <w:rsid w:val="009D404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9">
    <w:name w:val="Subtitle"/>
    <w:basedOn w:val="a"/>
    <w:next w:val="a"/>
    <w:link w:val="aa"/>
    <w:qFormat/>
    <w:rsid w:val="00EE642D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EE642D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ab">
    <w:name w:val="Курсив"/>
    <w:basedOn w:val="a5"/>
    <w:rsid w:val="00EE642D"/>
    <w:rPr>
      <w:i/>
      <w:iCs/>
    </w:rPr>
  </w:style>
  <w:style w:type="paragraph" w:styleId="ac">
    <w:name w:val="List Paragraph"/>
    <w:basedOn w:val="a"/>
    <w:link w:val="ad"/>
    <w:uiPriority w:val="34"/>
    <w:qFormat/>
    <w:rsid w:val="00EE642D"/>
    <w:pPr>
      <w:ind w:left="720"/>
      <w:contextualSpacing/>
    </w:pPr>
    <w:rPr>
      <w:rFonts w:ascii="Calibri" w:eastAsia="Times New Roman" w:hAnsi="Calibri" w:cs="Times New Roman"/>
      <w:lang w:val="en-US" w:eastAsia="ru-RU" w:bidi="en-US"/>
    </w:rPr>
  </w:style>
  <w:style w:type="character" w:customStyle="1" w:styleId="ad">
    <w:name w:val="Абзац списка Знак"/>
    <w:link w:val="ac"/>
    <w:uiPriority w:val="34"/>
    <w:locked/>
    <w:rsid w:val="00EE642D"/>
    <w:rPr>
      <w:rFonts w:ascii="Calibri" w:eastAsia="Times New Roman" w:hAnsi="Calibri" w:cs="Times New Roman"/>
      <w:lang w:val="en-US" w:eastAsia="ru-RU" w:bidi="en-US"/>
    </w:rPr>
  </w:style>
  <w:style w:type="table" w:customStyle="1" w:styleId="1">
    <w:name w:val="Сетка таблицы1"/>
    <w:basedOn w:val="a1"/>
    <w:uiPriority w:val="59"/>
    <w:rsid w:val="00EE642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EC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C0329"/>
  </w:style>
  <w:style w:type="paragraph" w:styleId="af0">
    <w:name w:val="footer"/>
    <w:basedOn w:val="a"/>
    <w:link w:val="af1"/>
    <w:uiPriority w:val="99"/>
    <w:unhideWhenUsed/>
    <w:rsid w:val="00EC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C03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3066DD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3066DD"/>
    <w:rPr>
      <w:i/>
      <w:iCs/>
    </w:rPr>
  </w:style>
  <w:style w:type="paragraph" w:customStyle="1" w:styleId="a5">
    <w:name w:val="Основной"/>
    <w:basedOn w:val="a"/>
    <w:link w:val="a6"/>
    <w:rsid w:val="009D404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7">
    <w:name w:val="Буллит"/>
    <w:basedOn w:val="a5"/>
    <w:link w:val="a8"/>
    <w:rsid w:val="009D404C"/>
    <w:pPr>
      <w:ind w:firstLine="244"/>
    </w:pPr>
  </w:style>
  <w:style w:type="paragraph" w:customStyle="1" w:styleId="4">
    <w:name w:val="Заг 4"/>
    <w:basedOn w:val="a"/>
    <w:rsid w:val="009D404C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9D404C"/>
    <w:rPr>
      <w:color w:val="000000"/>
      <w:w w:val="100"/>
    </w:rPr>
  </w:style>
  <w:style w:type="character" w:customStyle="1" w:styleId="a6">
    <w:name w:val="Основной Знак"/>
    <w:link w:val="a5"/>
    <w:rsid w:val="009D404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Буллит Знак"/>
    <w:basedOn w:val="a6"/>
    <w:link w:val="a7"/>
    <w:rsid w:val="009D404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9">
    <w:name w:val="Subtitle"/>
    <w:basedOn w:val="a"/>
    <w:next w:val="a"/>
    <w:link w:val="aa"/>
    <w:qFormat/>
    <w:rsid w:val="00EE642D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EE642D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ab">
    <w:name w:val="Курсив"/>
    <w:basedOn w:val="a5"/>
    <w:rsid w:val="00EE642D"/>
    <w:rPr>
      <w:i/>
      <w:iCs/>
    </w:rPr>
  </w:style>
  <w:style w:type="paragraph" w:styleId="ac">
    <w:name w:val="List Paragraph"/>
    <w:basedOn w:val="a"/>
    <w:link w:val="ad"/>
    <w:uiPriority w:val="34"/>
    <w:qFormat/>
    <w:rsid w:val="00EE642D"/>
    <w:pPr>
      <w:ind w:left="720"/>
      <w:contextualSpacing/>
    </w:pPr>
    <w:rPr>
      <w:rFonts w:ascii="Calibri" w:eastAsia="Times New Roman" w:hAnsi="Calibri" w:cs="Times New Roman"/>
      <w:lang w:val="en-US" w:eastAsia="ru-RU" w:bidi="en-US"/>
    </w:rPr>
  </w:style>
  <w:style w:type="character" w:customStyle="1" w:styleId="ad">
    <w:name w:val="Абзац списка Знак"/>
    <w:link w:val="ac"/>
    <w:uiPriority w:val="34"/>
    <w:locked/>
    <w:rsid w:val="00EE642D"/>
    <w:rPr>
      <w:rFonts w:ascii="Calibri" w:eastAsia="Times New Roman" w:hAnsi="Calibri" w:cs="Times New Roman"/>
      <w:lang w:val="en-US" w:eastAsia="ru-RU" w:bidi="en-US"/>
    </w:rPr>
  </w:style>
  <w:style w:type="table" w:customStyle="1" w:styleId="1">
    <w:name w:val="Сетка таблицы1"/>
    <w:basedOn w:val="a1"/>
    <w:uiPriority w:val="59"/>
    <w:rsid w:val="00EE64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EC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C0329"/>
  </w:style>
  <w:style w:type="paragraph" w:styleId="af0">
    <w:name w:val="footer"/>
    <w:basedOn w:val="a"/>
    <w:link w:val="af1"/>
    <w:uiPriority w:val="99"/>
    <w:unhideWhenUsed/>
    <w:rsid w:val="00EC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C03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24</Pages>
  <Words>7512</Words>
  <Characters>42823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№2 УЧ</dc:creator>
  <cp:keywords/>
  <dc:description/>
  <cp:lastModifiedBy>Hewlett-Packard Company</cp:lastModifiedBy>
  <cp:revision>22</cp:revision>
  <dcterms:created xsi:type="dcterms:W3CDTF">2019-07-13T15:17:00Z</dcterms:created>
  <dcterms:modified xsi:type="dcterms:W3CDTF">2019-09-08T21:41:00Z</dcterms:modified>
</cp:coreProperties>
</file>