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D" w:rsidRPr="00D2331F" w:rsidRDefault="00611ECE" w:rsidP="003B246D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/>
          <w:color w:val="000000"/>
        </w:rPr>
      </w:pPr>
      <w:bookmarkStart w:id="0" w:name="bookmark4"/>
      <w:r>
        <w:rPr>
          <w:rFonts w:ascii="Times New Roman" w:eastAsia="Times New Roman" w:hAnsi="Times New Roman"/>
          <w:color w:val="000000"/>
        </w:rPr>
        <w:t>2.2.2.</w:t>
      </w:r>
      <w:r w:rsidRPr="00D2331F">
        <w:rPr>
          <w:rFonts w:ascii="Times New Roman" w:eastAsia="Times New Roman" w:hAnsi="Times New Roman"/>
          <w:color w:val="000000"/>
        </w:rPr>
        <w:t>6</w:t>
      </w:r>
    </w:p>
    <w:p w:rsidR="00AC0ADD" w:rsidRPr="00AC0ADD" w:rsidRDefault="00AC0ADD" w:rsidP="00AC0ADD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</w:rPr>
      </w:pPr>
      <w:r w:rsidRPr="00AC0ADD">
        <w:rPr>
          <w:rFonts w:ascii="Times New Roman" w:eastAsia="Times New Roman" w:hAnsi="Times New Roman"/>
          <w:color w:val="000000"/>
        </w:rPr>
        <w:t xml:space="preserve">Муниципальное бюджетное общеобразовательное учреждение </w:t>
      </w:r>
    </w:p>
    <w:p w:rsidR="00ED4517" w:rsidRPr="00ED4517" w:rsidRDefault="00ED4517" w:rsidP="00ED45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ED4517">
        <w:rPr>
          <w:rFonts w:ascii="Times New Roman" w:eastAsia="Times New Roman" w:hAnsi="Times New Roman"/>
          <w:lang w:eastAsia="ru-RU"/>
        </w:rPr>
        <w:t xml:space="preserve">«Урусовская основная общеобразовательная школа имени Рафката Закирова» </w:t>
      </w:r>
    </w:p>
    <w:p w:rsidR="00ED4517" w:rsidRPr="00ED4517" w:rsidRDefault="00ED4517" w:rsidP="00ED45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517">
        <w:rPr>
          <w:rFonts w:ascii="Times New Roman" w:eastAsia="Times New Roman" w:hAnsi="Times New Roman"/>
          <w:lang w:eastAsia="ru-RU"/>
        </w:rPr>
        <w:t>Мензелинского муниципального района Республики Татарстан</w:t>
      </w: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</w:rPr>
      </w:pP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</w:rPr>
      </w:pPr>
    </w:p>
    <w:tbl>
      <w:tblPr>
        <w:tblStyle w:val="a5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AC0ADD" w:rsidRPr="00AC0ADD" w:rsidTr="00AC0ADD">
        <w:tc>
          <w:tcPr>
            <w:tcW w:w="11340" w:type="dxa"/>
          </w:tcPr>
          <w:p w:rsidR="00AC0ADD" w:rsidRPr="00AC0ADD" w:rsidRDefault="00AC0ADD" w:rsidP="00AC0ADD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3B246D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</w:p>
    <w:p w:rsidR="00AC0ADD" w:rsidRPr="00AC0ADD" w:rsidRDefault="00AC0ADD" w:rsidP="00AC0ADD">
      <w:pPr>
        <w:spacing w:after="0"/>
        <w:ind w:left="-57" w:right="-113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Рабочая программа</w:t>
      </w:r>
    </w:p>
    <w:p w:rsidR="00AC0ADD" w:rsidRPr="00AC0ADD" w:rsidRDefault="00AC0ADD" w:rsidP="00AC0ADD">
      <w:pPr>
        <w:spacing w:after="0"/>
        <w:ind w:left="-57" w:right="-113"/>
        <w:jc w:val="center"/>
        <w:rPr>
          <w:rFonts w:ascii="Times New Roman" w:hAnsi="Times New Roman"/>
          <w:b/>
          <w:i/>
        </w:rPr>
      </w:pPr>
      <w:r w:rsidRPr="00AC0ADD">
        <w:rPr>
          <w:rFonts w:ascii="Times New Roman" w:hAnsi="Times New Roman"/>
          <w:b/>
          <w:i/>
        </w:rPr>
        <w:t>по математике</w:t>
      </w: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</w:rPr>
        <w:t xml:space="preserve">Уровень образования: </w:t>
      </w:r>
      <w:r w:rsidRPr="00AC0ADD">
        <w:rPr>
          <w:rFonts w:ascii="Times New Roman" w:hAnsi="Times New Roman"/>
          <w:b/>
        </w:rPr>
        <w:t>начальное общее образование</w:t>
      </w:r>
      <w:r w:rsidR="00D2331F">
        <w:rPr>
          <w:rFonts w:ascii="Times New Roman" w:hAnsi="Times New Roman"/>
          <w:b/>
        </w:rPr>
        <w:t>, 1-4 классы</w:t>
      </w: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</w:rPr>
      </w:pP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</w:rPr>
      </w:pP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</w:rPr>
      </w:pP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</w:rPr>
      </w:pP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Разработано: ШМО учителей начальных классов</w:t>
      </w:r>
    </w:p>
    <w:p w:rsidR="00AC0ADD" w:rsidRPr="00AC0ADD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</w:rPr>
      </w:pPr>
    </w:p>
    <w:p w:rsidR="00AC0ADD" w:rsidRP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AC0ADD" w:rsidRP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AC0ADD" w:rsidRP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8A2076" w:rsidRPr="00AC0ADD" w:rsidRDefault="008A2076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AC0ADD" w:rsidRP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8A2076" w:rsidRDefault="008A2076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</w:rPr>
      </w:pPr>
    </w:p>
    <w:p w:rsidR="006C0EF2" w:rsidRPr="00AC0ADD" w:rsidRDefault="006C0EF2" w:rsidP="006C0EF2">
      <w:pPr>
        <w:pStyle w:val="41"/>
        <w:shd w:val="clear" w:color="auto" w:fill="auto"/>
        <w:spacing w:before="0" w:after="181" w:line="240" w:lineRule="auto"/>
        <w:ind w:firstLine="426"/>
        <w:rPr>
          <w:rFonts w:ascii="Times New Roman" w:hAnsi="Times New Roman" w:cs="Times New Roman"/>
        </w:rPr>
      </w:pPr>
      <w:r w:rsidRPr="00AC0ADD">
        <w:rPr>
          <w:rStyle w:val="40"/>
          <w:rFonts w:ascii="Times New Roman" w:hAnsi="Times New Roman" w:cs="Times New Roman"/>
          <w:bCs w:val="0"/>
          <w:color w:val="000000"/>
        </w:rPr>
        <w:t>Пояснительная записка</w:t>
      </w:r>
      <w:bookmarkEnd w:id="0"/>
    </w:p>
    <w:p w:rsidR="00AC0ADD" w:rsidRPr="00AC0ADD" w:rsidRDefault="00AC0ADD" w:rsidP="00A15088">
      <w:pPr>
        <w:spacing w:after="0"/>
        <w:ind w:firstLine="284"/>
        <w:jc w:val="both"/>
        <w:rPr>
          <w:rFonts w:ascii="Times New Roman" w:hAnsi="Times New Roman"/>
        </w:rPr>
      </w:pPr>
    </w:p>
    <w:p w:rsidR="00D41D07" w:rsidRPr="00AC0ADD" w:rsidRDefault="00881837" w:rsidP="00ED4517">
      <w:pPr>
        <w:spacing w:after="0"/>
        <w:ind w:firstLine="284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Настоящая рабочая программа по математике </w:t>
      </w:r>
      <w:r w:rsidR="00AC0ADD" w:rsidRPr="00AC0ADD">
        <w:rPr>
          <w:rFonts w:ascii="Times New Roman" w:hAnsi="Times New Roman"/>
        </w:rPr>
        <w:t xml:space="preserve">для учащихся начальных классов  </w:t>
      </w:r>
      <w:r w:rsidRPr="00AC0ADD">
        <w:rPr>
          <w:rFonts w:ascii="Times New Roman" w:hAnsi="Times New Roman"/>
        </w:rPr>
        <w:t xml:space="preserve">составлена </w:t>
      </w:r>
      <w:r w:rsidRPr="00AC0ADD">
        <w:rPr>
          <w:rStyle w:val="aff2"/>
          <w:rFonts w:ascii="Times New Roman" w:hAnsi="Times New Roman"/>
        </w:rPr>
        <w:t>в соответствии</w:t>
      </w:r>
      <w:r w:rsidRPr="00AC0ADD">
        <w:rPr>
          <w:rFonts w:ascii="Times New Roman" w:hAnsi="Times New Roman"/>
        </w:rPr>
        <w:t xml:space="preserve"> с требованиями Федерального государственного образовательного стандарта </w:t>
      </w:r>
      <w:r w:rsidR="00D41D07" w:rsidRPr="00AC0ADD">
        <w:rPr>
          <w:rFonts w:ascii="Times New Roman" w:hAnsi="Times New Roman"/>
        </w:rPr>
        <w:t>начального</w:t>
      </w:r>
      <w:r w:rsidRPr="00AC0ADD">
        <w:rPr>
          <w:rFonts w:ascii="Times New Roman" w:hAnsi="Times New Roman"/>
        </w:rPr>
        <w:t xml:space="preserve"> общего образования,</w:t>
      </w:r>
      <w:r w:rsidR="00D41D07" w:rsidRPr="00AC0ADD">
        <w:rPr>
          <w:rStyle w:val="aff3"/>
          <w:rFonts w:ascii="Times New Roman" w:hAnsi="Times New Roman"/>
        </w:rPr>
        <w:t>на основе</w:t>
      </w:r>
      <w:r w:rsidR="00D41D07" w:rsidRPr="00AC0ADD">
        <w:rPr>
          <w:rFonts w:ascii="Times New Roman" w:hAnsi="Times New Roman"/>
        </w:rPr>
        <w:t xml:space="preserve"> Примерной основной образовательной программы по  учебному предмету «Математика», </w:t>
      </w:r>
      <w:r w:rsidR="00D41D07" w:rsidRPr="00AC0ADD">
        <w:rPr>
          <w:rStyle w:val="aff3"/>
          <w:rFonts w:ascii="Times New Roman" w:hAnsi="Times New Roman"/>
        </w:rPr>
        <w:t>с учетом</w:t>
      </w:r>
      <w:r w:rsidR="00D41D07" w:rsidRPr="00AC0ADD">
        <w:rPr>
          <w:rFonts w:ascii="Times New Roman" w:hAnsi="Times New Roman"/>
        </w:rPr>
        <w:t xml:space="preserve"> авторской программы </w:t>
      </w:r>
      <w:r w:rsidR="00A15088" w:rsidRPr="00AC0ADD">
        <w:rPr>
          <w:rFonts w:ascii="Times New Roman" w:hAnsi="Times New Roman"/>
        </w:rPr>
        <w:t xml:space="preserve">М. И. Моро, М. А. Бантовой, Г. В. Бельтюковой и др. </w:t>
      </w:r>
      <w:r w:rsidR="00D41D07" w:rsidRPr="00AC0ADD">
        <w:rPr>
          <w:rFonts w:ascii="Times New Roman" w:hAnsi="Times New Roman"/>
        </w:rPr>
        <w:t>«Математика</w:t>
      </w:r>
      <w:r w:rsidR="00A15088" w:rsidRPr="00AC0ADD">
        <w:rPr>
          <w:rFonts w:ascii="Times New Roman" w:eastAsia="Times New Roman" w:hAnsi="Times New Roman"/>
          <w:lang w:eastAsia="ru-RU"/>
        </w:rPr>
        <w:t xml:space="preserve"> Рабочие программы «Школа России 1-4 классы</w:t>
      </w:r>
      <w:r w:rsidR="003058D9">
        <w:rPr>
          <w:rFonts w:ascii="Times New Roman" w:hAnsi="Times New Roman"/>
        </w:rPr>
        <w:t>».</w:t>
      </w:r>
      <w:bookmarkStart w:id="1" w:name="_GoBack"/>
      <w:bookmarkEnd w:id="1"/>
    </w:p>
    <w:p w:rsidR="008177D9" w:rsidRPr="00AC0ADD" w:rsidRDefault="008177D9" w:rsidP="008177D9">
      <w:pPr>
        <w:spacing w:after="0" w:line="360" w:lineRule="auto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Учебники: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417"/>
        <w:gridCol w:w="4820"/>
        <w:gridCol w:w="2551"/>
      </w:tblGrid>
      <w:tr w:rsidR="00FB6108" w:rsidRPr="00AC0ADD" w:rsidTr="00FB6108">
        <w:trPr>
          <w:trHeight w:val="287"/>
        </w:trPr>
        <w:tc>
          <w:tcPr>
            <w:tcW w:w="4248" w:type="dxa"/>
          </w:tcPr>
          <w:p w:rsidR="00FB6108" w:rsidRPr="00AC0ADD" w:rsidRDefault="00FB6108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Название учебника</w:t>
            </w:r>
          </w:p>
        </w:tc>
        <w:tc>
          <w:tcPr>
            <w:tcW w:w="1417" w:type="dxa"/>
          </w:tcPr>
          <w:p w:rsidR="00FB6108" w:rsidRPr="00AC0ADD" w:rsidRDefault="00FB6108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Класс</w:t>
            </w:r>
          </w:p>
        </w:tc>
        <w:tc>
          <w:tcPr>
            <w:tcW w:w="4820" w:type="dxa"/>
          </w:tcPr>
          <w:p w:rsidR="00FB6108" w:rsidRPr="00AC0ADD" w:rsidRDefault="00FB6108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Авторы</w:t>
            </w:r>
          </w:p>
        </w:tc>
        <w:tc>
          <w:tcPr>
            <w:tcW w:w="2551" w:type="dxa"/>
          </w:tcPr>
          <w:p w:rsidR="00FB6108" w:rsidRPr="00AC0ADD" w:rsidRDefault="00FB6108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Издательство</w:t>
            </w:r>
          </w:p>
        </w:tc>
      </w:tr>
      <w:tr w:rsidR="003B246D" w:rsidRPr="00AC0ADD" w:rsidTr="00FB6108">
        <w:trPr>
          <w:trHeight w:val="377"/>
        </w:trPr>
        <w:tc>
          <w:tcPr>
            <w:tcW w:w="4248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Математика, учебник для 1 класса</w:t>
            </w:r>
          </w:p>
        </w:tc>
        <w:tc>
          <w:tcPr>
            <w:tcW w:w="1417" w:type="dxa"/>
          </w:tcPr>
          <w:p w:rsidR="003B246D" w:rsidRPr="00AC0ADD" w:rsidRDefault="003B246D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20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 w:rsidRPr="00AC0ADD">
              <w:rPr>
                <w:rFonts w:ascii="Times New Roman" w:eastAsia="@Arial Unicode MS" w:hAnsi="Times New Roman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3B246D" w:rsidRPr="00AC0ADD" w:rsidTr="00FB6108">
        <w:trPr>
          <w:trHeight w:val="377"/>
        </w:trPr>
        <w:tc>
          <w:tcPr>
            <w:tcW w:w="4248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Математика, учебник для 2 класса</w:t>
            </w:r>
          </w:p>
        </w:tc>
        <w:tc>
          <w:tcPr>
            <w:tcW w:w="1417" w:type="dxa"/>
          </w:tcPr>
          <w:p w:rsidR="003B246D" w:rsidRPr="00AC0ADD" w:rsidRDefault="003B246D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20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 w:rsidRPr="00AC0ADD">
              <w:rPr>
                <w:rFonts w:ascii="Times New Roman" w:eastAsia="@Arial Unicode MS" w:hAnsi="Times New Roman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3B246D" w:rsidRPr="00AC0ADD" w:rsidTr="00FB6108">
        <w:trPr>
          <w:trHeight w:val="391"/>
        </w:trPr>
        <w:tc>
          <w:tcPr>
            <w:tcW w:w="4248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Математика, учебник для 3 класса</w:t>
            </w:r>
          </w:p>
        </w:tc>
        <w:tc>
          <w:tcPr>
            <w:tcW w:w="1417" w:type="dxa"/>
          </w:tcPr>
          <w:p w:rsidR="003B246D" w:rsidRPr="00AC0ADD" w:rsidRDefault="003B246D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20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 w:rsidRPr="00AC0ADD">
              <w:rPr>
                <w:rFonts w:ascii="Times New Roman" w:eastAsia="@Arial Unicode MS" w:hAnsi="Times New Roman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3B246D" w:rsidRPr="00AC0ADD" w:rsidTr="00FB6108">
        <w:trPr>
          <w:trHeight w:val="297"/>
        </w:trPr>
        <w:tc>
          <w:tcPr>
            <w:tcW w:w="4248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Математика, учебник для 4 класса</w:t>
            </w:r>
          </w:p>
        </w:tc>
        <w:tc>
          <w:tcPr>
            <w:tcW w:w="1417" w:type="dxa"/>
          </w:tcPr>
          <w:p w:rsidR="003B246D" w:rsidRPr="00AC0ADD" w:rsidRDefault="003B246D" w:rsidP="003B246D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</w:rPr>
              <w:t>4</w:t>
            </w:r>
          </w:p>
        </w:tc>
        <w:tc>
          <w:tcPr>
            <w:tcW w:w="4820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 w:rsidRPr="00AC0ADD">
              <w:rPr>
                <w:rFonts w:ascii="Times New Roman" w:eastAsia="@Arial Unicode MS" w:hAnsi="Times New Roman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AC0ADD" w:rsidRDefault="003B246D" w:rsidP="003B246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</w:tbl>
    <w:p w:rsidR="008177D9" w:rsidRPr="00AC0ADD" w:rsidRDefault="008177D9" w:rsidP="008177D9">
      <w:pPr>
        <w:spacing w:after="0" w:line="360" w:lineRule="auto"/>
        <w:rPr>
          <w:rFonts w:ascii="Times New Roman" w:hAnsi="Times New Roman"/>
          <w:b/>
          <w:i/>
        </w:rPr>
      </w:pPr>
    </w:p>
    <w:p w:rsidR="00AC0ADD" w:rsidRPr="00AC0ADD" w:rsidRDefault="00AC0ADD" w:rsidP="00AC0ADD">
      <w:pPr>
        <w:spacing w:after="0"/>
        <w:ind w:firstLine="284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Рабочая программа рассчитана на 540 час</w:t>
      </w:r>
      <w:r w:rsidR="00FB6108">
        <w:rPr>
          <w:rFonts w:ascii="Times New Roman" w:hAnsi="Times New Roman"/>
        </w:rPr>
        <w:t>ов</w:t>
      </w:r>
      <w:r w:rsidRPr="00AC0ADD">
        <w:rPr>
          <w:rFonts w:ascii="Times New Roman" w:hAnsi="Times New Roman"/>
        </w:rPr>
        <w:t>.</w:t>
      </w:r>
    </w:p>
    <w:p w:rsidR="006C0EF2" w:rsidRPr="00AC0AD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color w:val="000000"/>
        </w:rPr>
      </w:pPr>
    </w:p>
    <w:p w:rsidR="008411B9" w:rsidRPr="008411B9" w:rsidRDefault="00FB6108" w:rsidP="008411B9">
      <w:pPr>
        <w:pStyle w:val="a3"/>
        <w:ind w:firstLine="426"/>
        <w:jc w:val="center"/>
        <w:rPr>
          <w:rFonts w:ascii="Times New Roman" w:hAnsi="Times New Roman"/>
          <w:b/>
          <w:bCs/>
          <w:color w:val="000000"/>
          <w:lang w:val="en-US"/>
        </w:rPr>
      </w:pPr>
      <w:bookmarkStart w:id="2" w:name="bookmark8"/>
      <w:r>
        <w:rPr>
          <w:rStyle w:val="40"/>
          <w:rFonts w:ascii="Times New Roman" w:hAnsi="Times New Roman"/>
          <w:b/>
          <w:bCs/>
          <w:color w:val="000000"/>
        </w:rPr>
        <w:t xml:space="preserve">Планируемые результаты </w:t>
      </w:r>
      <w:r w:rsidR="006C0EF2" w:rsidRPr="00AC0ADD">
        <w:rPr>
          <w:rStyle w:val="40"/>
          <w:rFonts w:ascii="Times New Roman" w:hAnsi="Times New Roman"/>
          <w:b/>
          <w:bCs/>
          <w:color w:val="000000"/>
        </w:rPr>
        <w:t>освоения учебного предмета</w:t>
      </w:r>
      <w:bookmarkEnd w:id="2"/>
    </w:p>
    <w:p w:rsidR="008411B9" w:rsidRDefault="008411B9" w:rsidP="008411B9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использование начальных математических знаний для написания и объяснения окружающих предметов, процессов, явлений, а так же оценки их количественных и пространственных отношений;</w:t>
      </w:r>
    </w:p>
    <w:p w:rsidR="008411B9" w:rsidRDefault="008411B9" w:rsidP="008411B9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измерения, пересчет, прикидки и оценки, наглядного представления данных и процессов, записи и выполнения алгоритмов;</w:t>
      </w:r>
    </w:p>
    <w:p w:rsidR="008411B9" w:rsidRDefault="008411B9" w:rsidP="008411B9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приобретения начального опыта применения математических знаний для решения учебно-познавательных и учебно-практических задач;</w:t>
      </w:r>
    </w:p>
    <w:p w:rsidR="008411B9" w:rsidRDefault="008411B9" w:rsidP="008411B9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умение выполнять устно и письменно арифметические действия с числами и числовыми выражениями, решать текстовые задачи, умения действовать в соответствии с алгоритмом и строить простейшие алгоритмы, исследовать, распознавать и изображать геометрические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фигуры, работать с таблицами, схемами, графиками и диаграммами, цепочками, совокупностями, представлять анализировать и  интерпретировать данные;</w:t>
      </w:r>
    </w:p>
    <w:p w:rsidR="008411B9" w:rsidRPr="008411B9" w:rsidRDefault="008411B9" w:rsidP="008411B9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приобретение первоначальных представлений о компьютерной грамотности.</w:t>
      </w:r>
    </w:p>
    <w:p w:rsidR="008411B9" w:rsidRPr="00611ECE" w:rsidRDefault="008411B9" w:rsidP="006C0EF2">
      <w:pPr>
        <w:pStyle w:val="a3"/>
        <w:ind w:firstLine="426"/>
        <w:jc w:val="center"/>
        <w:rPr>
          <w:rStyle w:val="30pt"/>
          <w:bCs w:val="0"/>
          <w:color w:val="000000"/>
          <w:sz w:val="22"/>
          <w:szCs w:val="22"/>
        </w:rPr>
      </w:pPr>
      <w:bookmarkStart w:id="3" w:name="bookmark28"/>
    </w:p>
    <w:p w:rsidR="006C0EF2" w:rsidRPr="00AC0ADD" w:rsidRDefault="006C0EF2" w:rsidP="006C0EF2">
      <w:pPr>
        <w:pStyle w:val="a3"/>
        <w:ind w:firstLine="426"/>
        <w:jc w:val="center"/>
        <w:rPr>
          <w:rFonts w:ascii="Times New Roman" w:hAnsi="Times New Roman"/>
        </w:rPr>
      </w:pPr>
      <w:r w:rsidRPr="00AC0ADD">
        <w:rPr>
          <w:rStyle w:val="30pt"/>
          <w:bCs w:val="0"/>
          <w:color w:val="000000"/>
          <w:sz w:val="22"/>
          <w:szCs w:val="22"/>
        </w:rPr>
        <w:t>1 класс</w:t>
      </w:r>
      <w:bookmarkEnd w:id="3"/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bookmarkStart w:id="4" w:name="bookmark29"/>
      <w:r w:rsidRPr="00AC0ADD">
        <w:rPr>
          <w:rStyle w:val="50"/>
          <w:rFonts w:ascii="Times New Roman" w:hAnsi="Times New Roman"/>
          <w:b/>
          <w:bCs/>
          <w:i/>
          <w:iCs/>
          <w:color w:val="000000"/>
        </w:rPr>
        <w:t>Личностные результаты</w:t>
      </w:r>
      <w:bookmarkEnd w:id="4"/>
    </w:p>
    <w:p w:rsidR="006C0EF2" w:rsidRPr="003B246D" w:rsidRDefault="006C0EF2" w:rsidP="006C0EF2">
      <w:pPr>
        <w:pStyle w:val="a6"/>
        <w:spacing w:after="0" w:line="240" w:lineRule="auto"/>
        <w:jc w:val="both"/>
        <w:rPr>
          <w:rFonts w:ascii="Times New Roman" w:hAnsi="Times New Roman"/>
          <w:b/>
        </w:rPr>
      </w:pPr>
      <w:bookmarkStart w:id="5" w:name="bookmark30"/>
      <w:r w:rsidRPr="003B246D">
        <w:rPr>
          <w:rFonts w:ascii="Times New Roman" w:hAnsi="Times New Roman"/>
          <w:b/>
          <w:color w:val="000000"/>
        </w:rPr>
        <w:t>У учащегося будут сформированы: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начальные (элементарные) представления о самостоятель</w:t>
      </w:r>
      <w:r w:rsidRPr="00AC0ADD">
        <w:rPr>
          <w:rFonts w:ascii="Times New Roman" w:hAnsi="Times New Roman"/>
          <w:color w:val="000000"/>
        </w:rPr>
        <w:softHyphen/>
        <w:t>ности и личной ответственности в процессе обучения мате</w:t>
      </w:r>
      <w:r w:rsidRPr="00AC0ADD">
        <w:rPr>
          <w:rFonts w:ascii="Times New Roman" w:hAnsi="Times New Roman"/>
          <w:color w:val="000000"/>
        </w:rPr>
        <w:softHyphen/>
        <w:t>матике;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начальные представления о математических способах по</w:t>
      </w:r>
      <w:r w:rsidRPr="00AC0ADD">
        <w:rPr>
          <w:rFonts w:ascii="Times New Roman" w:hAnsi="Times New Roman"/>
          <w:color w:val="000000"/>
        </w:rPr>
        <w:softHyphen/>
        <w:t>знания мира;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начальные представления о целостности окружающего мира;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after="0" w:line="240" w:lineRule="auto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освоение положительного и позитивного стиля общения со сверстниками и взрослыми в школе и дома;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line="240" w:lineRule="auto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приобщение к семейным ценностям, понимание необхо</w:t>
      </w:r>
      <w:r w:rsidRPr="00AC0ADD">
        <w:rPr>
          <w:rFonts w:ascii="Times New Roman" w:hAnsi="Times New Roman"/>
          <w:color w:val="000000"/>
        </w:rPr>
        <w:softHyphen/>
        <w:t>димости бережного отношения к природе, к своему здо</w:t>
      </w:r>
      <w:r w:rsidRPr="00AC0ADD">
        <w:rPr>
          <w:rFonts w:ascii="Times New Roman" w:hAnsi="Times New Roman"/>
          <w:color w:val="000000"/>
        </w:rPr>
        <w:softHyphen/>
        <w:t>ровью и здоровью других людей.</w:t>
      </w:r>
    </w:p>
    <w:p w:rsidR="006C0EF2" w:rsidRPr="003B246D" w:rsidRDefault="006C0EF2" w:rsidP="006C0EF2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для формирования: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8"/>
        </w:tabs>
        <w:spacing w:before="0" w:line="240" w:lineRule="auto"/>
        <w:ind w:firstLine="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основ внутренней позиции ученика с положительным отношением к школе, к учебной деятельности, а имен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но: проявления положительного отношения к учебному предмету «Математика», умения отвечать на вопросы учителя (учебника), участвовать в беседах и дискусси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ях, различных видах деятельности; осознания сути но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вой социальной роли ученика, принятия норм и правил школьной жизни, ответственного отношения к урокам математики (ежедневно быть готовым к уроку, береж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но относиться к учебнику и рабочей тетради);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294"/>
        </w:tabs>
        <w:spacing w:before="0" w:line="240" w:lineRule="auto"/>
        <w:ind w:firstLine="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учебно-познавательного интереса к новому учебному материалу и способам решения новых учебных и практи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ческих задач;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3"/>
        </w:tabs>
        <w:spacing w:before="0" w:after="209" w:line="240" w:lineRule="auto"/>
        <w:ind w:firstLine="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способности к самооценке результатов своей учебной де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ятельности.</w:t>
      </w:r>
    </w:p>
    <w:p w:rsidR="006C0EF2" w:rsidRPr="00AC0ADD" w:rsidRDefault="006C0EF2" w:rsidP="006C0EF2">
      <w:pPr>
        <w:pStyle w:val="a6"/>
        <w:widowControl w:val="0"/>
        <w:tabs>
          <w:tab w:val="left" w:pos="1253"/>
        </w:tabs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51"/>
        <w:shd w:val="clear" w:color="auto" w:fill="auto"/>
        <w:spacing w:before="0" w:after="84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50"/>
          <w:rFonts w:cs="Times New Roman"/>
          <w:bCs w:val="0"/>
          <w:i w:val="0"/>
          <w:iCs w:val="0"/>
          <w:color w:val="000000"/>
          <w:sz w:val="22"/>
          <w:szCs w:val="22"/>
        </w:rPr>
        <w:t>Метапредметные результаты</w:t>
      </w:r>
      <w:bookmarkEnd w:id="5"/>
    </w:p>
    <w:p w:rsidR="006C0EF2" w:rsidRPr="00AC0ADD" w:rsidRDefault="006C0EF2" w:rsidP="006C0EF2">
      <w:pPr>
        <w:pStyle w:val="a6"/>
        <w:spacing w:after="58" w:line="240" w:lineRule="auto"/>
        <w:ind w:firstLine="426"/>
        <w:rPr>
          <w:rFonts w:ascii="Times New Roman" w:hAnsi="Times New Roman"/>
        </w:rPr>
      </w:pPr>
      <w:r w:rsidRPr="00AC0ADD">
        <w:rPr>
          <w:rStyle w:val="ac"/>
          <w:color w:val="000000"/>
          <w:sz w:val="22"/>
          <w:szCs w:val="22"/>
        </w:rPr>
        <w:t>Регулятивные УУД</w:t>
      </w:r>
    </w:p>
    <w:p w:rsidR="006C0EF2" w:rsidRPr="003B246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 и принимать учебную задачу, поставленную учи</w:t>
      </w:r>
      <w:r w:rsidRPr="00AC0ADD">
        <w:rPr>
          <w:rFonts w:ascii="Times New Roman" w:hAnsi="Times New Roman"/>
          <w:color w:val="000000"/>
        </w:rPr>
        <w:softHyphen/>
        <w:t>телем, на разных этапах обучения;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 и применять предложенные учителем способы ре</w:t>
      </w:r>
      <w:r w:rsidRPr="00AC0ADD">
        <w:rPr>
          <w:rFonts w:ascii="Times New Roman" w:hAnsi="Times New Roman"/>
          <w:color w:val="000000"/>
        </w:rPr>
        <w:softHyphen/>
        <w:t>шения учебной задачи;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принимать план действий для решения несложных учебных задач и следовать ему;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выполнять под руководством учителя учебные действия в практической и мыслительной форме;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осознавать результат учебных действий, описывать резуль</w:t>
      </w:r>
      <w:r w:rsidRPr="00AC0ADD">
        <w:rPr>
          <w:rFonts w:ascii="Times New Roman" w:hAnsi="Times New Roman"/>
          <w:color w:val="000000"/>
        </w:rPr>
        <w:softHyphen/>
        <w:t>таты действий, используя математическую терминологию;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осуществлять пошаговый контроль своих действий под ру</w:t>
      </w:r>
      <w:r w:rsidRPr="00AC0ADD">
        <w:rPr>
          <w:rFonts w:ascii="Times New Roman" w:hAnsi="Times New Roman"/>
          <w:color w:val="000000"/>
        </w:rPr>
        <w:softHyphen/>
        <w:t>ководством учителя.</w:t>
      </w:r>
    </w:p>
    <w:p w:rsidR="006C0EF2" w:rsidRPr="003B246D" w:rsidRDefault="006C0EF2" w:rsidP="006C0EF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lastRenderedPageBreak/>
        <w:t>понимать, принимать и сохранять различные учебно-по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знавательные задачи; составлять план действий для ре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шения несложных учебных задач, проговаривая последо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вательность выполнения действий;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выделять из темы урока известные знания и умения, определять круг неизвестного по изучаемой теме;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after="185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фиксировать по ходу урока и в конце его удовлетво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рённость/неудовлетворённость своей работой на уроке (с помощью смайликов, разноцветных фишек и прочих средств, предложенных учителем), адекватно отно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ситься к своим успехам и неуспехам, стремиться к улуч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шению результата на основе познавательной и личност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ной рефлексии.</w:t>
      </w:r>
    </w:p>
    <w:p w:rsidR="006C0EF2" w:rsidRPr="00AC0ADD" w:rsidRDefault="006C0EF2" w:rsidP="006C0EF2">
      <w:pPr>
        <w:pStyle w:val="a6"/>
        <w:spacing w:after="54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ac"/>
          <w:color w:val="000000"/>
          <w:sz w:val="22"/>
          <w:szCs w:val="22"/>
        </w:rPr>
        <w:t>Познавательные УУД</w:t>
      </w:r>
    </w:p>
    <w:p w:rsidR="006C0EF2" w:rsidRPr="003B246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 и строить простые модели (в форме схематиче</w:t>
      </w:r>
      <w:r w:rsidRPr="00AC0ADD">
        <w:rPr>
          <w:rFonts w:ascii="Times New Roman" w:hAnsi="Times New Roman"/>
          <w:color w:val="000000"/>
        </w:rPr>
        <w:softHyphen/>
        <w:t>ских рисунков) математических понятий и использовать их при решении текстовых задач;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 и толковать условные знаки и символы, исполь</w:t>
      </w:r>
      <w:r w:rsidRPr="00AC0ADD">
        <w:rPr>
          <w:rFonts w:ascii="Times New Roman" w:hAnsi="Times New Roman"/>
          <w:color w:val="000000"/>
        </w:rPr>
        <w:softHyphen/>
        <w:t>зуемые в учебнике для передачи информации (условные обо</w:t>
      </w:r>
      <w:r w:rsidRPr="00AC0ADD">
        <w:rPr>
          <w:rFonts w:ascii="Times New Roman" w:hAnsi="Times New Roman"/>
          <w:color w:val="000000"/>
        </w:rPr>
        <w:softHyphen/>
        <w:t>значения, выделения цветом, оформление в рамки и пр.);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проводить сравнение объектов с целью выделения их раз</w:t>
      </w:r>
      <w:r w:rsidRPr="00AC0ADD">
        <w:rPr>
          <w:rFonts w:ascii="Times New Roman" w:hAnsi="Times New Roman"/>
          <w:color w:val="000000"/>
        </w:rPr>
        <w:softHyphen/>
        <w:t>личий, различать существенные и несущественные признаки;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определять закономерность следования объектов и исполь</w:t>
      </w:r>
      <w:r w:rsidRPr="00AC0ADD">
        <w:rPr>
          <w:rFonts w:ascii="Times New Roman" w:hAnsi="Times New Roman"/>
          <w:color w:val="000000"/>
        </w:rPr>
        <w:softHyphen/>
        <w:t>зовать её для выполнения задания;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выбирать основания для классификации объектов и прово</w:t>
      </w:r>
      <w:r w:rsidRPr="00AC0ADD">
        <w:rPr>
          <w:rFonts w:ascii="Times New Roman" w:hAnsi="Times New Roman"/>
          <w:color w:val="000000"/>
        </w:rPr>
        <w:softHyphen/>
        <w:t>дить их классификацию (разбиение объектов на группы) по заданному или установленному признаку;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осуществлять синтез как составление целого из частей;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иметь начальное представление о базовых межпредметных понятиях: числе, величине, геометрической фигуре;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находить и читать информацию, представленную разными способами (учебник, справочник, аудио- и видеоматериалы и др.);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выделять из предложенного текста (рисунка) информацию по заданному условию, дополнять ею текст задачи с недо</w:t>
      </w:r>
      <w:r w:rsidRPr="00AC0ADD">
        <w:rPr>
          <w:rFonts w:ascii="Times New Roman" w:hAnsi="Times New Roman"/>
          <w:color w:val="000000"/>
        </w:rPr>
        <w:softHyphen/>
        <w:t>стающими данными, составлять по ней текстовые задачи с разными вопросами и решать их;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709"/>
        </w:tabs>
        <w:spacing w:after="128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находить и отбирать из разных источников информацию по заданной теме.</w:t>
      </w:r>
    </w:p>
    <w:p w:rsidR="006C0EF2" w:rsidRPr="003B246D" w:rsidRDefault="006C0EF2" w:rsidP="006C0EF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понимать и выполнять несложные обобщения и исполь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зовать их для получения новых знаний;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74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устанавливать математические отношения между объ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строенных моделях;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применять полученные знания в изменённых условиях;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объяснять найденные способы действий при решении но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вых учебных задач и находить способы их решения (в про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стейших случаях);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выделять из предложенного текста информацию по заданному условию;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after="181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систематизировать собранную в результате расширен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ного поиска информацию и представлять её в предло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женной форме.</w:t>
      </w:r>
    </w:p>
    <w:p w:rsidR="006C0EF2" w:rsidRPr="00AC0ADD" w:rsidRDefault="006C0EF2" w:rsidP="006C0EF2">
      <w:pPr>
        <w:pStyle w:val="a6"/>
        <w:spacing w:after="58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ac"/>
          <w:color w:val="000000"/>
          <w:sz w:val="22"/>
          <w:szCs w:val="22"/>
        </w:rPr>
        <w:t>Коммуникативные УУД</w:t>
      </w:r>
    </w:p>
    <w:p w:rsidR="006C0EF2" w:rsidRPr="003B246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lastRenderedPageBreak/>
        <w:t>задавать вопросы и отвечать на вопросы партнёра;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воспринимать и обсуждать различные точки зрения и под</w:t>
      </w:r>
      <w:r w:rsidRPr="00AC0ADD">
        <w:rPr>
          <w:rFonts w:ascii="Times New Roman" w:hAnsi="Times New Roman"/>
          <w:color w:val="000000"/>
        </w:rPr>
        <w:softHyphen/>
        <w:t>ходы к выполнению задания, оценивать их;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уважительно вести диалог с товарищами;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принимать участие в работе в паре и в группе с однокласс</w:t>
      </w:r>
      <w:r w:rsidRPr="00AC0ADD">
        <w:rPr>
          <w:rFonts w:ascii="Times New Roman" w:hAnsi="Times New Roman"/>
          <w:color w:val="000000"/>
        </w:rPr>
        <w:softHyphen/>
        <w:t>никами: определять общие цели работы, намечать способы их достижения, распределять роли в совместной деятельно</w:t>
      </w:r>
      <w:r w:rsidRPr="00AC0ADD">
        <w:rPr>
          <w:rFonts w:ascii="Times New Roman" w:hAnsi="Times New Roman"/>
          <w:color w:val="000000"/>
        </w:rPr>
        <w:softHyphen/>
        <w:t>сти, анализировать ход и результаты проделанной работы под руководством учителя;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 и принимать элементарные правила работы в группе: проявлять доброжелательное отношение к сверстни</w:t>
      </w:r>
      <w:r w:rsidRPr="00AC0ADD">
        <w:rPr>
          <w:rFonts w:ascii="Times New Roman" w:hAnsi="Times New Roman"/>
          <w:color w:val="000000"/>
        </w:rPr>
        <w:softHyphen/>
        <w:t>кам, прислушиваться к мнению одноклассников и пр.;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осуществлять взаимный контроль и оказывать необходимую взаимную помощь.</w:t>
      </w:r>
    </w:p>
    <w:p w:rsidR="006C0EF2" w:rsidRPr="003B246D" w:rsidRDefault="006C0EF2" w:rsidP="006C0EF2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применять математические знания и математическую терминологию при изложении своего мнения и предлага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емых способов действий;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включаться в диалог с учителем и сверстниками, в кол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лективное обсуждение проблем, проявлять инициативу и активность в стремлении высказываться;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слушать партнёра по общению (деятельности), не пере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бивать, не обрывать на полуслове, вникать в смысл того,</w:t>
      </w:r>
    </w:p>
    <w:p w:rsidR="006C0EF2" w:rsidRPr="00AC0ADD" w:rsidRDefault="006C0EF2" w:rsidP="006C0EF2">
      <w:pPr>
        <w:pStyle w:val="251"/>
        <w:shd w:val="clear" w:color="auto" w:fill="auto"/>
        <w:tabs>
          <w:tab w:val="left" w:pos="567"/>
          <w:tab w:val="left" w:pos="1322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ab/>
        <w:t>чём говорит собеседник;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интегрироваться в группу сверстников, проявлять стремление ладить с собеседниками, не демонстриро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вать превосходство над другими, вежливо общаться;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аргументированно выражать своё мнение;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совместно со сверстниками решать задачу групповой ра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боты (работы в паре), распределять функции в группе (паре) при выполнении заданий, проекта;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оказывать помощь товарищу в случаях затруднения;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признавать свои ошибки, озвучивать их, соглашаться, если на ошибки указывают другие;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54"/>
          <w:tab w:val="left" w:pos="567"/>
        </w:tabs>
        <w:spacing w:before="0" w:after="11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употреблять вежливые слова в случае неправоты: «Из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вини, пожалуйста», «Прости, я не хотел тебя обидеть», «Спасибо за замечание, я его обязательно учту» и др.</w:t>
      </w:r>
    </w:p>
    <w:p w:rsidR="006C0EF2" w:rsidRPr="00AC0ADD" w:rsidRDefault="006C0EF2" w:rsidP="006C0EF2">
      <w:pPr>
        <w:pStyle w:val="51"/>
        <w:shd w:val="clear" w:color="auto" w:fill="auto"/>
        <w:spacing w:before="0" w:after="0" w:line="240" w:lineRule="auto"/>
        <w:ind w:firstLine="426"/>
        <w:rPr>
          <w:rStyle w:val="50"/>
          <w:rFonts w:cs="Times New Roman"/>
          <w:bCs w:val="0"/>
          <w:i w:val="0"/>
          <w:iCs w:val="0"/>
          <w:color w:val="000000"/>
          <w:sz w:val="22"/>
          <w:szCs w:val="22"/>
        </w:rPr>
      </w:pPr>
      <w:bookmarkStart w:id="6" w:name="bookmark31"/>
      <w:r w:rsidRPr="00AC0ADD">
        <w:rPr>
          <w:rStyle w:val="50"/>
          <w:rFonts w:cs="Times New Roman"/>
          <w:bCs w:val="0"/>
          <w:i w:val="0"/>
          <w:iCs w:val="0"/>
          <w:color w:val="000000"/>
          <w:sz w:val="22"/>
          <w:szCs w:val="22"/>
        </w:rPr>
        <w:t>Предметные результаты</w:t>
      </w:r>
    </w:p>
    <w:p w:rsidR="006C0EF2" w:rsidRPr="00AC0ADD" w:rsidRDefault="006C0EF2" w:rsidP="006C0EF2">
      <w:pPr>
        <w:pStyle w:val="51"/>
        <w:shd w:val="clear" w:color="auto" w:fill="auto"/>
        <w:spacing w:before="0" w:after="0" w:line="240" w:lineRule="auto"/>
        <w:ind w:firstLine="426"/>
        <w:jc w:val="left"/>
        <w:rPr>
          <w:rStyle w:val="50"/>
          <w:rFonts w:cs="Times New Roman"/>
          <w:b w:val="0"/>
          <w:bCs w:val="0"/>
          <w:i w:val="0"/>
          <w:iCs w:val="0"/>
          <w:color w:val="000000"/>
          <w:sz w:val="22"/>
          <w:szCs w:val="22"/>
        </w:rPr>
      </w:pPr>
    </w:p>
    <w:p w:rsidR="006C0EF2" w:rsidRPr="00AC0ADD" w:rsidRDefault="006C0EF2" w:rsidP="006C0EF2">
      <w:pPr>
        <w:pStyle w:val="51"/>
        <w:shd w:val="clear" w:color="auto" w:fill="auto"/>
        <w:spacing w:before="0" w:after="0" w:line="240" w:lineRule="auto"/>
        <w:ind w:firstLine="426"/>
        <w:jc w:val="left"/>
        <w:rPr>
          <w:rFonts w:cs="Times New Roman"/>
          <w:sz w:val="22"/>
          <w:szCs w:val="22"/>
        </w:rPr>
      </w:pPr>
      <w:r w:rsidRPr="00AC0ADD">
        <w:rPr>
          <w:rStyle w:val="510"/>
          <w:b w:val="0"/>
          <w:bCs w:val="0"/>
          <w:i w:val="0"/>
          <w:iCs w:val="0"/>
          <w:color w:val="000000"/>
          <w:sz w:val="22"/>
          <w:szCs w:val="22"/>
        </w:rPr>
        <w:t>Числа и величины</w:t>
      </w:r>
      <w:bookmarkEnd w:id="6"/>
    </w:p>
    <w:p w:rsidR="006C0EF2" w:rsidRPr="003B246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считать различные объекты (предметы, группы предметов, звуки, движения, слоги, слова и т. п.) и устанавливать по</w:t>
      </w:r>
      <w:r w:rsidRPr="00AC0ADD">
        <w:rPr>
          <w:rFonts w:ascii="Times New Roman" w:hAnsi="Times New Roman"/>
          <w:color w:val="000000"/>
        </w:rPr>
        <w:softHyphen/>
        <w:t>рядковый номер того или иного предмета при указанном порядке счёта;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 xml:space="preserve">читать, записывать, сравнивать (используя знаки сравнения </w:t>
      </w:r>
      <w:r w:rsidRPr="00AC0ADD">
        <w:rPr>
          <w:rStyle w:val="1pt"/>
          <w:color w:val="000000"/>
          <w:sz w:val="22"/>
          <w:szCs w:val="22"/>
        </w:rPr>
        <w:t>«&gt;», «&lt;», «=»,</w:t>
      </w:r>
      <w:r w:rsidRPr="00AC0ADD">
        <w:rPr>
          <w:rFonts w:ascii="Times New Roman" w:hAnsi="Times New Roman"/>
          <w:color w:val="000000"/>
        </w:rPr>
        <w:t xml:space="preserve"> термины </w:t>
      </w:r>
      <w:r w:rsidRPr="00AC0ADD">
        <w:rPr>
          <w:rStyle w:val="1"/>
          <w:color w:val="000000"/>
          <w:sz w:val="22"/>
          <w:szCs w:val="22"/>
        </w:rPr>
        <w:t>равенство</w:t>
      </w:r>
      <w:r w:rsidRPr="00AC0ADD">
        <w:rPr>
          <w:rFonts w:ascii="Times New Roman" w:hAnsi="Times New Roman"/>
          <w:color w:val="000000"/>
        </w:rPr>
        <w:t xml:space="preserve"> и </w:t>
      </w:r>
      <w:r w:rsidRPr="00AC0ADD">
        <w:rPr>
          <w:rStyle w:val="1"/>
          <w:color w:val="000000"/>
          <w:sz w:val="22"/>
          <w:szCs w:val="22"/>
        </w:rPr>
        <w:t>неравенство)</w:t>
      </w:r>
      <w:r w:rsidRPr="00AC0ADD">
        <w:rPr>
          <w:rFonts w:ascii="Times New Roman" w:hAnsi="Times New Roman"/>
          <w:color w:val="000000"/>
        </w:rPr>
        <w:t xml:space="preserve"> и упо</w:t>
      </w:r>
      <w:r w:rsidRPr="00AC0ADD">
        <w:rPr>
          <w:rFonts w:ascii="Times New Roman" w:hAnsi="Times New Roman"/>
          <w:color w:val="000000"/>
        </w:rPr>
        <w:softHyphen/>
        <w:t>рядочивать числа в пределах 20;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 xml:space="preserve">объяснять, как образуются числа в числовом ряду, знать место числа 0; объяснять, как образуются числа второго десятка из одного десятка и </w:t>
      </w:r>
      <w:r w:rsidRPr="00AC0ADD">
        <w:rPr>
          <w:rFonts w:ascii="Times New Roman" w:hAnsi="Times New Roman"/>
          <w:color w:val="000000"/>
        </w:rPr>
        <w:lastRenderedPageBreak/>
        <w:t>нескольких единиц и что обо</w:t>
      </w:r>
      <w:r w:rsidRPr="00AC0ADD">
        <w:rPr>
          <w:rFonts w:ascii="Times New Roman" w:hAnsi="Times New Roman"/>
          <w:color w:val="000000"/>
        </w:rPr>
        <w:softHyphen/>
        <w:t>значает каждая цифра в их записи;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выполнять действия нумерационного характера: 15 + 1, 18 - 1, 10 + 6, 12 - 10, 14 - 4;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распознавать последовательность чисел, составленную по заданному правилу, устанавливать правило, по которому со</w:t>
      </w:r>
      <w:r w:rsidRPr="00AC0ADD">
        <w:rPr>
          <w:rFonts w:ascii="Times New Roman" w:hAnsi="Times New Roman"/>
          <w:color w:val="000000"/>
        </w:rPr>
        <w:softHyphen/>
        <w:t>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выполнять классификацию чисел по заданному или само</w:t>
      </w:r>
      <w:r w:rsidRPr="00AC0ADD">
        <w:rPr>
          <w:rFonts w:ascii="Times New Roman" w:hAnsi="Times New Roman"/>
          <w:color w:val="000000"/>
        </w:rPr>
        <w:softHyphen/>
        <w:t>стоятельно установленному признаку;</w:t>
      </w:r>
    </w:p>
    <w:p w:rsidR="006C0EF2" w:rsidRPr="00AC0ADD" w:rsidRDefault="006C0EF2" w:rsidP="003B246D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line="240" w:lineRule="auto"/>
        <w:ind w:firstLine="425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читать и записывать значения величины длины, используя изученные единицы измерения этой величины (сантиметр, дециметр) и соотношение между ними: 1 дм = 10 см.</w:t>
      </w:r>
    </w:p>
    <w:p w:rsidR="006C0EF2" w:rsidRPr="003B246D" w:rsidRDefault="006C0EF2" w:rsidP="003B246D">
      <w:pPr>
        <w:pStyle w:val="251"/>
        <w:shd w:val="clear" w:color="auto" w:fill="auto"/>
        <w:spacing w:before="0" w:line="240" w:lineRule="auto"/>
        <w:ind w:firstLine="425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вести счёт десятками;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Style w:val="250"/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обобщать и распространять свойства натурального ряда чисел на числа, большие 20.</w:t>
      </w:r>
    </w:p>
    <w:p w:rsidR="006C0EF2" w:rsidRPr="00AC0ADD" w:rsidRDefault="006C0EF2" w:rsidP="006C0EF2">
      <w:pPr>
        <w:pStyle w:val="251"/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АРИФМЕТИЧЕСКИЕ ДЕЙСТВИЯ. СЛОЖЕНИЕ И ВЫЧИТАНИЕ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объяснять приём сложения (вычитания) с переходом через разряд в пределах 20.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3B246D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3B246D">
        <w:rPr>
          <w:rFonts w:ascii="Times New Roman" w:hAnsi="Times New Roman"/>
          <w:i/>
        </w:rPr>
        <w:t>•</w:t>
      </w:r>
      <w:r w:rsidRPr="003B246D">
        <w:rPr>
          <w:rFonts w:ascii="Times New Roman" w:hAnsi="Times New Roman"/>
          <w:i/>
        </w:rPr>
        <w:tab/>
        <w:t>выполнять сложение и вычитание с переходом через десяток в пределах 20;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3B246D">
        <w:rPr>
          <w:rFonts w:ascii="Times New Roman" w:hAnsi="Times New Roman"/>
          <w:i/>
        </w:rPr>
        <w:t>•</w:t>
      </w:r>
      <w:r w:rsidRPr="003B246D">
        <w:rPr>
          <w:rFonts w:ascii="Times New Roman" w:hAnsi="Times New Roman"/>
          <w:i/>
        </w:rPr>
        <w:tab/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3B246D">
        <w:rPr>
          <w:rFonts w:ascii="Times New Roman" w:hAnsi="Times New Roman"/>
          <w:i/>
        </w:rPr>
        <w:t>•</w:t>
      </w:r>
      <w:r w:rsidRPr="003B246D">
        <w:rPr>
          <w:rFonts w:ascii="Times New Roman" w:hAnsi="Times New Roman"/>
          <w:i/>
        </w:rPr>
        <w:tab/>
        <w:t>проверять и исправлять выполненные действия.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ТЕКСТОВЫМИ ЗАДАЧАМИ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решать задачи (в 1 действие), в том числе и задачи практического содержания;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составлять по серии рисунков рассказ с использованием математических терминов;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отличать текстовую задачу от рассказа; дополнять текст до задачи, вносить нужные изменения;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составлять задачу по рисунку, по схеме, по решению.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3B246D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lastRenderedPageBreak/>
        <w:t>•</w:t>
      </w:r>
      <w:r w:rsidRPr="00AC0ADD">
        <w:rPr>
          <w:rFonts w:ascii="Times New Roman" w:hAnsi="Times New Roman"/>
          <w:i/>
        </w:rPr>
        <w:tab/>
        <w:t>составлять различные задачи по предлагаемым схемам и записям решения;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находить несколько способов решения одной и той же задачи и объяснять их;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задачи в 2 действия;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проверять и исправлять неверное решение задачи.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Style w:val="ac"/>
          <w:color w:val="000000"/>
          <w:sz w:val="22"/>
          <w:szCs w:val="22"/>
        </w:rPr>
      </w:pPr>
      <w:r w:rsidRPr="00AC0ADD">
        <w:rPr>
          <w:rStyle w:val="ac"/>
          <w:color w:val="000000"/>
          <w:sz w:val="22"/>
          <w:szCs w:val="22"/>
        </w:rPr>
        <w:t>Пространственные отношения. Геометрические фигуры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описывать взаимное расположение предметов на плоскости и в пространстве: слева, справа, левее, правее; вверху, внизу, выше, ниже; перед, за, между и др.;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находить в окружающем мире предметы (части предметов), имеющие форму многоугольника (треугольника, четырёх-угольника и т. д.), круга;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находить сходство и различие геометрических фигур (прямая, отрезок, луч).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3B246D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:rsidR="003B246D" w:rsidRDefault="003B246D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ГЕОМЕТРИЧЕСКИЕ ВЕЛИЧИНЫ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чертить отрезки заданной длины с помощью оцифрованной линейки;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выбирать единицу длины, соответствующую измеряемому предмету.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3B246D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соотносить и сравнивать величины (например, располагать в порядке убывания (возрастания) длины: 1 дм, 8 см, 13 см).</w:t>
      </w:r>
    </w:p>
    <w:p w:rsidR="003B246D" w:rsidRDefault="003B246D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ИНФОРМАЦИЕЙ</w:t>
      </w:r>
    </w:p>
    <w:p w:rsidR="006C0EF2" w:rsidRPr="003B246D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небольшие готовые таблицы;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строить несложные цепочки логических рассуждений;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определять верные логические высказывания по отношению к конкретному рисунку.</w:t>
      </w:r>
    </w:p>
    <w:p w:rsidR="006C0EF2" w:rsidRPr="003B246D" w:rsidRDefault="006C0EF2" w:rsidP="006C0EF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lastRenderedPageBreak/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определять правило составления несложных таблиц и дополнять их недостающими элементами;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проводить логические рассуждения, устанавливая отно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шения между объектами и формулируя выводы.</w:t>
      </w:r>
    </w:p>
    <w:p w:rsidR="006C0EF2" w:rsidRPr="00AC0ADD" w:rsidRDefault="006C0EF2" w:rsidP="006C0EF2">
      <w:pPr>
        <w:pStyle w:val="251"/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</w:p>
    <w:p w:rsidR="006C0EF2" w:rsidRPr="00AC0ADD" w:rsidRDefault="006C0EF2" w:rsidP="00F951BC">
      <w:pPr>
        <w:pStyle w:val="31"/>
        <w:numPr>
          <w:ilvl w:val="0"/>
          <w:numId w:val="3"/>
        </w:numPr>
        <w:shd w:val="clear" w:color="auto" w:fill="auto"/>
        <w:tabs>
          <w:tab w:val="left" w:pos="293"/>
        </w:tabs>
        <w:spacing w:before="0" w:after="44" w:line="240" w:lineRule="auto"/>
        <w:ind w:left="0" w:firstLine="426"/>
        <w:rPr>
          <w:rFonts w:cs="Times New Roman"/>
          <w:sz w:val="22"/>
          <w:szCs w:val="22"/>
        </w:rPr>
      </w:pPr>
      <w:bookmarkStart w:id="7" w:name="bookmark32"/>
      <w:r w:rsidRPr="00AC0ADD">
        <w:rPr>
          <w:rStyle w:val="30pt"/>
          <w:rFonts w:cs="Times New Roman"/>
          <w:color w:val="000000"/>
          <w:sz w:val="22"/>
          <w:szCs w:val="22"/>
        </w:rPr>
        <w:t>класс</w:t>
      </w:r>
      <w:bookmarkEnd w:id="7"/>
    </w:p>
    <w:p w:rsidR="006C0EF2" w:rsidRPr="00AC0ADD" w:rsidRDefault="006C0EF2" w:rsidP="006C0EF2">
      <w:pPr>
        <w:pStyle w:val="51"/>
        <w:shd w:val="clear" w:color="auto" w:fill="auto"/>
        <w:spacing w:before="0" w:after="55" w:line="240" w:lineRule="auto"/>
        <w:ind w:firstLine="426"/>
        <w:jc w:val="left"/>
        <w:rPr>
          <w:rFonts w:cs="Times New Roman"/>
          <w:sz w:val="22"/>
          <w:szCs w:val="22"/>
        </w:rPr>
      </w:pPr>
      <w:bookmarkStart w:id="8" w:name="bookmark33"/>
      <w:r w:rsidRPr="00AC0ADD">
        <w:rPr>
          <w:rStyle w:val="50"/>
          <w:rFonts w:cs="Times New Roman"/>
          <w:bCs w:val="0"/>
          <w:iCs w:val="0"/>
          <w:color w:val="000000"/>
          <w:sz w:val="22"/>
          <w:szCs w:val="22"/>
        </w:rPr>
        <w:t>Личностные результаты</w:t>
      </w:r>
      <w:bookmarkEnd w:id="8"/>
    </w:p>
    <w:p w:rsidR="006C0EF2" w:rsidRPr="003B246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 учащегося будут сформированы: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понимание того, что одна и та же математическая модель отражает одни и те же отношения между различными объ</w:t>
      </w:r>
      <w:r w:rsidRPr="00AC0ADD">
        <w:rPr>
          <w:rFonts w:ascii="Times New Roman" w:hAnsi="Times New Roman"/>
          <w:color w:val="000000"/>
        </w:rPr>
        <w:softHyphen/>
        <w:t>ектами;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элементарные умения в проведении самоконтроля и само</w:t>
      </w:r>
      <w:r w:rsidRPr="00AC0ADD">
        <w:rPr>
          <w:rFonts w:ascii="Times New Roman" w:hAnsi="Times New Roman"/>
          <w:color w:val="000000"/>
        </w:rPr>
        <w:softHyphen/>
        <w:t>оценки результатов своей учебной деятельности (поурочно и по результатам изучения темы);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элементарные умения самостоятельного выполнения работ и осознание личной ответственности за проделанную ра</w:t>
      </w:r>
      <w:r w:rsidRPr="00AC0ADD">
        <w:rPr>
          <w:rFonts w:ascii="Times New Roman" w:hAnsi="Times New Roman"/>
          <w:color w:val="000000"/>
        </w:rPr>
        <w:softHyphen/>
        <w:t>боту;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элементарные правила общения (знание правил общения и их применение);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начальные представления об основах гражданской иден</w:t>
      </w:r>
      <w:r w:rsidRPr="00AC0ADD">
        <w:rPr>
          <w:rFonts w:ascii="Times New Roman" w:hAnsi="Times New Roman"/>
          <w:color w:val="000000"/>
        </w:rPr>
        <w:softHyphen/>
        <w:t>тичности (через систему определённых заданий и упражне</w:t>
      </w:r>
      <w:r w:rsidRPr="00AC0ADD">
        <w:rPr>
          <w:rFonts w:ascii="Times New Roman" w:hAnsi="Times New Roman"/>
          <w:color w:val="000000"/>
        </w:rPr>
        <w:softHyphen/>
        <w:t>ний);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уважение семейных ценностей, понимание необходимо</w:t>
      </w:r>
      <w:r w:rsidRPr="00AC0ADD">
        <w:rPr>
          <w:rFonts w:ascii="Times New Roman" w:hAnsi="Times New Roman"/>
          <w:color w:val="000000"/>
        </w:rPr>
        <w:softHyphen/>
        <w:t>сти бережного отношения к природе, к своему здоровью и здоровью других людей;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</w:t>
      </w:r>
      <w:r w:rsidRPr="00AC0ADD">
        <w:rPr>
          <w:rFonts w:ascii="Times New Roman" w:hAnsi="Times New Roman"/>
          <w:color w:val="000000"/>
        </w:rPr>
        <w:softHyphen/>
        <w:t>тике;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понимание причин успеха в учебной деятельности;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288"/>
        </w:tabs>
        <w:spacing w:after="116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умение использовать освоенные математические способы познания для решения несложных учебных задач.</w:t>
      </w:r>
    </w:p>
    <w:p w:rsidR="006C0EF2" w:rsidRPr="003B246D" w:rsidRDefault="006C0EF2" w:rsidP="006C0EF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для формирования: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интереса к отражению математическими способами отношений между различными объектами окружающего мира;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первичного (на практическом уровне) понимания значения математических знаний в жизни человека и первоначаль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ных умений решать практические задачи с использова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нием математических знаний;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потребности в проведении самоконтроля и в оценке ре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зультатов учебной деятельности.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</w:p>
    <w:p w:rsidR="006C0EF2" w:rsidRPr="00AC0ADD" w:rsidRDefault="006C0EF2" w:rsidP="006C0EF2">
      <w:pPr>
        <w:pStyle w:val="51"/>
        <w:shd w:val="clear" w:color="auto" w:fill="auto"/>
        <w:spacing w:before="0" w:after="84" w:line="240" w:lineRule="auto"/>
        <w:ind w:firstLine="426"/>
        <w:rPr>
          <w:rFonts w:cs="Times New Roman"/>
          <w:sz w:val="22"/>
          <w:szCs w:val="22"/>
        </w:rPr>
      </w:pPr>
      <w:bookmarkStart w:id="9" w:name="bookmark34"/>
      <w:r w:rsidRPr="00AC0ADD">
        <w:rPr>
          <w:rStyle w:val="50"/>
          <w:rFonts w:cs="Times New Roman"/>
          <w:bCs w:val="0"/>
          <w:i w:val="0"/>
          <w:iCs w:val="0"/>
          <w:color w:val="000000"/>
          <w:sz w:val="22"/>
          <w:szCs w:val="22"/>
        </w:rPr>
        <w:t>Метапредметные результаты</w:t>
      </w:r>
      <w:bookmarkEnd w:id="9"/>
    </w:p>
    <w:p w:rsidR="006C0EF2" w:rsidRPr="00AC0ADD" w:rsidRDefault="006C0EF2" w:rsidP="006C0EF2">
      <w:pPr>
        <w:pStyle w:val="a6"/>
        <w:spacing w:after="54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20"/>
          <w:color w:val="000000"/>
          <w:sz w:val="22"/>
          <w:szCs w:val="22"/>
        </w:rPr>
        <w:t xml:space="preserve">Регулятивные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3B246D" w:rsidRDefault="006C0EF2" w:rsidP="006C0EF2">
      <w:pPr>
        <w:pStyle w:val="a6"/>
        <w:spacing w:after="0" w:line="240" w:lineRule="auto"/>
        <w:ind w:firstLine="426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понимать, принимать и сохранять учебную задачу и решать её в сотрудничестве с учителем в коллективной деятельно</w:t>
      </w:r>
      <w:r w:rsidRPr="00AC0ADD">
        <w:rPr>
          <w:rFonts w:ascii="Times New Roman" w:hAnsi="Times New Roman"/>
          <w:color w:val="000000"/>
        </w:rPr>
        <w:softHyphen/>
        <w:t>сти;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составлять под руководством учителя план действий для ре</w:t>
      </w:r>
      <w:r w:rsidRPr="00AC0ADD">
        <w:rPr>
          <w:rFonts w:ascii="Times New Roman" w:hAnsi="Times New Roman"/>
          <w:color w:val="000000"/>
        </w:rPr>
        <w:softHyphen/>
        <w:t>шения учебных задач;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выполнять план действий и проводить пошаговый контроль его выполнения в сотрудничестве с учителем и однокласс</w:t>
      </w:r>
      <w:r w:rsidRPr="00AC0ADD">
        <w:rPr>
          <w:rFonts w:ascii="Times New Roman" w:hAnsi="Times New Roman"/>
          <w:color w:val="000000"/>
        </w:rPr>
        <w:softHyphen/>
        <w:t>никами;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6C0EF2" w:rsidRPr="003B246D" w:rsidRDefault="006C0EF2" w:rsidP="006C0EF2">
      <w:pPr>
        <w:pStyle w:val="251"/>
        <w:shd w:val="clear" w:color="auto" w:fill="auto"/>
        <w:spacing w:before="0" w:line="240" w:lineRule="auto"/>
        <w:ind w:firstLine="426"/>
        <w:jc w:val="left"/>
        <w:rPr>
          <w:rFonts w:cs="Times New Roman"/>
          <w:b/>
          <w:sz w:val="22"/>
          <w:szCs w:val="22"/>
        </w:rPr>
      </w:pPr>
      <w:r w:rsidRPr="003B246D">
        <w:rPr>
          <w:rStyle w:val="250"/>
          <w:rFonts w:cs="Times New Roman"/>
          <w:b/>
          <w:iCs w:val="0"/>
          <w:color w:val="000000"/>
          <w:sz w:val="22"/>
          <w:szCs w:val="22"/>
        </w:rPr>
        <w:lastRenderedPageBreak/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53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принимать учебную задачу, предлагать возможные спо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собы её решения, воспринимать и оценивать предложе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ния других учеников по её решению;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оценивать правильность выполнения действий по ре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шению учебной задачи и вносить необходимые исправле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ния;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выполнять учебные действия в устной и письменной форме, использовать математические термины, симво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лы и знаки;</w:t>
      </w:r>
    </w:p>
    <w:p w:rsidR="006C0EF2" w:rsidRPr="00AC0ADD" w:rsidRDefault="006C0EF2" w:rsidP="00F951BC">
      <w:pPr>
        <w:pStyle w:val="251"/>
        <w:numPr>
          <w:ilvl w:val="0"/>
          <w:numId w:val="2"/>
        </w:numPr>
        <w:shd w:val="clear" w:color="auto" w:fill="auto"/>
        <w:tabs>
          <w:tab w:val="left" w:pos="377"/>
        </w:tabs>
        <w:spacing w:before="0" w:after="185" w:line="240" w:lineRule="auto"/>
        <w:ind w:firstLine="426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* контролировать ход совместной работы и оказывать помощь товарищу в случаях затруднений.</w:t>
      </w:r>
    </w:p>
    <w:p w:rsidR="006C0EF2" w:rsidRPr="00AC0ADD" w:rsidRDefault="006C0EF2" w:rsidP="006C0EF2">
      <w:pPr>
        <w:pStyle w:val="a6"/>
        <w:spacing w:after="54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20"/>
          <w:color w:val="000000"/>
          <w:sz w:val="22"/>
          <w:szCs w:val="22"/>
        </w:rPr>
        <w:t xml:space="preserve">Познавательные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3B246D" w:rsidRDefault="006C0EF2" w:rsidP="006C0EF2">
      <w:pPr>
        <w:pStyle w:val="a6"/>
        <w:spacing w:after="0" w:line="240" w:lineRule="auto"/>
        <w:ind w:firstLine="426"/>
        <w:rPr>
          <w:rFonts w:ascii="Times New Roman" w:hAnsi="Times New Roman"/>
          <w:b/>
        </w:rPr>
      </w:pPr>
      <w:r w:rsidRPr="003B246D">
        <w:rPr>
          <w:rFonts w:ascii="Times New Roman" w:hAnsi="Times New Roman"/>
          <w:b/>
          <w:color w:val="000000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строить несложные модели математических понятий и от</w:t>
      </w:r>
      <w:r w:rsidRPr="00AC0ADD">
        <w:rPr>
          <w:rFonts w:ascii="Times New Roman" w:hAnsi="Times New Roman"/>
          <w:color w:val="000000"/>
        </w:rPr>
        <w:softHyphen/>
        <w:t>ношений, ситуаций, описанных в задачах;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описывать результаты учебных действий, используя матема</w:t>
      </w:r>
      <w:r w:rsidRPr="00AC0ADD">
        <w:rPr>
          <w:rFonts w:ascii="Times New Roman" w:hAnsi="Times New Roman"/>
          <w:color w:val="000000"/>
        </w:rPr>
        <w:softHyphen/>
        <w:t>тические термины и записи;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понимать, что одна и та же математическая модель от</w:t>
      </w:r>
      <w:r w:rsidRPr="00AC0ADD">
        <w:rPr>
          <w:rFonts w:ascii="Times New Roman" w:hAnsi="Times New Roman"/>
          <w:color w:val="000000"/>
        </w:rPr>
        <w:softHyphen/>
        <w:t>ражает одни и те же отношения между различными объек</w:t>
      </w:r>
      <w:r w:rsidRPr="00AC0ADD">
        <w:rPr>
          <w:rFonts w:ascii="Times New Roman" w:hAnsi="Times New Roman"/>
          <w:color w:val="000000"/>
        </w:rPr>
        <w:softHyphen/>
        <w:t>тами;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иметь общее представление о базовых межпредметных понятиях: числе, величине, геометрической фигуре;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применять полученные знания в изменённых условиях;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осваивать способы решения задач творческого и поискового характера;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выделять из предложенного текста информацию по задан</w:t>
      </w:r>
      <w:r w:rsidRPr="00AC0ADD">
        <w:rPr>
          <w:rFonts w:ascii="Times New Roman" w:hAnsi="Times New Roman"/>
          <w:color w:val="000000"/>
        </w:rPr>
        <w:softHyphen/>
        <w:t>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  <w:color w:val="000000"/>
        </w:rPr>
        <w:t>осуществлять поиск нужной информации в материале учеб</w:t>
      </w:r>
      <w:r w:rsidRPr="00AC0ADD">
        <w:rPr>
          <w:rFonts w:ascii="Times New Roman" w:hAnsi="Times New Roman"/>
        </w:rPr>
        <w:t>ника и в других источниках (книги, аудио- и видеоносители, а также Интернет с помощью взрослых);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представлять собранную в результате расширенного поиска информацию в разной форме (пересказ, текст, таблица);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423EB1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анализировать и систематизировать собранную информацию в предложенной форме (пересказ, текст, таблица);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проводить классификацию объектов по заданному или самостоятельно найденному признаку;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обосновывать свои суждения, проводить аналогии и делать несложные обобщения.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КОММУНИКАТИВНЫЕ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423EB1">
        <w:rPr>
          <w:rFonts w:ascii="Times New Roman" w:hAnsi="Times New Roman"/>
          <w:b/>
        </w:rPr>
        <w:lastRenderedPageBreak/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строить речевое высказывание в устной форме, использовать математическую терминологию;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оценивать различные подходы и точки зрения на обсуждаемый вопрос;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уважительно вести диалог с товарищами, стремиться к тому, чтобы учитывать разные мнения;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осуществлять взаимный контроль и оказывать в сотрудничестве необходимую взаимную помощь.</w:t>
      </w:r>
    </w:p>
    <w:p w:rsidR="006C0EF2" w:rsidRPr="00423EB1" w:rsidRDefault="006C0EF2" w:rsidP="006C0EF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423EB1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397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* контролировать ход совместной работы и оказывать помощь товарищу в случаях затруднения;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09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конструктивно разрешать конфликты посредством учё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та интересов сторон и сотрудничества.</w:t>
      </w:r>
    </w:p>
    <w:p w:rsidR="006C0EF2" w:rsidRPr="00AC0ADD" w:rsidRDefault="006C0EF2" w:rsidP="006C0EF2">
      <w:pPr>
        <w:pStyle w:val="61"/>
        <w:shd w:val="clear" w:color="auto" w:fill="auto"/>
        <w:spacing w:before="0" w:after="84" w:line="240" w:lineRule="auto"/>
        <w:ind w:firstLine="426"/>
        <w:rPr>
          <w:rFonts w:cs="Times New Roman"/>
          <w:sz w:val="22"/>
          <w:szCs w:val="22"/>
        </w:rPr>
      </w:pPr>
      <w:bookmarkStart w:id="10" w:name="bookmark35"/>
      <w:r w:rsidRPr="00AC0ADD">
        <w:rPr>
          <w:rStyle w:val="60"/>
          <w:rFonts w:cs="Times New Roman"/>
          <w:bCs w:val="0"/>
          <w:i w:val="0"/>
          <w:iCs w:val="0"/>
          <w:color w:val="000000"/>
          <w:sz w:val="22"/>
          <w:szCs w:val="22"/>
        </w:rPr>
        <w:t>Предметные результаты</w:t>
      </w:r>
      <w:bookmarkEnd w:id="10"/>
    </w:p>
    <w:p w:rsidR="006C0EF2" w:rsidRPr="00AC0ADD" w:rsidRDefault="006C0EF2" w:rsidP="006C0EF2">
      <w:pPr>
        <w:pStyle w:val="a6"/>
        <w:spacing w:after="58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ЧИСЛА И ВЕЛИЧИНЫ</w:t>
      </w:r>
    </w:p>
    <w:p w:rsidR="006C0EF2" w:rsidRPr="00423EB1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423EB1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образовывать, называть, читать, записывать числа от 0 до 100;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сравнивать числа и записывать результат сравнения;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упорядочивать заданные числа;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заменять двузначное число суммой разрядных слагаемых;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сложение и вычитание вида 30 + 5, 35 - 5, 35 - 30;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устанавливать закономерность — правило, по которому со</w:t>
      </w:r>
      <w:r w:rsidRPr="00AC0ADD">
        <w:rPr>
          <w:rStyle w:val="0pt"/>
          <w:color w:val="000000"/>
          <w:sz w:val="22"/>
          <w:szCs w:val="22"/>
        </w:rPr>
        <w:softHyphen/>
        <w:t>ставлена числовая последовательность (увеличение/умень</w:t>
      </w:r>
      <w:r w:rsidRPr="00AC0ADD">
        <w:rPr>
          <w:rStyle w:val="0pt"/>
          <w:color w:val="000000"/>
          <w:sz w:val="22"/>
          <w:szCs w:val="22"/>
        </w:rPr>
        <w:softHyphen/>
        <w:t>шение числа на несколько единиц); продолжать её или вос</w:t>
      </w:r>
      <w:r w:rsidRPr="00AC0ADD">
        <w:rPr>
          <w:rStyle w:val="0pt"/>
          <w:color w:val="000000"/>
          <w:sz w:val="22"/>
          <w:szCs w:val="22"/>
        </w:rPr>
        <w:softHyphen/>
        <w:t>станавливать пропущенные в ней числа;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группировать числа по заданному или самостоятельно уста</w:t>
      </w:r>
      <w:r w:rsidRPr="00AC0ADD">
        <w:rPr>
          <w:rStyle w:val="0pt"/>
          <w:color w:val="000000"/>
          <w:sz w:val="22"/>
          <w:szCs w:val="22"/>
        </w:rPr>
        <w:softHyphen/>
        <w:t>новленному признаку;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 xml:space="preserve">читать и записывать значения величины </w:t>
      </w:r>
      <w:r w:rsidRPr="00AC0ADD">
        <w:rPr>
          <w:rStyle w:val="1"/>
          <w:color w:val="000000"/>
          <w:sz w:val="22"/>
          <w:szCs w:val="22"/>
        </w:rPr>
        <w:t>длины</w:t>
      </w:r>
      <w:r w:rsidRPr="00AC0ADD">
        <w:rPr>
          <w:rStyle w:val="0pt"/>
          <w:color w:val="000000"/>
          <w:sz w:val="22"/>
          <w:szCs w:val="22"/>
        </w:rPr>
        <w:t>, используя изученные единицы измерения этой величины (сантиметр, дециметр, метр) и соотношения между ними: 1 м = 100 см;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5"/>
        </w:numPr>
        <w:tabs>
          <w:tab w:val="left" w:pos="339"/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м = 10 дм; 1 дм = 10 см;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 xml:space="preserve">читать и записывать значение величины </w:t>
      </w:r>
      <w:r w:rsidRPr="00AC0ADD">
        <w:rPr>
          <w:rStyle w:val="1"/>
          <w:color w:val="000000"/>
          <w:sz w:val="22"/>
          <w:szCs w:val="22"/>
        </w:rPr>
        <w:t>время</w:t>
      </w:r>
      <w:r w:rsidRPr="00AC0ADD">
        <w:rPr>
          <w:rStyle w:val="0pt"/>
          <w:color w:val="000000"/>
          <w:sz w:val="22"/>
          <w:szCs w:val="22"/>
        </w:rPr>
        <w:t>, используя изученные единицы измерения этой величины (час, мину</w:t>
      </w:r>
      <w:r w:rsidRPr="00AC0ADD">
        <w:rPr>
          <w:rStyle w:val="0pt"/>
          <w:color w:val="000000"/>
          <w:sz w:val="22"/>
          <w:szCs w:val="22"/>
        </w:rPr>
        <w:softHyphen/>
        <w:t>та) и соотношение между ними: 1 ч = 60 мин; определять по часам время с точностью до минуты;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записывать и использовать соотношение между рублём и копейкой: 1 р. = 100 к.</w:t>
      </w:r>
    </w:p>
    <w:p w:rsidR="006C0EF2" w:rsidRPr="00423EB1" w:rsidRDefault="006C0EF2" w:rsidP="006C0EF2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423EB1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368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группировать объекты по разным признакам;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41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lastRenderedPageBreak/>
        <w:t>самостоятельно выбирать единицу для измерения таких величин, как длина, время, в конкретных условиях и объ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яснять свой выбор.</w:t>
      </w:r>
    </w:p>
    <w:p w:rsidR="006C0EF2" w:rsidRPr="00AC0ADD" w:rsidRDefault="006C0EF2" w:rsidP="006C0EF2">
      <w:pPr>
        <w:pStyle w:val="a6"/>
        <w:spacing w:after="58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10"/>
          <w:color w:val="000000"/>
          <w:sz w:val="22"/>
          <w:szCs w:val="22"/>
        </w:rPr>
        <w:t>Арифметические действия</w:t>
      </w:r>
    </w:p>
    <w:p w:rsidR="006C0EF2" w:rsidRPr="00423EB1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423EB1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воспроизводить по памяти таблицу сложения чисел в преде</w:t>
      </w:r>
      <w:r w:rsidRPr="00AC0ADD">
        <w:rPr>
          <w:rStyle w:val="0pt"/>
          <w:color w:val="000000"/>
          <w:sz w:val="22"/>
          <w:szCs w:val="22"/>
        </w:rPr>
        <w:softHyphen/>
        <w:t xml:space="preserve">лах 20 и использовать её при выполнении действий </w:t>
      </w:r>
      <w:r w:rsidRPr="00AC0ADD">
        <w:rPr>
          <w:rStyle w:val="1"/>
          <w:color w:val="000000"/>
          <w:sz w:val="22"/>
          <w:szCs w:val="22"/>
        </w:rPr>
        <w:t>сложе</w:t>
      </w:r>
      <w:r w:rsidRPr="00AC0ADD">
        <w:rPr>
          <w:rStyle w:val="1"/>
          <w:color w:val="000000"/>
          <w:sz w:val="22"/>
          <w:szCs w:val="22"/>
        </w:rPr>
        <w:softHyphen/>
        <w:t>ние</w:t>
      </w:r>
      <w:r w:rsidRPr="00AC0ADD">
        <w:rPr>
          <w:rStyle w:val="0pt"/>
          <w:color w:val="000000"/>
          <w:sz w:val="22"/>
          <w:szCs w:val="22"/>
        </w:rPr>
        <w:t xml:space="preserve"> и </w:t>
      </w:r>
      <w:r w:rsidRPr="00AC0ADD">
        <w:rPr>
          <w:rStyle w:val="1"/>
          <w:color w:val="000000"/>
          <w:sz w:val="22"/>
          <w:szCs w:val="22"/>
        </w:rPr>
        <w:t>вычитание</w:t>
      </w:r>
      <w:r w:rsidRPr="00AC0ADD">
        <w:rPr>
          <w:rStyle w:val="0pt"/>
          <w:color w:val="000000"/>
          <w:sz w:val="22"/>
          <w:szCs w:val="22"/>
        </w:rPr>
        <w:t>;</w:t>
      </w:r>
    </w:p>
    <w:p w:rsidR="006C0EF2" w:rsidRPr="00423EB1" w:rsidRDefault="006C0EF2" w:rsidP="00423EB1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сложение и вычитание в пределах 100: в более</w:t>
      </w:r>
      <w:r w:rsidR="00423EB1">
        <w:rPr>
          <w:rFonts w:ascii="Times New Roman" w:hAnsi="Times New Roman"/>
        </w:rPr>
        <w:t xml:space="preserve"> </w:t>
      </w:r>
      <w:r w:rsidRPr="00423EB1">
        <w:rPr>
          <w:rStyle w:val="0pt"/>
          <w:color w:val="000000"/>
          <w:sz w:val="22"/>
          <w:szCs w:val="22"/>
        </w:rPr>
        <w:t>лёгких случаях устно, в более сложных — письменно (стол</w:t>
      </w:r>
      <w:r w:rsidRPr="00423EB1">
        <w:rPr>
          <w:rStyle w:val="0pt"/>
          <w:color w:val="000000"/>
          <w:sz w:val="22"/>
          <w:szCs w:val="22"/>
        </w:rPr>
        <w:softHyphen/>
        <w:t>биком);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проверку сложения и вычитания;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 xml:space="preserve">называть и обозначать действия </w:t>
      </w:r>
      <w:r w:rsidRPr="00AC0ADD">
        <w:rPr>
          <w:rStyle w:val="1"/>
          <w:color w:val="000000"/>
          <w:sz w:val="22"/>
          <w:szCs w:val="22"/>
        </w:rPr>
        <w:t>умножение</w:t>
      </w:r>
      <w:r w:rsidRPr="00AC0ADD">
        <w:rPr>
          <w:rStyle w:val="0pt"/>
          <w:color w:val="000000"/>
          <w:sz w:val="22"/>
          <w:szCs w:val="22"/>
        </w:rPr>
        <w:t xml:space="preserve"> и </w:t>
      </w:r>
      <w:r w:rsidRPr="00AC0ADD">
        <w:rPr>
          <w:rStyle w:val="1"/>
          <w:color w:val="000000"/>
          <w:sz w:val="22"/>
          <w:szCs w:val="22"/>
        </w:rPr>
        <w:t>деление</w:t>
      </w:r>
      <w:r w:rsidRPr="00AC0ADD">
        <w:rPr>
          <w:rStyle w:val="0pt"/>
          <w:color w:val="000000"/>
          <w:sz w:val="22"/>
          <w:szCs w:val="22"/>
        </w:rPr>
        <w:t>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использовать термины: уравнение, буквенное выражение;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заменять сумму одинаковых слагаемых произведением и произведение — суммой одинаковых слагаемых;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умножать 1 и 0 на число; умножать и делить на 10;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читать и записывать числовые выражения в 2 действия;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находить значения числовых выражений в 2 действия, со</w:t>
      </w:r>
      <w:r w:rsidRPr="00AC0ADD">
        <w:rPr>
          <w:rStyle w:val="0pt"/>
          <w:color w:val="000000"/>
          <w:sz w:val="22"/>
          <w:szCs w:val="22"/>
        </w:rPr>
        <w:softHyphen/>
        <w:t>держащих сложение и вычитание (со скобками и без ско</w:t>
      </w:r>
      <w:r w:rsidRPr="00AC0ADD">
        <w:rPr>
          <w:rStyle w:val="0pt"/>
          <w:color w:val="000000"/>
          <w:sz w:val="22"/>
          <w:szCs w:val="22"/>
        </w:rPr>
        <w:softHyphen/>
        <w:t>бок);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применять переместительное и сочетательное свойства сло</w:t>
      </w:r>
      <w:r w:rsidRPr="00AC0ADD">
        <w:rPr>
          <w:rStyle w:val="0pt"/>
          <w:color w:val="000000"/>
          <w:sz w:val="22"/>
          <w:szCs w:val="22"/>
        </w:rPr>
        <w:softHyphen/>
        <w:t>жения при вычислениях.</w:t>
      </w:r>
    </w:p>
    <w:p w:rsidR="006C0EF2" w:rsidRPr="00423EB1" w:rsidRDefault="006C0EF2" w:rsidP="006C0EF2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423EB1">
        <w:rPr>
          <w:rStyle w:val="250"/>
          <w:rFonts w:cs="Times New Roman"/>
          <w:b/>
          <w:i w:val="0"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вычислять значение буквенного выражения, содержащего одну букву при заданном её значении;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решать простые уравнения подбором неизвестного числа;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6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моделировать действия «умножение» и «деление» с ис</w:t>
      </w: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softHyphen/>
        <w:t>пользованием предметов, схематических рисунков и схе</w:t>
      </w: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softHyphen/>
        <w:t>матических чертежей;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раскрывать конкретный смысл действий «умножение» и «деление»;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применять переместительное свойство умножения при вычислениях;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называть компоненты и результаты умножения и деле</w:t>
      </w: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softHyphen/>
        <w:t>ния;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54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устанавливать взаимосвязи между компонентами и ре</w:t>
      </w: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softHyphen/>
        <w:t>зультатом умножения;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after="245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 w:val="0"/>
          <w:iCs w:val="0"/>
          <w:color w:val="000000"/>
          <w:sz w:val="22"/>
          <w:szCs w:val="22"/>
        </w:rPr>
        <w:t>выполнять умножение и деление с числами 2 и 3.</w:t>
      </w:r>
    </w:p>
    <w:p w:rsidR="006C0EF2" w:rsidRPr="00AC0ADD" w:rsidRDefault="006C0EF2" w:rsidP="006C0EF2">
      <w:pPr>
        <w:pStyle w:val="a6"/>
        <w:spacing w:after="54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10"/>
          <w:color w:val="000000"/>
          <w:sz w:val="22"/>
          <w:szCs w:val="22"/>
        </w:rPr>
        <w:t>Работа с текстовыми задачами</w:t>
      </w:r>
    </w:p>
    <w:p w:rsidR="006C0EF2" w:rsidRPr="00423EB1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423EB1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решать задачи в 1—2 действия на сложение и вычитание, на разностное сравнение чисел и задачи в 1 действие, рас</w:t>
      </w:r>
      <w:r w:rsidRPr="00AC0ADD">
        <w:rPr>
          <w:rStyle w:val="0pt"/>
          <w:color w:val="000000"/>
          <w:sz w:val="22"/>
          <w:szCs w:val="22"/>
        </w:rPr>
        <w:softHyphen/>
        <w:t xml:space="preserve">крывающие конкретный смысл действий </w:t>
      </w:r>
      <w:r w:rsidRPr="00AC0ADD">
        <w:rPr>
          <w:rStyle w:val="1"/>
          <w:color w:val="000000"/>
          <w:sz w:val="22"/>
          <w:szCs w:val="22"/>
        </w:rPr>
        <w:t>умножение</w:t>
      </w:r>
      <w:r w:rsidRPr="00AC0ADD">
        <w:rPr>
          <w:rStyle w:val="0pt"/>
          <w:color w:val="000000"/>
          <w:sz w:val="22"/>
          <w:szCs w:val="22"/>
        </w:rPr>
        <w:t xml:space="preserve"> и </w:t>
      </w:r>
      <w:r w:rsidRPr="00AC0ADD">
        <w:rPr>
          <w:rStyle w:val="1"/>
          <w:color w:val="000000"/>
          <w:sz w:val="22"/>
          <w:szCs w:val="22"/>
        </w:rPr>
        <w:t>де</w:t>
      </w:r>
      <w:r w:rsidRPr="00AC0ADD">
        <w:rPr>
          <w:rStyle w:val="1"/>
          <w:color w:val="000000"/>
          <w:sz w:val="22"/>
          <w:szCs w:val="22"/>
        </w:rPr>
        <w:softHyphen/>
        <w:t>ление</w:t>
      </w:r>
      <w:r w:rsidRPr="00AC0ADD">
        <w:rPr>
          <w:rStyle w:val="0pt"/>
          <w:color w:val="000000"/>
          <w:sz w:val="22"/>
          <w:szCs w:val="22"/>
        </w:rPr>
        <w:t>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краткую запись задачи, схематический рису</w:t>
      </w:r>
      <w:r w:rsidRPr="00AC0ADD">
        <w:rPr>
          <w:rStyle w:val="0pt"/>
          <w:color w:val="000000"/>
          <w:sz w:val="22"/>
          <w:szCs w:val="22"/>
        </w:rPr>
        <w:softHyphen/>
        <w:t>нок;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составлять текстовую задачу по схематическому рисунку, по краткой записи, по числовому выражению, по решению за</w:t>
      </w:r>
      <w:r w:rsidRPr="00AC0ADD">
        <w:rPr>
          <w:rStyle w:val="0pt"/>
          <w:color w:val="000000"/>
          <w:sz w:val="22"/>
          <w:szCs w:val="22"/>
        </w:rPr>
        <w:softHyphen/>
        <w:t>дачи.</w:t>
      </w:r>
    </w:p>
    <w:p w:rsidR="006C0EF2" w:rsidRPr="00423EB1" w:rsidRDefault="006C0EF2" w:rsidP="006C0EF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b/>
          <w:i/>
        </w:rPr>
      </w:pPr>
      <w:r w:rsidRPr="00423EB1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задачи с величинами: цена, количество, стоимость</w:t>
      </w:r>
    </w:p>
    <w:p w:rsidR="006C0EF2" w:rsidRPr="00AC0ADD" w:rsidRDefault="006C0EF2" w:rsidP="006C0EF2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10"/>
          <w:color w:val="000000"/>
          <w:sz w:val="22"/>
          <w:szCs w:val="22"/>
        </w:rPr>
        <w:t xml:space="preserve">Пространственные отношения. </w:t>
      </w:r>
      <w:r w:rsidRPr="00AC0ADD">
        <w:rPr>
          <w:rStyle w:val="0pt"/>
          <w:color w:val="000000"/>
          <w:sz w:val="22"/>
          <w:szCs w:val="22"/>
        </w:rPr>
        <w:t>ГЕОМЕТРИЧЕСКИЕ ФИГУРЫ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423EB1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распознавать и называть углы разных видов: прямой, острый, тупой;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соотносить реальные объекты с моделями и чертежами треугольника, прямоугольника (квадрата).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423EB1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изображать прямоугольник (квадрат) на нелинованной бумаге с использованием линейки и угольника.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ГЕОМЕТРИЧЕСКИЕ ВЕЛИЧИНЫ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423EB1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и записывать значение величины длина, используя изученные единицы длины и соотношения между ними (миллиметр, сантиметр, дециметр, метр);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вычислять длину ломаной, состоящей из 3—4 звеньев, и периметр многоугольника (треугольника, четырёхугольника, пятиугольника).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423EB1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выбирать наиболее подходящие единицы длины в конкретной ситуации;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вычислять периметр прямоугольника (квадрата).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ИНФОРМАЦИЕЙ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423EB1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и заполнять таблицы по результатам выполнения задания;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заполнять свободные клетки в несложных таблицах, определяя правило составления таблиц;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проводить логические рассуждения и делать выводы;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понимать простейшие высказывания с логическими связками: если..., то...; все; каждый и др., выделяя верные и неверные высказывания.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423EB1">
        <w:rPr>
          <w:rFonts w:ascii="Times New Roman" w:hAnsi="Times New Roman"/>
          <w:b/>
          <w:i/>
        </w:rPr>
        <w:t>Учащийся получит возможность: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самостоятельно оформлять в виде таблицы зависимости между величинами: цена, количество, стоимость;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для формирования общих представлений о построении последовательности логических рассуждений.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F951BC">
      <w:pPr>
        <w:pStyle w:val="421"/>
        <w:numPr>
          <w:ilvl w:val="0"/>
          <w:numId w:val="6"/>
        </w:numPr>
        <w:shd w:val="clear" w:color="auto" w:fill="auto"/>
        <w:tabs>
          <w:tab w:val="left" w:pos="307"/>
        </w:tabs>
        <w:spacing w:after="0" w:line="240" w:lineRule="auto"/>
        <w:ind w:left="1287" w:hanging="360"/>
        <w:rPr>
          <w:rFonts w:cs="Times New Roman"/>
          <w:sz w:val="22"/>
          <w:szCs w:val="22"/>
        </w:rPr>
      </w:pPr>
      <w:bookmarkStart w:id="11" w:name="bookmark36"/>
      <w:r w:rsidRPr="00AC0ADD">
        <w:rPr>
          <w:rStyle w:val="420"/>
          <w:rFonts w:cs="Times New Roman"/>
          <w:bCs w:val="0"/>
          <w:color w:val="000000"/>
          <w:sz w:val="22"/>
          <w:szCs w:val="22"/>
        </w:rPr>
        <w:t>класс</w:t>
      </w:r>
      <w:bookmarkEnd w:id="11"/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AC0ADD">
        <w:rPr>
          <w:rFonts w:ascii="Times New Roman" w:hAnsi="Times New Roman"/>
          <w:b/>
          <w:i/>
        </w:rPr>
        <w:t>Личностные результаты</w:t>
      </w:r>
    </w:p>
    <w:p w:rsidR="006C0EF2" w:rsidRPr="00423EB1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423EB1">
        <w:rPr>
          <w:rFonts w:ascii="Times New Roman" w:hAnsi="Times New Roman"/>
          <w:b/>
        </w:rPr>
        <w:lastRenderedPageBreak/>
        <w:t>У учащегося будут сформированы: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навыки в проведении самоконтроля и самооценки результатов своей учебной деятельности;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положительное отношение к урокам математики, к учёбе, к школе;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понимание значения математических знаний в собственной жизни;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понимание значения математики в жизни и деятельности человека;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восприятие критериев оценки учебной деятельности и понимание учительских оценок успешности учебной деятельности;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:rsidR="006C0EF2" w:rsidRPr="00AC0ADD" w:rsidRDefault="00423EB1" w:rsidP="006C0EF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="006C0EF2" w:rsidRPr="00AC0ADD">
        <w:rPr>
          <w:rFonts w:ascii="Times New Roman" w:hAnsi="Times New Roman"/>
        </w:rPr>
        <w:t>правила общения, навыки сотрудничества в учебной деятельности;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6C0EF2" w:rsidRPr="000A379C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0A379C">
        <w:rPr>
          <w:rFonts w:ascii="Times New Roman" w:hAnsi="Times New Roman"/>
          <w:b/>
          <w:i/>
        </w:rPr>
        <w:t>Учащийся получит возможность для формирования: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начальных представлений об универсальности математических способов познания окружающего мира;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понимания важности математических знаний в жизни человека, при изучении других школьных дисциплин;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навыков проведения самоконтроля и адекватной самооценки результатов своей учебной деятельности;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61"/>
        <w:shd w:val="clear" w:color="auto" w:fill="auto"/>
        <w:spacing w:before="0" w:after="0" w:line="240" w:lineRule="auto"/>
        <w:ind w:firstLine="426"/>
        <w:rPr>
          <w:rFonts w:cs="Times New Roman"/>
          <w:sz w:val="22"/>
          <w:szCs w:val="22"/>
        </w:rPr>
      </w:pPr>
      <w:bookmarkStart w:id="12" w:name="bookmark38"/>
      <w:r w:rsidRPr="00AC0ADD">
        <w:rPr>
          <w:rStyle w:val="60"/>
          <w:rFonts w:cs="Times New Roman"/>
          <w:bCs w:val="0"/>
          <w:i w:val="0"/>
          <w:iCs w:val="0"/>
          <w:color w:val="000000"/>
          <w:sz w:val="22"/>
          <w:szCs w:val="22"/>
        </w:rPr>
        <w:t>Метапредметные результаты</w:t>
      </w:r>
      <w:bookmarkEnd w:id="12"/>
    </w:p>
    <w:p w:rsidR="006C0EF2" w:rsidRPr="00AC0ADD" w:rsidRDefault="006C0EF2" w:rsidP="006C0EF2">
      <w:pPr>
        <w:pStyle w:val="a6"/>
        <w:spacing w:after="5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 xml:space="preserve">РЕГУЛЯТИВНЫЕ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6"/>
        <w:spacing w:after="0" w:line="240" w:lineRule="auto"/>
        <w:ind w:firstLine="426"/>
        <w:rPr>
          <w:rFonts w:ascii="Times New Roman" w:hAnsi="Times New Roman"/>
          <w:b/>
        </w:rPr>
      </w:pPr>
      <w:r w:rsidRPr="0022522F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понимать, принимать и сохранять различные учебные зада</w:t>
      </w:r>
      <w:r w:rsidRPr="00AC0ADD">
        <w:rPr>
          <w:rStyle w:val="0pt"/>
          <w:color w:val="000000"/>
          <w:sz w:val="22"/>
          <w:szCs w:val="22"/>
        </w:rPr>
        <w:softHyphen/>
        <w:t>чи; осуществлять поиск средств для достижения учебной за</w:t>
      </w:r>
      <w:r w:rsidRPr="00AC0ADD">
        <w:rPr>
          <w:rStyle w:val="0pt"/>
          <w:color w:val="000000"/>
          <w:sz w:val="22"/>
          <w:szCs w:val="22"/>
        </w:rPr>
        <w:softHyphen/>
        <w:t>дачи;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находить способ решения учебной задачи и выполнять учеб</w:t>
      </w:r>
      <w:r w:rsidRPr="00AC0ADD">
        <w:rPr>
          <w:rStyle w:val="0pt"/>
          <w:color w:val="000000"/>
          <w:sz w:val="22"/>
          <w:szCs w:val="22"/>
        </w:rPr>
        <w:softHyphen/>
        <w:t>ные действия в устной и письменной форме, использовать математические термины, символы и знаки;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планировать свои действия в соответствии с поставленной учебной задачей для её решения;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проводить пошаговый контроль под руководством учителя, а в некоторых случаях самостоятельно;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6C0EF2" w:rsidRPr="0022522F" w:rsidRDefault="006C0EF2" w:rsidP="006C0EF2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jc w:val="left"/>
        <w:rPr>
          <w:rFonts w:cs="Times New Roman"/>
          <w:b/>
          <w:sz w:val="22"/>
          <w:szCs w:val="22"/>
        </w:rPr>
      </w:pPr>
      <w:r w:rsidRPr="0022522F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самостоятельно планировать и контролировать учебные действия в соответствии с поставленной целью; нахо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 xml:space="preserve">дить способ решения 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lastRenderedPageBreak/>
        <w:t>учебной задачи;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самостоятельно делать несложные выводы о математи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ческих объектах и их свойствах;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37"/>
        </w:tabs>
        <w:spacing w:before="0" w:after="129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* контролировать свои действия и соотносить их с по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ставленными целями и действиями других участников, работающих в паре, в группе.</w:t>
      </w:r>
    </w:p>
    <w:p w:rsidR="006C0EF2" w:rsidRPr="00AC0ADD" w:rsidRDefault="006C0EF2" w:rsidP="006C0EF2">
      <w:pPr>
        <w:pStyle w:val="a6"/>
        <w:spacing w:after="50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10"/>
          <w:color w:val="000000"/>
          <w:sz w:val="22"/>
          <w:szCs w:val="22"/>
        </w:rPr>
        <w:t xml:space="preserve">Познавательные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6"/>
        <w:tabs>
          <w:tab w:val="left" w:pos="709"/>
          <w:tab w:val="left" w:pos="1418"/>
        </w:tabs>
        <w:spacing w:after="0" w:line="240" w:lineRule="auto"/>
        <w:ind w:firstLine="426"/>
        <w:rPr>
          <w:rFonts w:ascii="Times New Roman" w:hAnsi="Times New Roman"/>
          <w:b/>
        </w:rPr>
      </w:pPr>
      <w:r w:rsidRPr="0022522F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устанавливать математические отношения между объекта</w:t>
      </w:r>
      <w:r w:rsidRPr="00AC0ADD">
        <w:rPr>
          <w:rStyle w:val="0pt"/>
          <w:color w:val="000000"/>
          <w:sz w:val="22"/>
          <w:szCs w:val="22"/>
        </w:rPr>
        <w:softHyphen/>
        <w:t>ми, взаимосвязи в явлениях и процессах и представлять ин</w:t>
      </w:r>
      <w:r w:rsidRPr="00AC0ADD">
        <w:rPr>
          <w:rStyle w:val="0pt"/>
          <w:color w:val="000000"/>
          <w:sz w:val="22"/>
          <w:szCs w:val="22"/>
        </w:rPr>
        <w:softHyphen/>
        <w:t>формацию в знаково-символической и графической форме, строить модели, отражающие различные отношения между объектами;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проводить сравнение по одному или нескольким признакам и на этой основе делать выводы;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выполнять классификацию по нескольким предложенным или самостоятельно найденным основаниям;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делать выводы по аналогии и проверять эти выводы;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проводить несложные обобщения и использовать математи</w:t>
      </w:r>
      <w:r w:rsidRPr="00AC0ADD">
        <w:rPr>
          <w:rStyle w:val="0pt"/>
          <w:color w:val="000000"/>
          <w:sz w:val="22"/>
          <w:szCs w:val="22"/>
        </w:rPr>
        <w:softHyphen/>
        <w:t>ческие знания в расширенной области применения;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понимать базовые межпредметные понятия (число, величи</w:t>
      </w:r>
      <w:r w:rsidRPr="00AC0ADD">
        <w:rPr>
          <w:rStyle w:val="0pt"/>
          <w:color w:val="000000"/>
          <w:sz w:val="22"/>
          <w:szCs w:val="22"/>
        </w:rPr>
        <w:softHyphen/>
        <w:t>на, геометрическая фигура);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полнее использовать свои творческие возможности;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самостоятельно осуществлять расширенный поиск необхо</w:t>
      </w:r>
      <w:r w:rsidRPr="00AC0ADD">
        <w:rPr>
          <w:rStyle w:val="0pt"/>
          <w:color w:val="000000"/>
          <w:sz w:val="22"/>
          <w:szCs w:val="22"/>
        </w:rPr>
        <w:softHyphen/>
        <w:t>димой информации в учебнике, в справочнике и в других источниках;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осуществлять расширенный поиск информации и представ</w:t>
      </w:r>
      <w:r w:rsidRPr="00AC0ADD">
        <w:rPr>
          <w:rStyle w:val="0pt"/>
          <w:color w:val="000000"/>
          <w:sz w:val="22"/>
          <w:szCs w:val="22"/>
        </w:rPr>
        <w:softHyphen/>
        <w:t>лять информацию в предложенной форме.</w:t>
      </w:r>
    </w:p>
    <w:p w:rsidR="006C0EF2" w:rsidRPr="0022522F" w:rsidRDefault="006C0EF2" w:rsidP="006C0EF2">
      <w:pPr>
        <w:pStyle w:val="251"/>
        <w:shd w:val="clear" w:color="auto" w:fill="auto"/>
        <w:tabs>
          <w:tab w:val="left" w:pos="709"/>
          <w:tab w:val="left" w:pos="1418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22522F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3"/>
          <w:tab w:val="left" w:pos="1418"/>
        </w:tabs>
        <w:spacing w:before="0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самостоятельно находить необходимую информацию и использовать знаково-символические средства для её представления, для построения моделей изучаемых объ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ектов и процессов;</w:t>
      </w:r>
    </w:p>
    <w:p w:rsidR="006C0EF2" w:rsidRPr="00AC0ADD" w:rsidRDefault="006C0EF2" w:rsidP="00F951BC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8"/>
          <w:tab w:val="left" w:pos="1418"/>
        </w:tabs>
        <w:spacing w:before="0" w:after="181" w:line="240" w:lineRule="auto"/>
        <w:ind w:left="1146" w:hanging="360"/>
        <w:rPr>
          <w:rFonts w:cs="Times New Roman"/>
          <w:sz w:val="22"/>
          <w:szCs w:val="22"/>
        </w:rPr>
      </w:pP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t>осуществлять поиск и выделять необходимую информа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цию для выполнения учебных и поисково-творческих за</w:t>
      </w:r>
      <w:r w:rsidRPr="00AC0ADD">
        <w:rPr>
          <w:rStyle w:val="250"/>
          <w:rFonts w:cs="Times New Roman"/>
          <w:iCs w:val="0"/>
          <w:color w:val="000000"/>
          <w:sz w:val="22"/>
          <w:szCs w:val="22"/>
        </w:rPr>
        <w:softHyphen/>
        <w:t>даний.</w:t>
      </w:r>
    </w:p>
    <w:p w:rsidR="006C0EF2" w:rsidRPr="00AC0ADD" w:rsidRDefault="006C0EF2" w:rsidP="006C0EF2">
      <w:pPr>
        <w:pStyle w:val="a6"/>
        <w:spacing w:after="58" w:line="240" w:lineRule="auto"/>
        <w:ind w:firstLine="426"/>
        <w:jc w:val="both"/>
        <w:rPr>
          <w:rFonts w:ascii="Times New Roman" w:hAnsi="Times New Roman"/>
        </w:rPr>
      </w:pPr>
      <w:r w:rsidRPr="00AC0ADD">
        <w:rPr>
          <w:rStyle w:val="10"/>
          <w:color w:val="000000"/>
          <w:sz w:val="22"/>
          <w:szCs w:val="22"/>
        </w:rPr>
        <w:t xml:space="preserve">Коммуникативные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22522F">
        <w:rPr>
          <w:rStyle w:val="0pt"/>
          <w:b/>
          <w:color w:val="000000"/>
          <w:sz w:val="22"/>
          <w:szCs w:val="22"/>
        </w:rPr>
        <w:t>Учащийся научится: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строить речевое высказывание в устной форме, использо</w:t>
      </w:r>
      <w:r w:rsidRPr="00AC0ADD">
        <w:rPr>
          <w:rStyle w:val="0pt"/>
          <w:color w:val="000000"/>
          <w:sz w:val="22"/>
          <w:szCs w:val="22"/>
        </w:rPr>
        <w:softHyphen/>
        <w:t>вать математическую терминологию;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понимать различные позиции в подходе к решению учеб</w:t>
      </w:r>
      <w:r w:rsidRPr="00AC0ADD">
        <w:rPr>
          <w:rStyle w:val="0pt"/>
          <w:color w:val="000000"/>
          <w:sz w:val="22"/>
          <w:szCs w:val="22"/>
        </w:rPr>
        <w:softHyphen/>
        <w:t>ной задачи, задавать вопросы для их уточнения, чётко и аргументированно высказывать свои оценки и предложения;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принимать активное участие в работе в паре и в группе, ис</w:t>
      </w:r>
      <w:r w:rsidRPr="00AC0ADD">
        <w:rPr>
          <w:rStyle w:val="0pt"/>
          <w:color w:val="000000"/>
          <w:sz w:val="22"/>
          <w:szCs w:val="22"/>
        </w:rPr>
        <w:softHyphen/>
        <w:t>пользовать умение вести диалог, речевые коммуникативные средства;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lastRenderedPageBreak/>
        <w:t>знать и применять правила общения, осваивать навыки со</w:t>
      </w:r>
      <w:r w:rsidRPr="00AC0ADD">
        <w:rPr>
          <w:rStyle w:val="0pt"/>
          <w:color w:val="000000"/>
          <w:sz w:val="22"/>
          <w:szCs w:val="22"/>
        </w:rPr>
        <w:softHyphen/>
        <w:t>трудничества в учебной деятельности;</w:t>
      </w:r>
    </w:p>
    <w:p w:rsidR="006C0EF2" w:rsidRPr="00AC0ADD" w:rsidRDefault="006C0EF2" w:rsidP="00F951BC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</w:rPr>
      </w:pPr>
      <w:r w:rsidRPr="00AC0ADD">
        <w:rPr>
          <w:rStyle w:val="0pt"/>
          <w:color w:val="000000"/>
          <w:sz w:val="22"/>
          <w:szCs w:val="22"/>
        </w:rPr>
        <w:t>контролировать свои действия при работе в группе и осо</w:t>
      </w:r>
      <w:r w:rsidRPr="00AC0ADD">
        <w:rPr>
          <w:rStyle w:val="0pt"/>
          <w:color w:val="000000"/>
          <w:sz w:val="22"/>
          <w:szCs w:val="22"/>
        </w:rPr>
        <w:softHyphen/>
        <w:t>знавать важность своевременного и качественного выпол</w:t>
      </w:r>
      <w:r w:rsidRPr="00AC0ADD">
        <w:rPr>
          <w:rStyle w:val="0pt"/>
          <w:color w:val="000000"/>
          <w:sz w:val="22"/>
          <w:szCs w:val="22"/>
        </w:rPr>
        <w:softHyphen/>
        <w:t>нения взятого на себя обязательства для общего дела.</w:t>
      </w:r>
    </w:p>
    <w:p w:rsidR="006C0EF2" w:rsidRPr="0022522F" w:rsidRDefault="006C0EF2" w:rsidP="006C0EF2">
      <w:pPr>
        <w:pStyle w:val="251"/>
        <w:shd w:val="clear" w:color="auto" w:fill="auto"/>
        <w:tabs>
          <w:tab w:val="left" w:pos="709"/>
        </w:tabs>
        <w:spacing w:before="0" w:line="240" w:lineRule="auto"/>
        <w:ind w:firstLine="426"/>
        <w:rPr>
          <w:rFonts w:cs="Times New Roman"/>
          <w:b/>
          <w:sz w:val="22"/>
          <w:szCs w:val="22"/>
        </w:rPr>
      </w:pPr>
      <w:r w:rsidRPr="0022522F">
        <w:rPr>
          <w:rStyle w:val="250"/>
          <w:rFonts w:cs="Times New Roman"/>
          <w:b/>
          <w:iCs w:val="0"/>
          <w:color w:val="000000"/>
          <w:sz w:val="22"/>
          <w:szCs w:val="22"/>
        </w:rPr>
        <w:t>Учащийся получит возможность научиться:</w:t>
      </w:r>
    </w:p>
    <w:p w:rsidR="006C0EF2" w:rsidRPr="00AC0ADD" w:rsidRDefault="006C0EF2" w:rsidP="0022522F">
      <w:pPr>
        <w:pStyle w:val="251"/>
        <w:numPr>
          <w:ilvl w:val="0"/>
          <w:numId w:val="4"/>
        </w:numPr>
        <w:shd w:val="clear" w:color="auto" w:fill="auto"/>
        <w:tabs>
          <w:tab w:val="left" w:pos="709"/>
        </w:tabs>
        <w:spacing w:before="0" w:line="240" w:lineRule="auto"/>
        <w:ind w:left="1146" w:hanging="360"/>
        <w:rPr>
          <w:rStyle w:val="250"/>
          <w:rFonts w:cs="Times New Roman"/>
          <w:color w:val="000000"/>
          <w:sz w:val="22"/>
          <w:szCs w:val="22"/>
        </w:rPr>
      </w:pPr>
      <w:r w:rsidRPr="00AC0ADD">
        <w:rPr>
          <w:rStyle w:val="250"/>
          <w:rFonts w:cs="Times New Roman"/>
          <w:color w:val="000000"/>
          <w:sz w:val="22"/>
          <w:szCs w:val="22"/>
        </w:rPr>
        <w:t>использовать речевые средства и средства информацион</w:t>
      </w:r>
      <w:r w:rsidRPr="00AC0ADD">
        <w:rPr>
          <w:rStyle w:val="250"/>
          <w:rFonts w:cs="Times New Roman"/>
          <w:color w:val="000000"/>
          <w:sz w:val="22"/>
          <w:szCs w:val="22"/>
        </w:rPr>
        <w:softHyphen/>
        <w:t>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C0EF2" w:rsidRPr="00AC0ADD" w:rsidRDefault="006C0EF2" w:rsidP="0022522F">
      <w:pPr>
        <w:pStyle w:val="a3"/>
        <w:ind w:left="1146" w:hanging="360"/>
        <w:jc w:val="both"/>
        <w:rPr>
          <w:rStyle w:val="250"/>
          <w:rFonts w:ascii="Times New Roman" w:hAnsi="Times New Roman"/>
          <w:i/>
          <w:iCs/>
          <w:color w:val="000000"/>
        </w:rPr>
      </w:pP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/>
          <w:iCs/>
          <w:color w:val="000000"/>
        </w:rPr>
        <w:tab/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C0EF2" w:rsidRPr="00AC0ADD" w:rsidRDefault="00485EFD" w:rsidP="0022522F">
      <w:pPr>
        <w:pStyle w:val="a3"/>
        <w:ind w:left="1146" w:hanging="360"/>
        <w:jc w:val="both"/>
        <w:rPr>
          <w:rStyle w:val="250"/>
          <w:rFonts w:ascii="Times New Roman" w:hAnsi="Times New Roman"/>
          <w:i/>
          <w:iCs/>
          <w:color w:val="000000"/>
        </w:rPr>
      </w:pP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/>
          <w:iCs/>
          <w:color w:val="000000"/>
        </w:rPr>
        <w:tab/>
      </w:r>
      <w:r w:rsidR="006C0EF2" w:rsidRPr="00AC0ADD">
        <w:rPr>
          <w:rStyle w:val="250"/>
          <w:rFonts w:ascii="Times New Roman" w:hAnsi="Times New Roman"/>
          <w:i/>
          <w:iCs/>
          <w:color w:val="000000"/>
        </w:rPr>
        <w:t xml:space="preserve">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22522F" w:rsidRDefault="006C0EF2" w:rsidP="0022522F">
      <w:pPr>
        <w:pStyle w:val="a3"/>
        <w:ind w:left="1146" w:hanging="360"/>
        <w:jc w:val="both"/>
        <w:rPr>
          <w:rStyle w:val="250"/>
          <w:rFonts w:ascii="Times New Roman" w:hAnsi="Times New Roman"/>
          <w:i/>
          <w:iCs/>
          <w:color w:val="000000"/>
        </w:rPr>
      </w:pP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/>
          <w:iCs/>
          <w:color w:val="000000"/>
        </w:rPr>
        <w:tab/>
        <w:t>конструктивно разрешать конфликты поср</w:t>
      </w:r>
      <w:r w:rsidR="0022522F">
        <w:rPr>
          <w:rStyle w:val="250"/>
          <w:rFonts w:ascii="Times New Roman" w:hAnsi="Times New Roman"/>
          <w:i/>
          <w:iCs/>
          <w:color w:val="000000"/>
        </w:rPr>
        <w:t>едством учёта интересов сторон;</w:t>
      </w:r>
    </w:p>
    <w:p w:rsidR="006C0EF2" w:rsidRPr="00AC0ADD" w:rsidRDefault="0022522F" w:rsidP="0022522F">
      <w:pPr>
        <w:pStyle w:val="a3"/>
        <w:jc w:val="both"/>
        <w:rPr>
          <w:rStyle w:val="250"/>
          <w:rFonts w:ascii="Times New Roman" w:hAnsi="Times New Roman"/>
          <w:i/>
          <w:iCs/>
          <w:color w:val="000000"/>
        </w:rPr>
      </w:pPr>
      <w:r>
        <w:rPr>
          <w:rStyle w:val="250"/>
          <w:rFonts w:ascii="Times New Roman" w:hAnsi="Times New Roman"/>
          <w:i/>
          <w:iCs/>
          <w:color w:val="000000"/>
        </w:rPr>
        <w:t xml:space="preserve">              </w:t>
      </w: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>
        <w:rPr>
          <w:rStyle w:val="250"/>
          <w:rFonts w:ascii="Times New Roman" w:hAnsi="Times New Roman"/>
          <w:i/>
          <w:iCs/>
          <w:color w:val="000000"/>
        </w:rPr>
        <w:t xml:space="preserve">     </w:t>
      </w:r>
      <w:r w:rsidR="006C0EF2" w:rsidRPr="00AC0ADD">
        <w:rPr>
          <w:rStyle w:val="250"/>
          <w:rFonts w:ascii="Times New Roman" w:hAnsi="Times New Roman"/>
          <w:i/>
          <w:iCs/>
          <w:color w:val="000000"/>
        </w:rPr>
        <w:t>самостоятельно выбирать единицу для измерения та</w:t>
      </w:r>
      <w:r w:rsidR="006C0EF2" w:rsidRPr="00AC0ADD">
        <w:rPr>
          <w:rStyle w:val="250"/>
          <w:rFonts w:ascii="Times New Roman" w:hAnsi="Times New Roman"/>
          <w:i/>
          <w:iCs/>
          <w:color w:val="000000"/>
        </w:rPr>
        <w:softHyphen/>
        <w:t>ких величин, как площадь, масса, в конкретных условиях и объяснять свой выбор.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b/>
          <w:i/>
          <w:iCs/>
          <w:color w:val="000000"/>
        </w:rPr>
      </w:pPr>
    </w:p>
    <w:p w:rsidR="006C0EF2" w:rsidRPr="00AC0ADD" w:rsidRDefault="006C0EF2" w:rsidP="006C0EF2">
      <w:pPr>
        <w:pStyle w:val="a3"/>
        <w:ind w:firstLine="426"/>
        <w:jc w:val="center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b/>
          <w:iCs/>
          <w:color w:val="000000"/>
        </w:rPr>
        <w:t>Предметные результаты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/>
          <w:iCs/>
          <w:color w:val="000000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ЧИСЛА И ВЕЛИЧИНЫ</w:t>
      </w:r>
    </w:p>
    <w:p w:rsidR="006C0EF2" w:rsidRPr="0022522F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</w:rPr>
      </w:pPr>
      <w:r w:rsidRPr="0022522F">
        <w:rPr>
          <w:rStyle w:val="250"/>
          <w:rFonts w:ascii="Times New Roman" w:hAnsi="Times New Roman"/>
          <w:b/>
          <w:iCs/>
          <w:color w:val="000000"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образовывать, называть, читать, записывать числа от 0 до 1000;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группировать числа по заданному или самостоятельно установленному одному или нескольким признакам;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 и соотношения между ними: 1 дм2 = = 100 см2, 1 м2 = 100 дм2; переводить одни единицы площади в другие;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</w:rPr>
      </w:pPr>
      <w:r w:rsidRPr="00AC0ADD">
        <w:rPr>
          <w:rStyle w:val="250"/>
          <w:rFonts w:ascii="Times New Roman" w:hAnsi="Times New Roman"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Cs/>
          <w:color w:val="000000"/>
        </w:rPr>
        <w:tab/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6C0EF2" w:rsidRPr="0022522F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b/>
          <w:i/>
          <w:iCs/>
          <w:color w:val="000000"/>
        </w:rPr>
      </w:pPr>
      <w:r w:rsidRPr="0022522F">
        <w:rPr>
          <w:rStyle w:val="250"/>
          <w:rFonts w:ascii="Times New Roman" w:hAnsi="Times New Roman"/>
          <w:b/>
          <w:i/>
          <w:iCs/>
          <w:color w:val="000000"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/>
          <w:iCs/>
          <w:color w:val="000000"/>
        </w:rPr>
      </w:pP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/>
          <w:iCs/>
          <w:color w:val="000000"/>
        </w:rPr>
        <w:tab/>
        <w:t>классифицировать числа по нескольким основаниям (в более сложных случаях) и объяснять свои действия;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/>
          <w:iCs/>
          <w:color w:val="000000"/>
        </w:rPr>
      </w:pPr>
      <w:r w:rsidRPr="00AC0ADD">
        <w:rPr>
          <w:rStyle w:val="250"/>
          <w:rFonts w:ascii="Times New Roman" w:hAnsi="Times New Roman"/>
          <w:i/>
          <w:iCs/>
          <w:color w:val="000000"/>
        </w:rPr>
        <w:t>•</w:t>
      </w:r>
      <w:r w:rsidRPr="00AC0ADD">
        <w:rPr>
          <w:rStyle w:val="250"/>
          <w:rFonts w:ascii="Times New Roman" w:hAnsi="Times New Roman"/>
          <w:i/>
          <w:iCs/>
          <w:color w:val="000000"/>
        </w:rPr>
        <w:tab/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C0EF2" w:rsidRPr="00AC0ADD" w:rsidRDefault="006C0EF2" w:rsidP="006C0EF2">
      <w:pPr>
        <w:pStyle w:val="a3"/>
        <w:ind w:firstLine="426"/>
        <w:jc w:val="both"/>
        <w:rPr>
          <w:rStyle w:val="250"/>
          <w:rFonts w:ascii="Times New Roman" w:hAnsi="Times New Roman"/>
          <w:i/>
          <w:iCs/>
          <w:color w:val="000000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АРИФМЕТИЧЕСКИЕ ДЕЙСТВИЯ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табличное умножение и деление чисел; выполнять умножение на 1 и на 0, выполнять деление вида a : a,       0</w:t>
      </w:r>
      <w:r w:rsidRPr="00AC0ADD">
        <w:rPr>
          <w:rFonts w:ascii="Times New Roman" w:hAnsi="Times New Roman"/>
        </w:rPr>
        <w:tab/>
        <w:t>: a;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письменно действия сложение, вычитание, умножение и деление на однозначное число в пределах 1000;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вычислять значение числового выражения, содержащего 2—3 действия (со скобками и без скобок).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использовать свойства арифметических действий для удобства вычислений;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вычислять значение буквенного выражения при заданных значениях входящих в него букв;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уравнения на основе связи между компонентами и результатами умножения и деления.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ТЕКСТОВЫМИ ЗАДАЧАМИ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составлять план решения задачи в 2—3 действия, объяснять его и следовать ему при записи решения задачи;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преобразовывать задачу в новую, изменяя её условие или вопрос;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составлять задачу по краткой записи, по схеме, по её решению;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сравнивать задачи по сходству и различию отношений между объектами, рассматриваемых в задачах;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дополнять задачу;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задачи на нахождение доли числа и числа по его доле;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задачи практического содержания, в том числе задачи-расчёты.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ПРОСТРАНСТВЕННЫЕ ОТНОШЕНИЯ.ГЕОМЕТРИЧЕСКИЕ ФИГУРЫ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обозначать геометрические фигуры буквами;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различать круг и окружность;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чертить окружность заданного радиуса с использованием циркуля.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различать треугольники по соотношению длин сторон; по видам углов;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изображать геометрические фигуры (отрезок, прямоугольник) в заданном масштабе;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читать план участка (комнаты, сада и др.).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ГЕОМЕТРИЧЕСКИЕ ВЕЛИЧИНЫ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измерять длину отрезка;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вычислять площадь прямоугольника (квадрата) по заданным длинам его сторон;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выбирать наиболее подходящие единицы площади для конкретной ситуации;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вычислять площадь прямоугольного треугольника, достраивая его до прямоугольника.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ИНФОРМАЦИЕЙ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Учащийся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анализировать готовые таблицы, использовать их для выполнения заданных действий, для построения вывода;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самостоятельно оформлять в таблице зависимости между пропорциональными величинами;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выстраивать цепочку логических рассуждений, делать выводы. с недостающими данными возможными числами;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находить разные способы решения одной и той же задачи, сравнивать их и выбирать наиболее рациональный;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Учащийся 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читать несложные готовые таблицы;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понимать высказывания, содержащие логические связки (... и ...; если..., то...; каждый; все и др.), определять, верно или неверно приведённое высказывание о числах, результатах действиях, геометрических фигурах.</w:t>
      </w:r>
    </w:p>
    <w:p w:rsidR="006C0EF2" w:rsidRPr="00AC0ADD" w:rsidRDefault="006C0EF2" w:rsidP="006C0EF2">
      <w:pPr>
        <w:pStyle w:val="a3"/>
        <w:ind w:firstLine="426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4</w:t>
      </w:r>
      <w:r w:rsidRPr="00AC0ADD">
        <w:rPr>
          <w:rFonts w:ascii="Times New Roman" w:hAnsi="Times New Roman"/>
          <w:b/>
        </w:rPr>
        <w:tab/>
        <w:t>класс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AC0ADD">
        <w:rPr>
          <w:rFonts w:ascii="Times New Roman" w:hAnsi="Times New Roman"/>
          <w:b/>
          <w:i/>
        </w:rPr>
        <w:t>Личностные результаты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У выпускника  будут сформированы: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основы целостного восприятия окружающего мира и универсальности математических способов его познания;</w:t>
      </w:r>
    </w:p>
    <w:p w:rsidR="006C0EF2" w:rsidRPr="00AC0ADD" w:rsidRDefault="00FB6108" w:rsidP="006C0EF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="006C0EF2" w:rsidRPr="00AC0ADD">
        <w:rPr>
          <w:rFonts w:ascii="Times New Roman" w:hAnsi="Times New Roman"/>
        </w:rPr>
        <w:t>уважительное отношение к иному мнению и культуре;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навыки самоконтроля и самооценки результатов учебной деятельности на основе выделенных критериев её успешности;</w:t>
      </w:r>
    </w:p>
    <w:p w:rsidR="006C0EF2" w:rsidRPr="00AC0ADD" w:rsidRDefault="00FB6108" w:rsidP="006C0EF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  <w:t>н</w:t>
      </w:r>
      <w:r w:rsidR="006C0EF2" w:rsidRPr="00AC0ADD">
        <w:rPr>
          <w:rFonts w:ascii="Times New Roman" w:hAnsi="Times New Roman"/>
        </w:rPr>
        <w:t>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положительное отношение к урокам математики, к обучению, к школе;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мотивы учебной деятельности и личностного смысла учения;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умения и навыки самостоятельной деятельности, осознание личной ответственности за её результат;</w:t>
      </w:r>
    </w:p>
    <w:p w:rsidR="006C0EF2" w:rsidRPr="00AC0ADD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="006C0EF2" w:rsidRPr="00AC0ADD">
        <w:rPr>
          <w:rFonts w:ascii="Times New Roman" w:hAnsi="Times New Roman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6C0EF2" w:rsidRPr="0022522F" w:rsidRDefault="0022522F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Выпускник </w:t>
      </w:r>
      <w:r w:rsidR="006C0EF2" w:rsidRPr="0022522F">
        <w:rPr>
          <w:rFonts w:ascii="Times New Roman" w:hAnsi="Times New Roman"/>
          <w:b/>
          <w:i/>
        </w:rPr>
        <w:t>получит возможность для формирования: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i/>
        </w:rPr>
        <w:t>•</w:t>
      </w:r>
      <w:r w:rsidRPr="0022522F">
        <w:rPr>
          <w:rFonts w:ascii="Times New Roman" w:hAnsi="Times New Roman"/>
          <w:i/>
        </w:rPr>
        <w:tab/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i/>
        </w:rPr>
        <w:t>•</w:t>
      </w:r>
      <w:r w:rsidRPr="0022522F">
        <w:rPr>
          <w:rFonts w:ascii="Times New Roman" w:hAnsi="Times New Roman"/>
          <w:i/>
        </w:rPr>
        <w:tab/>
        <w:t>адекватной оценки результатов своей учебной деятельности на основе заданных критериев её успешности;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i/>
        </w:rPr>
        <w:t>•</w:t>
      </w:r>
      <w:r w:rsidRPr="0022522F">
        <w:rPr>
          <w:rFonts w:ascii="Times New Roman" w:hAnsi="Times New Roman"/>
          <w:i/>
        </w:rPr>
        <w:tab/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Метапредметные результаты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РЕГУЛЯТИВНЫЕ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принимать и сохранять цели и задачи учебной деятельности, искать и находить средства их достижения;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ставить новые учебные задачи под руководством учителя;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находить несколько способов действий при решении учебной задачи, оценивать их и выбирать наиболее рациональный.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ПОЗНАВАТЕЛЬНЫЕ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владеть базовыми предметными понятиями и межпредметными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использовать способы решения проблем творческого и поискового характера;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>
        <w:rPr>
          <w:rFonts w:ascii="Times New Roman" w:hAnsi="Times New Roman"/>
          <w:b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устанавливать причинно-следственные связи между объектами и явлениями, проводить аналогии, делать обобщения;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осуществлять расширенный поиск информации в различных источниках;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составлять, записывать и выполнять инструкции (простой алгоритм), план поиска информации;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распознавать одну и ту же информацию, представленную в разной форме (таблицы и диаграммы);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КОММУНИКАТИВНЫЕ </w:t>
      </w:r>
      <w:r w:rsidRPr="00AC0ADD">
        <w:rPr>
          <w:rStyle w:val="ac"/>
          <w:color w:val="000000"/>
          <w:sz w:val="22"/>
          <w:szCs w:val="22"/>
        </w:rPr>
        <w:t>УУД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строить речевое высказывание в устной форме, использовать математическую терминологию;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C0EF2" w:rsidRPr="00AC0ADD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="006C0EF2" w:rsidRPr="00AC0ADD">
        <w:rPr>
          <w:rFonts w:ascii="Times New Roman" w:hAnsi="Times New Roman"/>
        </w:rPr>
        <w:t>навыкам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конструктивно разрешать конфликты посредством учёта интересов сторон и сотрудничества.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>
        <w:rPr>
          <w:rFonts w:ascii="Times New Roman" w:hAnsi="Times New Roman"/>
          <w:b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обмениваться информацией с одноклассниками, работающими в одной группе;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обосновывать свою позицию и соотносить её с позицией одноклассников, работающих в одной группе.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</w:p>
    <w:p w:rsidR="006C0EF2" w:rsidRPr="00AC0ADD" w:rsidRDefault="006C0EF2" w:rsidP="006C0EF2">
      <w:pPr>
        <w:pStyle w:val="a3"/>
        <w:ind w:firstLine="426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Предметные результаты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ЧИСЛА И ВЕЛИЧИНЫ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 научится:</w:t>
      </w:r>
    </w:p>
    <w:p w:rsidR="006C0EF2" w:rsidRPr="00AC0ADD" w:rsidRDefault="006C0EF2" w:rsidP="00E457B8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</w:r>
      <w:r w:rsidR="00E457B8" w:rsidRPr="00AC0ADD">
        <w:rPr>
          <w:rFonts w:ascii="Times New Roman" w:hAnsi="Times New Roman"/>
        </w:rPr>
        <w:t xml:space="preserve">читать, записывать, сравнивать, упорядочивать числа </w:t>
      </w:r>
      <w:r w:rsidRPr="00AC0ADD">
        <w:rPr>
          <w:rFonts w:ascii="Times New Roman" w:hAnsi="Times New Roman"/>
        </w:rPr>
        <w:t>от 0до 1 000 000;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устанавливать закономерность — правило, по которому составлена числовая последовательность </w:t>
      </w:r>
      <w:r w:rsidR="00692CBF" w:rsidRPr="00AC0ADD">
        <w:rPr>
          <w:rFonts w:ascii="Times New Roman" w:hAnsi="Times New Roman"/>
        </w:rPr>
        <w:t xml:space="preserve">и составлять последовательность по заданному или самостоятельно выбранному правилу </w:t>
      </w:r>
      <w:r w:rsidRPr="00AC0ADD">
        <w:rPr>
          <w:rFonts w:ascii="Times New Roman" w:hAnsi="Times New Roman"/>
        </w:rPr>
        <w:t>(увеличение/уменьшение числа на несколько единиц, увеличение/ум</w:t>
      </w:r>
      <w:r w:rsidR="00692CBF" w:rsidRPr="00AC0ADD">
        <w:rPr>
          <w:rFonts w:ascii="Times New Roman" w:hAnsi="Times New Roman"/>
        </w:rPr>
        <w:t>еньшение числа в несколько раз)</w:t>
      </w:r>
      <w:r w:rsidRPr="00AC0ADD">
        <w:rPr>
          <w:rFonts w:ascii="Times New Roman" w:hAnsi="Times New Roman"/>
        </w:rPr>
        <w:t>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группировать числа по заданному или самостоятельно установленному </w:t>
      </w:r>
      <w:r w:rsidR="00692CBF" w:rsidRPr="00AC0ADD">
        <w:rPr>
          <w:rFonts w:ascii="Times New Roman" w:hAnsi="Times New Roman"/>
        </w:rPr>
        <w:t>признаку</w:t>
      </w:r>
      <w:r w:rsidRPr="00AC0ADD">
        <w:rPr>
          <w:rFonts w:ascii="Times New Roman" w:hAnsi="Times New Roman"/>
        </w:rPr>
        <w:t>;</w:t>
      </w:r>
    </w:p>
    <w:p w:rsidR="00692CBF" w:rsidRPr="00AC0ADD" w:rsidRDefault="00692CBF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    классифицировать числа по одному или нескольким основаниям, объяснять свои действия;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читать, записывать и сравнивать величины (</w:t>
      </w:r>
      <w:r w:rsidR="00692CBF" w:rsidRPr="00AC0ADD">
        <w:rPr>
          <w:rFonts w:ascii="Times New Roman" w:hAnsi="Times New Roman"/>
        </w:rPr>
        <w:t xml:space="preserve">массу, время, </w:t>
      </w:r>
      <w:r w:rsidRPr="00AC0ADD">
        <w:rPr>
          <w:rFonts w:ascii="Times New Roman" w:hAnsi="Times New Roman"/>
        </w:rPr>
        <w:t xml:space="preserve">длину, площадь, скорость), используя основные единицы измерения величин </w:t>
      </w:r>
      <w:r w:rsidR="00E457B8" w:rsidRPr="00AC0ADD">
        <w:rPr>
          <w:rFonts w:ascii="Times New Roman" w:hAnsi="Times New Roman"/>
        </w:rPr>
        <w:t xml:space="preserve">и соотношения между ними </w:t>
      </w:r>
      <w:r w:rsidRPr="00AC0ADD">
        <w:rPr>
          <w:rFonts w:ascii="Times New Roman" w:hAnsi="Times New Roman"/>
        </w:rPr>
        <w:t>(</w:t>
      </w:r>
      <w:r w:rsidR="00E457B8" w:rsidRPr="00AC0ADD">
        <w:rPr>
          <w:rFonts w:ascii="Times New Roman" w:hAnsi="Times New Roman"/>
        </w:rPr>
        <w:t xml:space="preserve">килограмм - грамм; час-минута, минута - секунда; километр - </w:t>
      </w:r>
      <w:r w:rsidRPr="00AC0ADD">
        <w:rPr>
          <w:rFonts w:ascii="Times New Roman" w:hAnsi="Times New Roman"/>
        </w:rPr>
        <w:t xml:space="preserve">метр, </w:t>
      </w:r>
      <w:r w:rsidR="00E457B8" w:rsidRPr="00AC0ADD">
        <w:rPr>
          <w:rFonts w:ascii="Times New Roman" w:hAnsi="Times New Roman"/>
        </w:rPr>
        <w:t xml:space="preserve">метр - </w:t>
      </w:r>
      <w:r w:rsidRPr="00AC0ADD">
        <w:rPr>
          <w:rFonts w:ascii="Times New Roman" w:hAnsi="Times New Roman"/>
        </w:rPr>
        <w:t xml:space="preserve">дециметр, </w:t>
      </w:r>
      <w:r w:rsidR="00E457B8" w:rsidRPr="00AC0ADD">
        <w:rPr>
          <w:rFonts w:ascii="Times New Roman" w:hAnsi="Times New Roman"/>
        </w:rPr>
        <w:t xml:space="preserve">дециметр - </w:t>
      </w:r>
      <w:r w:rsidRPr="00AC0ADD">
        <w:rPr>
          <w:rFonts w:ascii="Times New Roman" w:hAnsi="Times New Roman"/>
        </w:rPr>
        <w:t xml:space="preserve">сантиметр, </w:t>
      </w:r>
      <w:r w:rsidR="00E457B8" w:rsidRPr="00AC0ADD">
        <w:rPr>
          <w:rFonts w:ascii="Times New Roman" w:hAnsi="Times New Roman"/>
        </w:rPr>
        <w:t>метр – сантиметр; сантиметр - миллиметр</w:t>
      </w:r>
      <w:r w:rsidRPr="00AC0ADD">
        <w:rPr>
          <w:rFonts w:ascii="Times New Roman" w:hAnsi="Times New Roman"/>
        </w:rPr>
        <w:t>).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 xml:space="preserve">самостоятельно выбирать единицу для измерения </w:t>
      </w:r>
      <w:r w:rsidR="00FC265C" w:rsidRPr="00AC0ADD">
        <w:rPr>
          <w:rFonts w:ascii="Times New Roman" w:hAnsi="Times New Roman"/>
          <w:i/>
        </w:rPr>
        <w:t>данной</w:t>
      </w:r>
      <w:r w:rsidRPr="00AC0ADD">
        <w:rPr>
          <w:rFonts w:ascii="Times New Roman" w:hAnsi="Times New Roman"/>
          <w:i/>
        </w:rPr>
        <w:t xml:space="preserve"> величин</w:t>
      </w:r>
      <w:r w:rsidR="00FC265C" w:rsidRPr="00AC0ADD">
        <w:rPr>
          <w:rFonts w:ascii="Times New Roman" w:hAnsi="Times New Roman"/>
          <w:i/>
        </w:rPr>
        <w:t>ы (длины, массы, площади, времени)</w:t>
      </w:r>
      <w:r w:rsidRPr="00AC0ADD">
        <w:rPr>
          <w:rFonts w:ascii="Times New Roman" w:hAnsi="Times New Roman"/>
          <w:i/>
        </w:rPr>
        <w:t xml:space="preserve"> объяснять свой выбор.</w:t>
      </w:r>
    </w:p>
    <w:p w:rsidR="0022522F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АРИФМЕТИЧЕСКИЕ ДЕЙСТВИЯ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выполнять письменно действия с многозначными числами (сложение, вычитание, умножение и деление </w:t>
      </w:r>
      <w:r w:rsidR="00FC265C" w:rsidRPr="00AC0ADD">
        <w:rPr>
          <w:rFonts w:ascii="Times New Roman" w:hAnsi="Times New Roman"/>
        </w:rPr>
        <w:t>на однозначное, двузначное числа</w:t>
      </w:r>
      <w:r w:rsidRPr="00AC0ADD">
        <w:rPr>
          <w:rFonts w:ascii="Times New Roman" w:hAnsi="Times New Roman"/>
        </w:rPr>
        <w:t xml:space="preserve">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выделять неизвестный компонент арифметического действия и находить его значение;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вычисля</w:t>
      </w:r>
      <w:r w:rsidR="00FC265C" w:rsidRPr="00AC0ADD">
        <w:rPr>
          <w:rFonts w:ascii="Times New Roman" w:hAnsi="Times New Roman"/>
        </w:rPr>
        <w:t>ть значение числового выражения (</w:t>
      </w:r>
      <w:r w:rsidRPr="00AC0ADD">
        <w:rPr>
          <w:rFonts w:ascii="Times New Roman" w:hAnsi="Times New Roman"/>
        </w:rPr>
        <w:t>содержаще</w:t>
      </w:r>
      <w:r w:rsidR="00FC265C" w:rsidRPr="00AC0ADD">
        <w:rPr>
          <w:rFonts w:ascii="Times New Roman" w:hAnsi="Times New Roman"/>
        </w:rPr>
        <w:t xml:space="preserve">го 2—3 арифметических действия, </w:t>
      </w:r>
      <w:r w:rsidRPr="00AC0ADD">
        <w:rPr>
          <w:rFonts w:ascii="Times New Roman" w:hAnsi="Times New Roman"/>
        </w:rPr>
        <w:t>со скобками и без скобок).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>
        <w:rPr>
          <w:rFonts w:ascii="Times New Roman" w:hAnsi="Times New Roman"/>
          <w:b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выполнять действия с величинами;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использовать свойства арифметических действий для удобства вычислений;</w:t>
      </w:r>
    </w:p>
    <w:p w:rsidR="006C0EF2" w:rsidRPr="00AC0ADD" w:rsidRDefault="006C0EF2" w:rsidP="0022522F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</w:r>
      <w:r w:rsidR="00FC265C" w:rsidRPr="00AC0ADD">
        <w:rPr>
          <w:rFonts w:ascii="Times New Roman" w:hAnsi="Times New Roman"/>
          <w:i/>
        </w:rPr>
        <w:t>проводить проверку правильности вычислений (с помощью обратного действия, прикидки и оц</w:t>
      </w:r>
      <w:r w:rsidR="0022522F">
        <w:rPr>
          <w:rFonts w:ascii="Times New Roman" w:hAnsi="Times New Roman"/>
          <w:i/>
        </w:rPr>
        <w:t>енки результата действия и др.)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ТЕКСТОВЫМИ ЗАДАЧАМИ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устанавливать зависимости между величинами, представленными в задаче, </w:t>
      </w:r>
      <w:r w:rsidR="00FC265C" w:rsidRPr="00AC0ADD">
        <w:rPr>
          <w:rFonts w:ascii="Times New Roman" w:hAnsi="Times New Roman"/>
        </w:rPr>
        <w:t>планировать ход</w:t>
      </w:r>
      <w:r w:rsidRPr="00AC0ADD">
        <w:rPr>
          <w:rFonts w:ascii="Times New Roman" w:hAnsi="Times New Roman"/>
        </w:rPr>
        <w:t xml:space="preserve"> решения задачи, выбирать и объяснять выбор действий;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решать арифметическим </w:t>
      </w:r>
      <w:r w:rsidR="00FC265C" w:rsidRPr="00AC0ADD">
        <w:rPr>
          <w:rFonts w:ascii="Times New Roman" w:hAnsi="Times New Roman"/>
        </w:rPr>
        <w:t>способом (в 1¬2</w:t>
      </w:r>
      <w:r w:rsidR="00FC265C" w:rsidRPr="00AC0ADD">
        <w:rPr>
          <w:rFonts w:ascii="Times New Roman" w:hAnsi="Times New Roman"/>
        </w:rPr>
        <w:tab/>
        <w:t xml:space="preserve">действия) учебные задачи </w:t>
      </w:r>
      <w:r w:rsidRPr="00AC0ADD">
        <w:rPr>
          <w:rFonts w:ascii="Times New Roman" w:hAnsi="Times New Roman"/>
        </w:rPr>
        <w:t>и задачи, связанные с повседневной жизнью;</w:t>
      </w:r>
    </w:p>
    <w:p w:rsidR="00FC265C" w:rsidRPr="00AC0ADD" w:rsidRDefault="00FC265C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 решать задачи на нахождение доли величины и величины по значению ее доли (половина, треть, четверть, пятая, десятая часть);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оценивать правильность хода решения </w:t>
      </w:r>
      <w:r w:rsidR="00FC265C" w:rsidRPr="00AC0ADD">
        <w:rPr>
          <w:rFonts w:ascii="Times New Roman" w:hAnsi="Times New Roman"/>
        </w:rPr>
        <w:t>и</w:t>
      </w:r>
      <w:r w:rsidRPr="00AC0ADD">
        <w:rPr>
          <w:rFonts w:ascii="Times New Roman" w:hAnsi="Times New Roman"/>
        </w:rPr>
        <w:t xml:space="preserve"> реальность ответа на вопрос задачи.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>
        <w:rPr>
          <w:rFonts w:ascii="Times New Roman" w:hAnsi="Times New Roman"/>
          <w:b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получит возможность научиться: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решать задачи в 3—4 действия;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находить разные способы решения задачи.</w:t>
      </w:r>
    </w:p>
    <w:p w:rsidR="0022522F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1C2E34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 xml:space="preserve">ПРОСТРАНСТВЕННЫЕ ОТНОШЕНИЯ. 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ГЕОМЕТРИЧЕСКИЕ ФИГУРЫ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описывать взаимное расположение предметов </w:t>
      </w:r>
      <w:r w:rsidR="001C2E34" w:rsidRPr="00AC0ADD">
        <w:rPr>
          <w:rFonts w:ascii="Times New Roman" w:hAnsi="Times New Roman"/>
        </w:rPr>
        <w:t>в пространстве и на плоскости</w:t>
      </w:r>
      <w:r w:rsidRPr="00AC0ADD">
        <w:rPr>
          <w:rFonts w:ascii="Times New Roman" w:hAnsi="Times New Roman"/>
        </w:rPr>
        <w:t>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распознавать, называть, изображать геометрические фигуры (точка, отрезок, ломаная, прямой угол; многоугольник, треугольник, прямоугольник, квадрат; окружность, круг);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 xml:space="preserve">выполнять построение геометрических фигур с заданными </w:t>
      </w:r>
      <w:r w:rsidR="00E60C28" w:rsidRPr="00AC0ADD">
        <w:rPr>
          <w:rFonts w:ascii="Times New Roman" w:hAnsi="Times New Roman"/>
        </w:rPr>
        <w:t>измерениями</w:t>
      </w:r>
      <w:r w:rsidRPr="00AC0ADD">
        <w:rPr>
          <w:rFonts w:ascii="Times New Roman" w:hAnsi="Times New Roman"/>
        </w:rPr>
        <w:t xml:space="preserve"> (отрезок, квадрат, прямоугольник) с помощью линейки, угольника;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использовать свойства прямоугольника и квадрата для решения задач;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распознавать и называть геометрические тела (куб, шар);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соотносить реальные объекты с моделями геометрических фигур.</w:t>
      </w:r>
    </w:p>
    <w:p w:rsidR="0022522F" w:rsidRDefault="00E60C28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>
        <w:rPr>
          <w:rFonts w:ascii="Times New Roman" w:hAnsi="Times New Roman"/>
          <w:b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получит возможность</w:t>
      </w:r>
      <w:r w:rsidRPr="00AC0ADD">
        <w:rPr>
          <w:rFonts w:ascii="Times New Roman" w:hAnsi="Times New Roman"/>
          <w:i/>
        </w:rPr>
        <w:t xml:space="preserve"> </w:t>
      </w:r>
      <w:r w:rsidRPr="0022522F">
        <w:rPr>
          <w:rFonts w:ascii="Times New Roman" w:hAnsi="Times New Roman"/>
          <w:b/>
          <w:i/>
        </w:rPr>
        <w:t>научиться</w:t>
      </w:r>
      <w:r w:rsidR="0022522F">
        <w:rPr>
          <w:rFonts w:ascii="Times New Roman" w:hAnsi="Times New Roman"/>
          <w:i/>
        </w:rPr>
        <w:t>:</w:t>
      </w:r>
    </w:p>
    <w:p w:rsidR="00E60C28" w:rsidRPr="00AC0ADD" w:rsidRDefault="0022522F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</w:rPr>
        <w:t>•</w:t>
      </w:r>
      <w:r>
        <w:rPr>
          <w:rFonts w:ascii="Times New Roman" w:hAnsi="Times New Roman"/>
        </w:rPr>
        <w:t xml:space="preserve">    </w:t>
      </w:r>
      <w:r w:rsidR="00E60C28" w:rsidRPr="00AC0ADD">
        <w:rPr>
          <w:rFonts w:ascii="Times New Roman" w:hAnsi="Times New Roman"/>
          <w:i/>
        </w:rPr>
        <w:t>распознавать, различать, и называть геометрические тела: параллелепипед, пирамиду, цилиндр, конус.</w:t>
      </w:r>
    </w:p>
    <w:p w:rsidR="0022522F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ГЕОМЕТРИЧЕСКИЕ ВЕЛИЧИНЫ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lastRenderedPageBreak/>
        <w:t>•</w:t>
      </w:r>
      <w:r w:rsidRPr="00AC0ADD">
        <w:rPr>
          <w:rFonts w:ascii="Times New Roman" w:hAnsi="Times New Roman"/>
        </w:rPr>
        <w:tab/>
        <w:t>измерять длину отрезка;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вычислять периметр треугольника, прямоугольника и квадрата, площадь прямоугольника и квадрата;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оценивать размеры геометрических объектов, расстояния приближённо (на глаз).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 получит возможность научиться:</w:t>
      </w:r>
    </w:p>
    <w:p w:rsidR="006C0EF2" w:rsidRPr="0022522F" w:rsidRDefault="006C0EF2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i/>
        </w:rPr>
        <w:t>•</w:t>
      </w:r>
      <w:r w:rsidRPr="0022522F">
        <w:rPr>
          <w:rFonts w:ascii="Times New Roman" w:hAnsi="Times New Roman"/>
          <w:i/>
        </w:rPr>
        <w:tab/>
        <w:t>выч</w:t>
      </w:r>
      <w:r w:rsidR="00E60C28" w:rsidRPr="0022522F">
        <w:rPr>
          <w:rFonts w:ascii="Times New Roman" w:hAnsi="Times New Roman"/>
          <w:i/>
        </w:rPr>
        <w:t xml:space="preserve">ислять периметр многоугольника, </w:t>
      </w:r>
      <w:r w:rsidRPr="0022522F">
        <w:rPr>
          <w:rFonts w:ascii="Times New Roman" w:hAnsi="Times New Roman"/>
          <w:i/>
        </w:rPr>
        <w:t xml:space="preserve">площадь </w:t>
      </w:r>
      <w:r w:rsidR="00E60C28" w:rsidRPr="0022522F">
        <w:rPr>
          <w:rFonts w:ascii="Times New Roman" w:hAnsi="Times New Roman"/>
          <w:i/>
        </w:rPr>
        <w:t>фигуры, составленной их прямоугольников</w:t>
      </w:r>
      <w:r w:rsidRPr="0022522F">
        <w:rPr>
          <w:rFonts w:ascii="Times New Roman" w:hAnsi="Times New Roman"/>
          <w:i/>
        </w:rPr>
        <w:t>;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22522F">
        <w:rPr>
          <w:rFonts w:ascii="Times New Roman" w:hAnsi="Times New Roman"/>
          <w:i/>
        </w:rPr>
        <w:t>•</w:t>
      </w:r>
      <w:r w:rsidRPr="0022522F">
        <w:rPr>
          <w:rFonts w:ascii="Times New Roman" w:hAnsi="Times New Roman"/>
          <w:i/>
        </w:rPr>
        <w:tab/>
        <w:t>находить площади фигур путём их разбиения на прямоугольники (квадраты) и прямоугольные треугольники.</w:t>
      </w:r>
    </w:p>
    <w:p w:rsidR="0022522F" w:rsidRDefault="0022522F" w:rsidP="006C0EF2">
      <w:pPr>
        <w:pStyle w:val="a3"/>
        <w:ind w:firstLine="426"/>
        <w:jc w:val="both"/>
        <w:rPr>
          <w:rFonts w:ascii="Times New Roman" w:hAnsi="Times New Roman"/>
        </w:rPr>
      </w:pP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РАБОТА С ИНФОРМАЦИЕЙ</w:t>
      </w:r>
    </w:p>
    <w:p w:rsidR="006C0EF2" w:rsidRPr="0022522F" w:rsidRDefault="006C0EF2" w:rsidP="006C0EF2">
      <w:pPr>
        <w:pStyle w:val="a3"/>
        <w:ind w:firstLine="426"/>
        <w:jc w:val="both"/>
        <w:rPr>
          <w:rFonts w:ascii="Times New Roman" w:hAnsi="Times New Roman"/>
          <w:b/>
        </w:rPr>
      </w:pPr>
      <w:r w:rsidRPr="0022522F">
        <w:rPr>
          <w:rFonts w:ascii="Times New Roman" w:hAnsi="Times New Roman"/>
          <w:b/>
        </w:rPr>
        <w:t>Выпускник научится: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несложные готовые таблицы;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заполнять несложные готовые таблицы;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</w:rPr>
      </w:pPr>
      <w:r w:rsidRPr="00AC0ADD">
        <w:rPr>
          <w:rFonts w:ascii="Times New Roman" w:hAnsi="Times New Roman"/>
        </w:rPr>
        <w:t>•</w:t>
      </w:r>
      <w:r w:rsidRPr="00AC0ADD">
        <w:rPr>
          <w:rFonts w:ascii="Times New Roman" w:hAnsi="Times New Roman"/>
        </w:rPr>
        <w:tab/>
        <w:t>читать несложные готовые столбчатые диаграммы.</w:t>
      </w:r>
    </w:p>
    <w:p w:rsidR="006C0EF2" w:rsidRPr="0022522F" w:rsidRDefault="00E60C28" w:rsidP="006C0EF2">
      <w:pPr>
        <w:pStyle w:val="a3"/>
        <w:ind w:firstLine="426"/>
        <w:jc w:val="both"/>
        <w:rPr>
          <w:rFonts w:ascii="Times New Roman" w:hAnsi="Times New Roman"/>
          <w:b/>
          <w:i/>
        </w:rPr>
      </w:pPr>
      <w:r w:rsidRPr="0022522F">
        <w:rPr>
          <w:rFonts w:ascii="Times New Roman" w:hAnsi="Times New Roman"/>
          <w:b/>
          <w:i/>
        </w:rPr>
        <w:t>Выпускник</w:t>
      </w:r>
      <w:r w:rsidR="0022522F" w:rsidRPr="0022522F">
        <w:rPr>
          <w:rFonts w:ascii="Times New Roman" w:hAnsi="Times New Roman"/>
          <w:b/>
          <w:i/>
        </w:rPr>
        <w:t xml:space="preserve"> </w:t>
      </w:r>
      <w:r w:rsidR="006C0EF2" w:rsidRPr="0022522F">
        <w:rPr>
          <w:rFonts w:ascii="Times New Roman" w:hAnsi="Times New Roman"/>
          <w:b/>
          <w:i/>
        </w:rPr>
        <w:t>получит возможность научиться:</w:t>
      </w:r>
    </w:p>
    <w:p w:rsidR="00E60C28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</w:r>
      <w:r w:rsidR="00E60C28" w:rsidRPr="00AC0ADD">
        <w:rPr>
          <w:rFonts w:ascii="Times New Roman" w:hAnsi="Times New Roman"/>
          <w:i/>
        </w:rPr>
        <w:t>читать несложные готовые круговые диаграммы;</w:t>
      </w:r>
    </w:p>
    <w:p w:rsidR="006C0EF2" w:rsidRPr="00AC0ADD" w:rsidRDefault="00E60C28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</w:r>
      <w:r w:rsidR="006C0EF2" w:rsidRPr="00AC0ADD">
        <w:rPr>
          <w:rFonts w:ascii="Times New Roman" w:hAnsi="Times New Roman"/>
          <w:i/>
        </w:rPr>
        <w:t>достраивать несложную готовую столбчатую диаграмму;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сравнивать и обобщать информацию, представленную в строках и столбцах несложных таблиц и диаграмм;</w:t>
      </w:r>
    </w:p>
    <w:p w:rsidR="006C0EF2" w:rsidRPr="00AC0ADD" w:rsidRDefault="006C0EF2" w:rsidP="006C0EF2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понимать простейшие вы</w:t>
      </w:r>
      <w:r w:rsidR="00E60C28" w:rsidRPr="00AC0ADD">
        <w:rPr>
          <w:rFonts w:ascii="Times New Roman" w:hAnsi="Times New Roman"/>
          <w:i/>
        </w:rPr>
        <w:t>раже</w:t>
      </w:r>
      <w:r w:rsidRPr="00AC0ADD">
        <w:rPr>
          <w:rFonts w:ascii="Times New Roman" w:hAnsi="Times New Roman"/>
          <w:i/>
        </w:rPr>
        <w:t>ния, содержащие логические связки и слова (</w:t>
      </w:r>
      <w:r w:rsidR="00E60C28" w:rsidRPr="00AC0ADD">
        <w:rPr>
          <w:rFonts w:ascii="Times New Roman" w:hAnsi="Times New Roman"/>
          <w:i/>
        </w:rPr>
        <w:t>«</w:t>
      </w:r>
      <w:r w:rsidRPr="00AC0ADD">
        <w:rPr>
          <w:rFonts w:ascii="Times New Roman" w:hAnsi="Times New Roman"/>
          <w:i/>
        </w:rPr>
        <w:t>... и ..</w:t>
      </w:r>
      <w:r w:rsidR="00E60C28" w:rsidRPr="00AC0ADD">
        <w:rPr>
          <w:rFonts w:ascii="Times New Roman" w:hAnsi="Times New Roman"/>
          <w:i/>
        </w:rPr>
        <w:t>»</w:t>
      </w:r>
      <w:r w:rsidRPr="00AC0ADD">
        <w:rPr>
          <w:rFonts w:ascii="Times New Roman" w:hAnsi="Times New Roman"/>
          <w:i/>
        </w:rPr>
        <w:t xml:space="preserve">., </w:t>
      </w:r>
      <w:r w:rsidR="00E60C28" w:rsidRPr="00AC0ADD">
        <w:rPr>
          <w:rFonts w:ascii="Times New Roman" w:hAnsi="Times New Roman"/>
          <w:i/>
        </w:rPr>
        <w:t>«</w:t>
      </w:r>
      <w:r w:rsidRPr="00AC0ADD">
        <w:rPr>
          <w:rFonts w:ascii="Times New Roman" w:hAnsi="Times New Roman"/>
          <w:i/>
        </w:rPr>
        <w:t>если., то.</w:t>
      </w:r>
      <w:r w:rsidR="00E60C28" w:rsidRPr="00AC0ADD">
        <w:rPr>
          <w:rFonts w:ascii="Times New Roman" w:hAnsi="Times New Roman"/>
          <w:i/>
        </w:rPr>
        <w:t>»</w:t>
      </w:r>
      <w:r w:rsidRPr="00AC0ADD">
        <w:rPr>
          <w:rFonts w:ascii="Times New Roman" w:hAnsi="Times New Roman"/>
          <w:i/>
        </w:rPr>
        <w:t xml:space="preserve">; </w:t>
      </w:r>
      <w:r w:rsidR="00E60C28" w:rsidRPr="00AC0ADD">
        <w:rPr>
          <w:rFonts w:ascii="Times New Roman" w:hAnsi="Times New Roman"/>
          <w:i/>
        </w:rPr>
        <w:t>«верно/неверно, что.»</w:t>
      </w:r>
      <w:r w:rsidRPr="00AC0ADD">
        <w:rPr>
          <w:rFonts w:ascii="Times New Roman" w:hAnsi="Times New Roman"/>
          <w:i/>
        </w:rPr>
        <w:t xml:space="preserve">; </w:t>
      </w:r>
      <w:r w:rsidR="00E60C28" w:rsidRPr="00AC0ADD">
        <w:rPr>
          <w:rFonts w:ascii="Times New Roman" w:hAnsi="Times New Roman"/>
          <w:i/>
        </w:rPr>
        <w:t xml:space="preserve"> «</w:t>
      </w:r>
      <w:r w:rsidRPr="00AC0ADD">
        <w:rPr>
          <w:rFonts w:ascii="Times New Roman" w:hAnsi="Times New Roman"/>
          <w:i/>
        </w:rPr>
        <w:t>каждый</w:t>
      </w:r>
      <w:r w:rsidR="00E60C28" w:rsidRPr="00AC0ADD">
        <w:rPr>
          <w:rFonts w:ascii="Times New Roman" w:hAnsi="Times New Roman"/>
          <w:i/>
        </w:rPr>
        <w:t>»</w:t>
      </w:r>
      <w:r w:rsidRPr="00AC0ADD">
        <w:rPr>
          <w:rFonts w:ascii="Times New Roman" w:hAnsi="Times New Roman"/>
          <w:i/>
        </w:rPr>
        <w:t xml:space="preserve">; </w:t>
      </w:r>
      <w:r w:rsidR="00E60C28" w:rsidRPr="00AC0ADD">
        <w:rPr>
          <w:rFonts w:ascii="Times New Roman" w:hAnsi="Times New Roman"/>
          <w:i/>
        </w:rPr>
        <w:t>«</w:t>
      </w:r>
      <w:r w:rsidRPr="00AC0ADD">
        <w:rPr>
          <w:rFonts w:ascii="Times New Roman" w:hAnsi="Times New Roman"/>
          <w:i/>
        </w:rPr>
        <w:t>все</w:t>
      </w:r>
      <w:r w:rsidR="00E60C28" w:rsidRPr="00AC0ADD">
        <w:rPr>
          <w:rFonts w:ascii="Times New Roman" w:hAnsi="Times New Roman"/>
          <w:i/>
        </w:rPr>
        <w:t>»</w:t>
      </w:r>
      <w:r w:rsidRPr="00AC0ADD">
        <w:rPr>
          <w:rFonts w:ascii="Times New Roman" w:hAnsi="Times New Roman"/>
          <w:i/>
        </w:rPr>
        <w:t xml:space="preserve">; </w:t>
      </w:r>
      <w:r w:rsidR="00E60C28" w:rsidRPr="00AC0ADD">
        <w:rPr>
          <w:rFonts w:ascii="Times New Roman" w:hAnsi="Times New Roman"/>
          <w:i/>
        </w:rPr>
        <w:t>«</w:t>
      </w:r>
      <w:r w:rsidRPr="00AC0ADD">
        <w:rPr>
          <w:rFonts w:ascii="Times New Roman" w:hAnsi="Times New Roman"/>
          <w:i/>
        </w:rPr>
        <w:t>некоторые</w:t>
      </w:r>
      <w:r w:rsidR="00E60C28" w:rsidRPr="00AC0ADD">
        <w:rPr>
          <w:rFonts w:ascii="Times New Roman" w:hAnsi="Times New Roman"/>
          <w:i/>
        </w:rPr>
        <w:t>»</w:t>
      </w:r>
      <w:r w:rsidRPr="00AC0ADD">
        <w:rPr>
          <w:rFonts w:ascii="Times New Roman" w:hAnsi="Times New Roman"/>
          <w:i/>
        </w:rPr>
        <w:t xml:space="preserve">; </w:t>
      </w:r>
      <w:r w:rsidR="00E60C28" w:rsidRPr="00AC0ADD">
        <w:rPr>
          <w:rFonts w:ascii="Times New Roman" w:hAnsi="Times New Roman"/>
          <w:i/>
        </w:rPr>
        <w:t>«</w:t>
      </w:r>
      <w:r w:rsidRPr="00AC0ADD">
        <w:rPr>
          <w:rFonts w:ascii="Times New Roman" w:hAnsi="Times New Roman"/>
          <w:i/>
        </w:rPr>
        <w:t>не</w:t>
      </w:r>
      <w:r w:rsidR="00E60C28" w:rsidRPr="00AC0ADD">
        <w:rPr>
          <w:rFonts w:ascii="Times New Roman" w:hAnsi="Times New Roman"/>
          <w:i/>
        </w:rPr>
        <w:t>»);</w:t>
      </w:r>
    </w:p>
    <w:p w:rsidR="00E60C28" w:rsidRPr="00AC0ADD" w:rsidRDefault="00E60C28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составлять, записывать и выполнять инструкцию (простой алгоритм), план поиска информации;</w:t>
      </w:r>
    </w:p>
    <w:p w:rsidR="00E60C28" w:rsidRPr="00AC0ADD" w:rsidRDefault="00E60C28" w:rsidP="00E60C28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распознавать одну и ту же информацию, представленнуюв разной форме (таблицы и диаграмму);</w:t>
      </w:r>
    </w:p>
    <w:p w:rsidR="008B6E8F" w:rsidRPr="00AC0ADD" w:rsidRDefault="008B6E8F" w:rsidP="008B6E8F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8B6E8F" w:rsidRPr="00AC0ADD" w:rsidRDefault="008B6E8F" w:rsidP="008B6E8F">
      <w:pPr>
        <w:pStyle w:val="a3"/>
        <w:ind w:firstLine="426"/>
        <w:jc w:val="both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>•</w:t>
      </w:r>
      <w:r w:rsidRPr="00AC0ADD">
        <w:rPr>
          <w:rFonts w:ascii="Times New Roman" w:hAnsi="Times New Roman"/>
          <w:i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C0EF2" w:rsidRPr="00AC0ADD" w:rsidRDefault="006C0EF2" w:rsidP="006C0EF2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8177D9" w:rsidRPr="00AC0ADD" w:rsidRDefault="008177D9" w:rsidP="006C0EF2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FB6108" w:rsidRDefault="00FB6108" w:rsidP="008177D9">
      <w:pPr>
        <w:pStyle w:val="a6"/>
        <w:tabs>
          <w:tab w:val="left" w:pos="142"/>
          <w:tab w:val="left" w:pos="346"/>
        </w:tabs>
        <w:spacing w:line="240" w:lineRule="auto"/>
        <w:ind w:firstLine="142"/>
        <w:jc w:val="center"/>
        <w:rPr>
          <w:rFonts w:ascii="Times New Roman" w:eastAsia="Times New Roman" w:hAnsi="Times New Roman"/>
          <w:b/>
          <w:bCs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</w:rPr>
        <w:t>Содержание учебного предмета</w:t>
      </w:r>
    </w:p>
    <w:p w:rsidR="00360D33" w:rsidRPr="00AC0ADD" w:rsidRDefault="002B6A7C" w:rsidP="008177D9">
      <w:pPr>
        <w:pStyle w:val="a6"/>
        <w:tabs>
          <w:tab w:val="left" w:pos="142"/>
          <w:tab w:val="left" w:pos="346"/>
        </w:tabs>
        <w:spacing w:line="240" w:lineRule="auto"/>
        <w:ind w:firstLine="142"/>
        <w:jc w:val="center"/>
        <w:rPr>
          <w:rFonts w:ascii="Times New Roman" w:eastAsia="Times New Roman" w:hAnsi="Times New Roman"/>
          <w:b/>
          <w:bCs/>
        </w:rPr>
      </w:pPr>
      <w:r w:rsidRPr="00AC0ADD">
        <w:rPr>
          <w:rFonts w:ascii="Times New Roman" w:eastAsia="Times New Roman" w:hAnsi="Times New Roman"/>
          <w:b/>
          <w:bCs/>
        </w:rPr>
        <w:t>1 класс</w:t>
      </w:r>
    </w:p>
    <w:tbl>
      <w:tblPr>
        <w:tblpPr w:leftFromText="180" w:rightFromText="180" w:bottomFromText="200" w:vertAnchor="text" w:horzAnchor="margin" w:tblpY="199"/>
        <w:tblW w:w="14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51"/>
        <w:gridCol w:w="2107"/>
      </w:tblGrid>
      <w:tr w:rsidR="0044097D" w:rsidRPr="00AC0ADD" w:rsidTr="0044097D">
        <w:trPr>
          <w:trHeight w:val="412"/>
        </w:trPr>
        <w:tc>
          <w:tcPr>
            <w:tcW w:w="12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C11C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i/>
                <w:lang w:eastAsia="ru-RU"/>
              </w:rPr>
              <w:t>Раздел</w:t>
            </w:r>
            <w:r w:rsidR="00FB6108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i/>
                <w:lang w:eastAsia="ru-RU"/>
              </w:rPr>
              <w:t>учебной программы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44097D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Количество часов</w:t>
            </w:r>
          </w:p>
        </w:tc>
      </w:tr>
      <w:tr w:rsidR="002B6A7C" w:rsidRPr="00AC0ADD" w:rsidTr="002B6A7C">
        <w:trPr>
          <w:cantSplit/>
          <w:trHeight w:val="335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1B6BEC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Числа и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Счёт предметов. Чтение и запись чисел от нуля до двадцати. Классы и разряды. Сравнение и упорядочение чисел, знаки сравнения.</w:t>
            </w:r>
          </w:p>
          <w:p w:rsidR="002B6A7C" w:rsidRPr="00AC0ADD" w:rsidRDefault="002B6A7C" w:rsidP="00955B13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Измерение величин; сравнение и упорядочение величин. Единицы массы (</w:t>
            </w:r>
            <w:r w:rsidR="00955B13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килограмм), вместимости (литр)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Соотношения между единицами измерения однородных величин. Сравне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и упорядочение однородных величин.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4D6626" w:rsidP="001B6BE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25</w:t>
            </w:r>
            <w:r w:rsidR="00516696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2B6A7C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2B6A7C" w:rsidRPr="00AC0ADD" w:rsidTr="002B6A7C">
        <w:trPr>
          <w:cantSplit/>
          <w:trHeight w:val="315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1B6BE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Арифметические действия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Сложение, вычитание. Названия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компонентов арифметических действий, знаки действий. Таблица сложения. Связь между сложени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ем, вычитанием Нахождение неизвестного компонента арифметического действия. </w:t>
            </w:r>
          </w:p>
          <w:p w:rsidR="002B6A7C" w:rsidRPr="00AC0ADD" w:rsidRDefault="002B6A7C" w:rsidP="001B6BE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Числовое выражение. Установление порядка выполнения действий в числовых выражениях со скобками и без скобок. Использование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свойств арифметических действий в вычислениях (переста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новка и группировка слагаемых в сумме</w:t>
            </w:r>
            <w:r w:rsidR="00955B13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).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516696" w:rsidP="001B6BEC">
            <w:pPr>
              <w:spacing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52 </w:t>
            </w:r>
            <w:r w:rsidR="002B6A7C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2B6A7C" w:rsidRPr="00AC0ADD" w:rsidTr="002B6A7C">
        <w:trPr>
          <w:cantSplit/>
          <w:trHeight w:val="271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1B6BE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текстовыми задачами.</w:t>
            </w: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ab/>
              <w:t>Решение текстовых задач арифметическим способом. Зада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чи, содержащие отношения «больше (меньше) на…».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Представление текста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задачи (схема</w:t>
            </w:r>
            <w:r w:rsidR="00955B13"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и другие модели).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4D6626" w:rsidP="001B6BE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22</w:t>
            </w:r>
            <w:r w:rsidR="002B6A7C" w:rsidRPr="00AC0ADD">
              <w:rPr>
                <w:rFonts w:ascii="Times New Roman" w:hAnsi="Times New Roman"/>
                <w:b/>
                <w:i/>
              </w:rPr>
              <w:t xml:space="preserve"> ч.</w:t>
            </w:r>
          </w:p>
        </w:tc>
      </w:tr>
      <w:tr w:rsidR="002B6A7C" w:rsidRPr="00AC0ADD" w:rsidTr="002B6A7C">
        <w:trPr>
          <w:cantSplit/>
          <w:trHeight w:val="239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955B1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Пространственные отношения. Геометрические фигуры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Взаимное расположение в пространстве и на плоскости (выше – ниже, слева – справа, сверху – снизу, ближе дальше, между и пр.) Распознавание и изображение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="00955B13"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ник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Использование чертёжных инструментов для выполнения построений.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A7C" w:rsidRPr="00AC0ADD" w:rsidRDefault="00516696" w:rsidP="001B6BE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11 </w:t>
            </w:r>
            <w:r w:rsidR="002B6A7C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2B6A7C" w:rsidRPr="00AC0ADD" w:rsidTr="002B6A7C">
        <w:trPr>
          <w:cantSplit/>
          <w:trHeight w:val="84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955B1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Геометрические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Геометрические величины и их измерение. Измерение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длины отрезка. Единицы длины (см</w:t>
            </w:r>
            <w:r w:rsidR="00955B13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, дм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). </w:t>
            </w: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</w:tcPr>
          <w:p w:rsidR="002B6A7C" w:rsidRPr="00AC0ADD" w:rsidRDefault="004D6626" w:rsidP="001B6BE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  <w:r w:rsidR="00516696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2B6A7C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2B6A7C" w:rsidRPr="00AC0ADD" w:rsidTr="002B6A7C">
        <w:trPr>
          <w:trHeight w:val="697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AC0ADD" w:rsidRDefault="002B6A7C" w:rsidP="001B6BE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информацией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Сбор и представление информации, связанной со счётом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(пересчётом), измерением величин; фиксирование, анализ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полученной информации.</w:t>
            </w:r>
          </w:p>
          <w:p w:rsidR="002B6A7C" w:rsidRPr="00AC0ADD" w:rsidRDefault="002B6A7C" w:rsidP="00955B13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</w:t>
            </w:r>
            <w:r w:rsidR="00955B13"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орые»); истинность утверждений.</w:t>
            </w:r>
          </w:p>
        </w:tc>
        <w:tc>
          <w:tcPr>
            <w:tcW w:w="2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4D6626" w:rsidP="004D6626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</w:t>
            </w:r>
            <w:r w:rsidR="00516696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2B6A7C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2B6A7C" w:rsidRPr="00AC0ADD" w:rsidTr="002B6A7C">
        <w:trPr>
          <w:trHeight w:val="300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2B6A7C" w:rsidP="00C11CF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Итого: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AC0ADD" w:rsidRDefault="002B6A7C" w:rsidP="00C11CF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132 ч</w:t>
            </w:r>
          </w:p>
        </w:tc>
      </w:tr>
    </w:tbl>
    <w:p w:rsidR="002B6A7C" w:rsidRPr="00AC0ADD" w:rsidRDefault="002B6A7C" w:rsidP="002B6A7C">
      <w:pPr>
        <w:pStyle w:val="af8"/>
        <w:spacing w:after="0" w:line="240" w:lineRule="auto"/>
        <w:rPr>
          <w:rFonts w:ascii="Times New Roman" w:hAnsi="Times New Roman"/>
          <w:b/>
        </w:rPr>
      </w:pPr>
    </w:p>
    <w:p w:rsidR="002B6A7C" w:rsidRPr="00AC0ADD" w:rsidRDefault="00955B13" w:rsidP="00955B13">
      <w:pPr>
        <w:pStyle w:val="af8"/>
        <w:spacing w:after="0" w:line="240" w:lineRule="auto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 xml:space="preserve">2 </w:t>
      </w:r>
      <w:r w:rsidR="002B6A7C" w:rsidRPr="00AC0ADD">
        <w:rPr>
          <w:rFonts w:ascii="Times New Roman" w:hAnsi="Times New Roman"/>
          <w:b/>
        </w:rPr>
        <w:t>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7"/>
        <w:gridCol w:w="2075"/>
      </w:tblGrid>
      <w:tr w:rsidR="0044097D" w:rsidRPr="00AC0ADD" w:rsidTr="0044097D">
        <w:trPr>
          <w:trHeight w:val="561"/>
        </w:trPr>
        <w:tc>
          <w:tcPr>
            <w:tcW w:w="1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2B6A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i/>
                <w:lang w:eastAsia="ru-RU"/>
              </w:rPr>
              <w:t>Раздел</w:t>
            </w:r>
            <w:r w:rsidR="00B04034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i/>
                <w:lang w:eastAsia="ru-RU"/>
              </w:rPr>
              <w:t>учебной программы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44097D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Количество часов</w:t>
            </w:r>
          </w:p>
        </w:tc>
      </w:tr>
      <w:tr w:rsidR="00955B13" w:rsidRPr="00AC0ADD" w:rsidTr="00955B13">
        <w:trPr>
          <w:cantSplit/>
          <w:trHeight w:val="340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2B6A7C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Числа и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Счёт предметов. Чтение и запись чисел от нуля до ста. Классы и разряды. Представление двузначных чисел в виде суммы разрядных слагаемых. Сравнение и упорядочение чисел, знаки сравнения.</w:t>
            </w:r>
          </w:p>
          <w:p w:rsidR="00955B13" w:rsidRPr="00AC0ADD" w:rsidRDefault="00955B13" w:rsidP="00C27C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Измерение величин; сравнение и упорядочение величин.</w:t>
            </w:r>
            <w:r w:rsidR="00C27C60"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Единицы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времени (минута, час). Соотношения между единицами измерения однородных величин. Сравне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и упорядочение однородных величин.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B04034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13</w:t>
            </w:r>
            <w:r w:rsidR="00C74F94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955B13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955B13" w:rsidRPr="00AC0ADD" w:rsidTr="00955B13">
        <w:trPr>
          <w:cantSplit/>
          <w:trHeight w:val="320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Арифметические действия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Сложение, вычитание, умножение и деление. Названия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компонентов арифметических действий, знаки действий. Таблица сложения. Связь между сложени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свойств арифметических действий в вычислениях (переста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новка </w:t>
            </w:r>
            <w:r w:rsidR="00C27C60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и группировка слагаемых в сумме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).</w:t>
            </w:r>
          </w:p>
          <w:p w:rsidR="00955B13" w:rsidRPr="00AC0ADD" w:rsidRDefault="00955B13" w:rsidP="00C27C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Способы проверки правильности вычислений (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обратное дей</w:t>
            </w:r>
            <w:r w:rsidR="00C27C60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ствие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).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C74F94" w:rsidP="002B6A7C">
            <w:pPr>
              <w:spacing w:line="240" w:lineRule="auto"/>
              <w:ind w:left="-30" w:firstLine="34"/>
              <w:jc w:val="center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83 </w:t>
            </w:r>
            <w:r w:rsidR="00955B13" w:rsidRPr="00AC0ADD">
              <w:rPr>
                <w:rFonts w:ascii="Times New Roman" w:hAnsi="Times New Roman"/>
                <w:b/>
                <w:i/>
              </w:rPr>
              <w:t>ч</w:t>
            </w:r>
            <w:r w:rsidR="00955B13" w:rsidRPr="00AC0ADD">
              <w:rPr>
                <w:rFonts w:ascii="Times New Roman" w:hAnsi="Times New Roman"/>
                <w:i/>
              </w:rPr>
              <w:t>.</w:t>
            </w:r>
          </w:p>
        </w:tc>
      </w:tr>
      <w:tr w:rsidR="00955B13" w:rsidRPr="00AC0ADD" w:rsidTr="00955B13">
        <w:trPr>
          <w:cantSplit/>
          <w:trHeight w:val="276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текстовыми задачами.</w:t>
            </w: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ab/>
              <w:t>Решение текстовых задач арифметическим способом. Зада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чи, содержащие </w:t>
            </w:r>
            <w:r w:rsidR="0044097D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отношения «больше (меньше) на…»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Зависимости между величинами, характеризу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ющими купли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noBreakHyphen/>
              <w:t>продажи 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количество товара, его цена и стоимость и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Планирование хода решения задачи. Представление текста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задачи (схема</w:t>
            </w:r>
            <w:r w:rsidR="001E179B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, таблица, диаграммы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и </w:t>
            </w:r>
            <w:r w:rsidR="0044097D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другие модели).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C74F94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25 </w:t>
            </w:r>
            <w:r w:rsidR="00955B13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955B13" w:rsidRPr="00AC0ADD" w:rsidTr="00955B13">
        <w:trPr>
          <w:cantSplit/>
          <w:trHeight w:val="243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44097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Пространственные отношения. Геометрические фигуры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Распознавание и изображение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ник, квадрат, окружность, круг. Использование чертёжных инструментов для</w:t>
            </w:r>
            <w:r w:rsidR="0044097D"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выполнения построений.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Распознавание и называние: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куб, шар, параллелепипед, пирамида, цилиндр, конус.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B13" w:rsidRPr="00AC0ADD" w:rsidRDefault="00955B13" w:rsidP="002B6A7C">
            <w:pPr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6ч</w:t>
            </w:r>
            <w:r w:rsidRPr="00AC0ADD">
              <w:rPr>
                <w:rFonts w:ascii="Times New Roman" w:hAnsi="Times New Roman"/>
                <w:i/>
              </w:rPr>
              <w:t>.</w:t>
            </w:r>
          </w:p>
        </w:tc>
      </w:tr>
      <w:tr w:rsidR="00955B13" w:rsidRPr="00AC0ADD" w:rsidTr="00955B13">
        <w:trPr>
          <w:cantSplit/>
          <w:trHeight w:val="85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22522F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Геометрические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Геометрические величины и их измерение. Измерение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длины отрезка. Единицы длины (мм,</w:t>
            </w:r>
            <w:r w:rsidR="001E179B"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см, дм,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м). Периметр. Вычис</w:t>
            </w:r>
            <w:r w:rsidR="0044097D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ление периметра многоугольника.</w:t>
            </w:r>
          </w:p>
        </w:tc>
        <w:tc>
          <w:tcPr>
            <w:tcW w:w="2075" w:type="dxa"/>
            <w:tcBorders>
              <w:left w:val="single" w:sz="4" w:space="0" w:color="auto"/>
              <w:right w:val="single" w:sz="4" w:space="0" w:color="auto"/>
            </w:tcBorders>
          </w:tcPr>
          <w:p w:rsidR="00955B13" w:rsidRPr="00AC0ADD" w:rsidRDefault="00B04034" w:rsidP="002B6A7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="00C74F94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955B13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955B13" w:rsidRPr="00AC0ADD" w:rsidTr="00955B13">
        <w:trPr>
          <w:trHeight w:val="709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AC0ADD" w:rsidRDefault="00955B13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информацией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Сбор и представление информации, связанной со счётом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(пересчётом), измерением величин; фиксирование, анализ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полученной информации.</w:t>
            </w:r>
          </w:p>
          <w:p w:rsidR="00955B13" w:rsidRPr="00AC0ADD" w:rsidRDefault="00955B13" w:rsidP="0044097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C74F94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4 </w:t>
            </w:r>
            <w:r w:rsidR="00955B13" w:rsidRPr="00AC0ADD">
              <w:rPr>
                <w:rFonts w:ascii="Times New Roman" w:hAnsi="Times New Roman"/>
                <w:b/>
                <w:i/>
              </w:rPr>
              <w:t>ч</w:t>
            </w:r>
            <w:r w:rsidR="00955B13" w:rsidRPr="00AC0ADD">
              <w:rPr>
                <w:rFonts w:ascii="Times New Roman" w:hAnsi="Times New Roman"/>
                <w:i/>
              </w:rPr>
              <w:t>.</w:t>
            </w:r>
          </w:p>
        </w:tc>
      </w:tr>
      <w:tr w:rsidR="00955B13" w:rsidRPr="00AC0ADD" w:rsidTr="00955B13">
        <w:trPr>
          <w:trHeight w:val="305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955B13" w:rsidP="002B6A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Итого: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AC0ADD" w:rsidRDefault="00C74F94" w:rsidP="00955B13">
            <w:pPr>
              <w:pStyle w:val="af8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ч</w:t>
            </w:r>
          </w:p>
        </w:tc>
      </w:tr>
    </w:tbl>
    <w:p w:rsidR="00955B13" w:rsidRPr="00AC0ADD" w:rsidRDefault="00955B13" w:rsidP="00955B13">
      <w:pPr>
        <w:pStyle w:val="af8"/>
        <w:spacing w:after="0" w:line="240" w:lineRule="auto"/>
        <w:rPr>
          <w:rFonts w:ascii="Times New Roman" w:hAnsi="Times New Roman"/>
          <w:b/>
        </w:rPr>
      </w:pPr>
    </w:p>
    <w:p w:rsidR="002B6A7C" w:rsidRPr="00AC0ADD" w:rsidRDefault="002B6A7C" w:rsidP="0044097D">
      <w:pPr>
        <w:pStyle w:val="af8"/>
        <w:spacing w:after="0" w:line="240" w:lineRule="auto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3 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9"/>
        <w:gridCol w:w="2103"/>
      </w:tblGrid>
      <w:tr w:rsidR="0044097D" w:rsidRPr="00AC0ADD" w:rsidTr="0044097D">
        <w:trPr>
          <w:trHeight w:val="419"/>
        </w:trPr>
        <w:tc>
          <w:tcPr>
            <w:tcW w:w="122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2B6A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lang w:eastAsia="ru-RU"/>
              </w:rPr>
              <w:t>Раздел учебной 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AC0ADD" w:rsidRDefault="0044097D" w:rsidP="0044097D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Количество часов</w:t>
            </w:r>
          </w:p>
          <w:p w:rsidR="0044097D" w:rsidRPr="00AC0ADD" w:rsidRDefault="0044097D" w:rsidP="002B6A7C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</w:tc>
      </w:tr>
      <w:tr w:rsidR="0044097D" w:rsidRPr="00AC0ADD" w:rsidTr="0044097D">
        <w:trPr>
          <w:cantSplit/>
          <w:trHeight w:val="338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2B6A7C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Числа и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Счёт предметов. Чтение и запись чисел от нуля до </w:t>
            </w:r>
            <w:r w:rsidR="00941064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тысячи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44097D" w:rsidRPr="00AC0ADD" w:rsidRDefault="0044097D" w:rsidP="00941064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и упорядочение однородных величин.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EB73C5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14 </w:t>
            </w:r>
            <w:r w:rsidR="0044097D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44097D" w:rsidRPr="00AC0ADD" w:rsidTr="0044097D">
        <w:trPr>
          <w:cantSplit/>
          <w:trHeight w:val="318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Арифметические действия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="00941064"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Сложение, вычитание,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умножение и деление.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Таблица умножения. Связь между сложени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ем, вычитанием, умножением и делением. Деление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с остатком.</w:t>
            </w:r>
          </w:p>
          <w:p w:rsidR="0044097D" w:rsidRPr="00AC0ADD" w:rsidRDefault="0044097D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Алгоритмы письменного сложения, вычитания, умножения и деления </w:t>
            </w:r>
            <w:r w:rsidR="00941064"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многозначных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чисел. </w:t>
            </w:r>
          </w:p>
          <w:p w:rsidR="0044097D" w:rsidRPr="00AC0ADD" w:rsidRDefault="0044097D" w:rsidP="00941064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Способы проверки правильности вычислений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EB73C5" w:rsidP="002B6A7C">
            <w:pPr>
              <w:spacing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82</w:t>
            </w:r>
            <w:r w:rsidR="007C3195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44097D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44097D" w:rsidRPr="00AC0ADD" w:rsidTr="0044097D">
        <w:trPr>
          <w:cantSplit/>
          <w:trHeight w:val="274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текстовыми задачами.</w:t>
            </w: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ab/>
              <w:t>Решение текстовых задач арифметическим способом. Зада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ющими процессы движения, работы, купли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noBreakHyphen/>
              <w:t>продажи 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количество товара, его цена и стоимость и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Планирование хода решения задачи. Представление текста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задачи (схема, таблица,</w:t>
            </w:r>
            <w:r w:rsidR="00941064" w:rsidRPr="00AC0ADD">
              <w:rPr>
                <w:rFonts w:ascii="Times New Roman" w:hAnsi="Times New Roman"/>
                <w:color w:val="auto"/>
                <w:sz w:val="22"/>
                <w:szCs w:val="22"/>
              </w:rPr>
              <w:t>).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EB73C5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27</w:t>
            </w:r>
            <w:r w:rsidR="007C3195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44097D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44097D" w:rsidRPr="00AC0ADD" w:rsidTr="0044097D">
        <w:trPr>
          <w:cantSplit/>
          <w:trHeight w:val="242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941064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Пространственные отношения. Геометрические фигуры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Распознавание и изображение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ник, квадрат, окружность, круг. Использование чертёжных инструментов для выполнения построений Распознавание и называние: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куб, шар, параллелепипед, пирамида, цилиндр, конус.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7D" w:rsidRPr="00AC0ADD" w:rsidRDefault="00EB73C5" w:rsidP="007C3195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  <w:r w:rsidR="007C3195" w:rsidRPr="00AC0ADD">
              <w:rPr>
                <w:rFonts w:ascii="Times New Roman" w:hAnsi="Times New Roman"/>
                <w:b/>
                <w:i/>
              </w:rPr>
              <w:t xml:space="preserve"> </w:t>
            </w:r>
            <w:r w:rsidR="0044097D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44097D" w:rsidRPr="00AC0ADD" w:rsidTr="0044097D">
        <w:trPr>
          <w:cantSplit/>
          <w:trHeight w:val="85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B62376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Геометрические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Геометрические величины и их измерение.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Единицы длины (мм, см, дм, м, км). Площадь геометрической фигуры. Единицы площади (см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,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дм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, м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). Точное и приближённое измерение площади гео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метрической фигуры. Вычисление площади прямоугольника.</w:t>
            </w:r>
          </w:p>
        </w:tc>
        <w:tc>
          <w:tcPr>
            <w:tcW w:w="2103" w:type="dxa"/>
            <w:tcBorders>
              <w:left w:val="single" w:sz="4" w:space="0" w:color="auto"/>
              <w:right w:val="single" w:sz="4" w:space="0" w:color="auto"/>
            </w:tcBorders>
          </w:tcPr>
          <w:p w:rsidR="0044097D" w:rsidRPr="00AC0ADD" w:rsidRDefault="007C3195" w:rsidP="002B6A7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2 </w:t>
            </w:r>
            <w:r w:rsidR="0044097D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44097D" w:rsidRPr="00AC0ADD" w:rsidTr="0044097D">
        <w:trPr>
          <w:trHeight w:val="705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AC0ADD" w:rsidRDefault="0044097D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информацией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Сбор и представление информации, связанной со счётом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(пересчётом), измерением величин; фиксирование, анализ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полученной информации.</w:t>
            </w:r>
          </w:p>
          <w:p w:rsidR="0044097D" w:rsidRPr="00AC0ADD" w:rsidRDefault="0044097D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44097D" w:rsidRPr="00AC0ADD" w:rsidRDefault="0044097D" w:rsidP="00F8722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Составление конечной последовательности (цепочки) пред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метов, чисел, геометрических фигур 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др. по правилу. </w:t>
            </w:r>
            <w:r w:rsidRPr="00AC0ADD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Чтение и заполнение таблицы. Интерпретация данных </w:t>
            </w:r>
            <w:r w:rsidRPr="00AC0ADD">
              <w:rPr>
                <w:rFonts w:ascii="Times New Roman" w:hAnsi="Times New Roman"/>
                <w:sz w:val="22"/>
                <w:szCs w:val="22"/>
              </w:rPr>
              <w:t xml:space="preserve">таблицы. 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44097D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4ч.</w:t>
            </w:r>
          </w:p>
        </w:tc>
      </w:tr>
      <w:tr w:rsidR="0044097D" w:rsidRPr="00AC0ADD" w:rsidTr="0044097D">
        <w:trPr>
          <w:trHeight w:val="303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44097D" w:rsidP="002B6A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Итого: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AC0ADD" w:rsidRDefault="0044097D" w:rsidP="0044097D">
            <w:pPr>
              <w:pStyle w:val="af8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44097D" w:rsidRPr="00AC0ADD" w:rsidRDefault="0044097D" w:rsidP="0044097D">
      <w:pPr>
        <w:pStyle w:val="af8"/>
        <w:spacing w:after="0" w:line="240" w:lineRule="auto"/>
        <w:rPr>
          <w:rFonts w:ascii="Times New Roman" w:hAnsi="Times New Roman"/>
          <w:b/>
        </w:rPr>
      </w:pPr>
    </w:p>
    <w:p w:rsidR="002B6A7C" w:rsidRPr="00AC0ADD" w:rsidRDefault="002B6A7C" w:rsidP="00D77F66">
      <w:pPr>
        <w:pStyle w:val="af8"/>
        <w:spacing w:after="0" w:line="240" w:lineRule="auto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4 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6"/>
        <w:gridCol w:w="2126"/>
      </w:tblGrid>
      <w:tr w:rsidR="00D77F66" w:rsidRPr="00AC0ADD" w:rsidTr="00D77F66">
        <w:trPr>
          <w:trHeight w:val="410"/>
        </w:trPr>
        <w:tc>
          <w:tcPr>
            <w:tcW w:w="121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AC0ADD" w:rsidRDefault="00D77F66" w:rsidP="002B6A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lang w:eastAsia="ru-RU"/>
              </w:rPr>
              <w:t>Раздел учебной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AC0ADD" w:rsidRDefault="00D77F66" w:rsidP="00D77F6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Количество часов</w:t>
            </w:r>
          </w:p>
        </w:tc>
      </w:tr>
      <w:tr w:rsidR="00D77F66" w:rsidRPr="00AC0ADD" w:rsidTr="00D77F66">
        <w:trPr>
          <w:cantSplit/>
          <w:trHeight w:val="335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AC0ADD" w:rsidRDefault="00D77F66" w:rsidP="002B6A7C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Числа и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. 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D77F66" w:rsidRPr="00AC0ADD" w:rsidRDefault="00D77F66" w:rsidP="002B6A7C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и упорядочение однородных величин. Доля величины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(половина, треть, четверть, десятая, сотая, тысячная).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2</w:t>
            </w:r>
            <w:r w:rsidR="00D77F66" w:rsidRPr="00AC0ADD">
              <w:rPr>
                <w:rFonts w:ascii="Times New Roman" w:hAnsi="Times New Roman"/>
                <w:b/>
                <w:i/>
              </w:rPr>
              <w:t>2ч</w:t>
            </w:r>
            <w:r w:rsidR="00D77F66" w:rsidRPr="00AC0ADD">
              <w:rPr>
                <w:rFonts w:ascii="Times New Roman" w:hAnsi="Times New Roman"/>
                <w:i/>
              </w:rPr>
              <w:t>.</w:t>
            </w:r>
          </w:p>
        </w:tc>
      </w:tr>
      <w:tr w:rsidR="00D77F66" w:rsidRPr="00AC0ADD" w:rsidTr="00D77F66">
        <w:trPr>
          <w:cantSplit/>
          <w:trHeight w:val="315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C8D" w:rsidRPr="00AC0ADD" w:rsidRDefault="00D77F66" w:rsidP="000B5C8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Арифметические действия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Сложение, вычитание, умножение и деление. Названия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компонентов арифметических действий, знаки действий. Таблица сложения. Таблица умножения. 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Использование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свойств арифметических действий в вычислениях (переста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Способы проверки правильности вычислений (алгоритм,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ind w:left="-30"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64 </w:t>
            </w:r>
            <w:r w:rsidR="00D77F66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D77F66" w:rsidRPr="00AC0ADD" w:rsidTr="00D77F66">
        <w:trPr>
          <w:cantSplit/>
          <w:trHeight w:val="271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текстовыми задачами.</w:t>
            </w: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ab/>
              <w:t>Решение текстовых задач арифметическим способом. Зада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ющими процессы движения, работы, купли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noBreakHyphen/>
              <w:t>продажи 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Скорость, время, путь; объём работы, время, производительность труда; количество товара, его цена и стоимость и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др.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Планирование хода решения задачи. Представление текста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задачи (схема, таблица, диаграмма и другие модели).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Задачи на нахождение доли целого и целого по его доле.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32 </w:t>
            </w:r>
            <w:r w:rsidR="00D77F66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D77F66" w:rsidRPr="00AC0ADD" w:rsidTr="00D77F66">
        <w:trPr>
          <w:cantSplit/>
          <w:trHeight w:val="239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AC0ADD" w:rsidRDefault="00D77F66" w:rsidP="000B5C8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Пространственные отношения. Геометрические фигуры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. Распознавание и изображение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геометрических фигур: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куб, шар, параллелепипед, пирамида, цилиндр, конус.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5 </w:t>
            </w:r>
            <w:r w:rsidR="00D77F66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D77F66" w:rsidRPr="00AC0ADD" w:rsidTr="00D77F66">
        <w:trPr>
          <w:cantSplit/>
          <w:trHeight w:val="84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AC0ADD" w:rsidRDefault="00D77F66" w:rsidP="000B5C8D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Геометрические величины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Геометрические величины и их измерение. Измерение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длины отрезка. Единицы длины (мм, см, дм, м, км). Площадь геометрической фигуры. Единицы площади (см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,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дм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, м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  <w:vertAlign w:val="superscript"/>
              </w:rPr>
              <w:t>2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). Точное и приближённое измерение площади гео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метрической фигуры. Вычисление площади прямоугольника.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6 </w:t>
            </w:r>
            <w:r w:rsidR="00D77F66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D77F66" w:rsidRPr="00AC0ADD" w:rsidTr="00D77F66">
        <w:trPr>
          <w:trHeight w:val="697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Работа с информацией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. Сбор и представление информации, связанной со счётом 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(пересчётом), измерением величин; фиксирование, анализ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полученной информации.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D77F66" w:rsidRPr="00AC0ADD" w:rsidRDefault="00D77F66" w:rsidP="002B6A7C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Составление конечной последовательности (цепочки) пред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метов, чисел, геометрических фигур и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AC0ADD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др. по правилу. </w:t>
            </w:r>
            <w:r w:rsidRPr="00AC0ADD">
              <w:rPr>
                <w:rFonts w:ascii="Times New Roman" w:hAnsi="Times New Roman"/>
                <w:color w:val="auto"/>
                <w:sz w:val="22"/>
                <w:szCs w:val="22"/>
              </w:rPr>
              <w:t>Составление, запись и выполнение простого алгоритма, плана поиска информации.</w:t>
            </w:r>
          </w:p>
          <w:p w:rsidR="00D77F66" w:rsidRPr="00AC0ADD" w:rsidRDefault="00D77F66" w:rsidP="002B6A7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spacing w:val="2"/>
              </w:rPr>
              <w:t xml:space="preserve">Чтение и заполнение таблицы. Интерпретация данных </w:t>
            </w:r>
            <w:r w:rsidRPr="00AC0ADD">
              <w:rPr>
                <w:rFonts w:ascii="Times New Roman" w:hAnsi="Times New Roman"/>
              </w:rPr>
              <w:t>таблицы. Чтение столбчатой диаграммы. Создание простейшей информационной модели (схема, таблица, цепочка).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FA0265" w:rsidP="002B6A7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 xml:space="preserve">7 </w:t>
            </w:r>
            <w:r w:rsidR="00D77F66" w:rsidRPr="00AC0AD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D77F66" w:rsidRPr="00AC0ADD" w:rsidTr="00D77F66">
        <w:trPr>
          <w:trHeight w:val="300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D77F66" w:rsidP="002B6A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AC0ADD" w:rsidRDefault="00D77F66" w:rsidP="002B6A7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136 ч.</w:t>
            </w:r>
          </w:p>
        </w:tc>
      </w:tr>
    </w:tbl>
    <w:p w:rsidR="002F673E" w:rsidRPr="00AC0ADD" w:rsidRDefault="002F673E" w:rsidP="002F673E">
      <w:pPr>
        <w:pStyle w:val="af8"/>
        <w:spacing w:after="0" w:line="240" w:lineRule="auto"/>
        <w:rPr>
          <w:rFonts w:ascii="Times New Roman" w:hAnsi="Times New Roman"/>
        </w:rPr>
      </w:pPr>
    </w:p>
    <w:p w:rsidR="002F673E" w:rsidRPr="00AC0ADD" w:rsidRDefault="002F673E" w:rsidP="002F673E">
      <w:pPr>
        <w:pStyle w:val="af8"/>
        <w:spacing w:after="0" w:line="240" w:lineRule="auto"/>
        <w:rPr>
          <w:rFonts w:ascii="Times New Roman" w:hAnsi="Times New Roman"/>
        </w:rPr>
      </w:pPr>
    </w:p>
    <w:p w:rsidR="00360D33" w:rsidRDefault="00360D33" w:rsidP="00360D33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  <w:r w:rsidRPr="00AC0ADD">
        <w:rPr>
          <w:rFonts w:ascii="Times New Roman" w:hAnsi="Times New Roman"/>
          <w:b/>
        </w:rPr>
        <w:t>Тематическое планирование</w:t>
      </w:r>
    </w:p>
    <w:p w:rsidR="00FB6108" w:rsidRDefault="00FB6108" w:rsidP="00FB6108">
      <w:pPr>
        <w:pStyle w:val="af8"/>
        <w:spacing w:after="0" w:line="240" w:lineRule="auto"/>
        <w:rPr>
          <w:rFonts w:ascii="Times New Roman" w:hAnsi="Times New Roman"/>
        </w:rPr>
      </w:pPr>
    </w:p>
    <w:p w:rsidR="00FB6108" w:rsidRPr="00FB6108" w:rsidRDefault="00FB6108" w:rsidP="00FB6108">
      <w:pPr>
        <w:pStyle w:val="af8"/>
        <w:spacing w:after="0" w:line="240" w:lineRule="auto"/>
        <w:rPr>
          <w:rFonts w:ascii="Times New Roman" w:hAnsi="Times New Roman"/>
        </w:rPr>
      </w:pPr>
      <w:r w:rsidRPr="00FB6108">
        <w:rPr>
          <w:rFonts w:ascii="Times New Roman" w:hAnsi="Times New Roman"/>
        </w:rPr>
        <w:t xml:space="preserve">Сокращения в тематическом планировании: </w:t>
      </w:r>
    </w:p>
    <w:p w:rsidR="00FB6108" w:rsidRPr="00AC0ADD" w:rsidRDefault="00FB6108" w:rsidP="00FB6108">
      <w:pPr>
        <w:pStyle w:val="af8"/>
        <w:spacing w:after="0" w:line="240" w:lineRule="auto"/>
        <w:ind w:left="0"/>
        <w:rPr>
          <w:rFonts w:ascii="Times New Roman" w:hAnsi="Times New Roman"/>
        </w:rPr>
      </w:pPr>
      <w:r w:rsidRPr="00AC0ADD">
        <w:rPr>
          <w:rFonts w:ascii="Times New Roman" w:hAnsi="Times New Roman"/>
          <w:i/>
        </w:rPr>
        <w:t>Ч. и в.</w:t>
      </w:r>
      <w:r w:rsidRPr="00AC0ADD">
        <w:rPr>
          <w:rFonts w:ascii="Times New Roman" w:hAnsi="Times New Roman"/>
          <w:b/>
          <w:i/>
        </w:rPr>
        <w:t xml:space="preserve"> – </w:t>
      </w:r>
      <w:r w:rsidRPr="00AC0ADD">
        <w:rPr>
          <w:rFonts w:ascii="Times New Roman" w:hAnsi="Times New Roman"/>
        </w:rPr>
        <w:t>числа и величины</w:t>
      </w:r>
    </w:p>
    <w:p w:rsidR="00FB6108" w:rsidRPr="00AC0ADD" w:rsidRDefault="00FB6108" w:rsidP="00FB6108">
      <w:pPr>
        <w:spacing w:after="0" w:line="240" w:lineRule="auto"/>
        <w:rPr>
          <w:rFonts w:ascii="Times New Roman" w:hAnsi="Times New Roman"/>
          <w:i/>
        </w:rPr>
      </w:pPr>
      <w:r w:rsidRPr="00AC0ADD">
        <w:rPr>
          <w:rFonts w:ascii="Times New Roman" w:hAnsi="Times New Roman"/>
          <w:i/>
        </w:rPr>
        <w:t xml:space="preserve">Ар. д. – </w:t>
      </w:r>
      <w:r w:rsidRPr="00AC0ADD">
        <w:rPr>
          <w:rFonts w:ascii="Times New Roman" w:hAnsi="Times New Roman"/>
        </w:rPr>
        <w:t>арифметические действия</w:t>
      </w:r>
    </w:p>
    <w:p w:rsidR="00FB6108" w:rsidRPr="00AC0ADD" w:rsidRDefault="006B172B" w:rsidP="00FB610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Р. </w:t>
      </w:r>
      <w:r w:rsidR="00FB6108" w:rsidRPr="00AC0ADD">
        <w:rPr>
          <w:rFonts w:ascii="Times New Roman" w:hAnsi="Times New Roman"/>
          <w:i/>
        </w:rPr>
        <w:t xml:space="preserve">с з. – </w:t>
      </w:r>
      <w:r w:rsidR="00FB6108" w:rsidRPr="00AC0ADD">
        <w:rPr>
          <w:rFonts w:ascii="Times New Roman" w:hAnsi="Times New Roman"/>
        </w:rPr>
        <w:t>работа с текстовыми задачами</w:t>
      </w:r>
    </w:p>
    <w:p w:rsidR="00FB6108" w:rsidRPr="00AC0ADD" w:rsidRDefault="00FB6108" w:rsidP="00FB6108">
      <w:pPr>
        <w:pStyle w:val="af8"/>
        <w:spacing w:after="0" w:line="240" w:lineRule="auto"/>
        <w:ind w:left="0"/>
        <w:rPr>
          <w:rFonts w:ascii="Times New Roman" w:hAnsi="Times New Roman"/>
        </w:rPr>
      </w:pPr>
      <w:r w:rsidRPr="00AC0ADD">
        <w:rPr>
          <w:rFonts w:ascii="Times New Roman" w:hAnsi="Times New Roman"/>
          <w:i/>
        </w:rPr>
        <w:t xml:space="preserve">Пр. от – </w:t>
      </w:r>
      <w:r w:rsidRPr="00AC0ADD">
        <w:rPr>
          <w:rFonts w:ascii="Times New Roman" w:hAnsi="Times New Roman"/>
        </w:rPr>
        <w:t>пространственный отношения. Геометрические фигуры</w:t>
      </w:r>
    </w:p>
    <w:p w:rsidR="00FB6108" w:rsidRPr="00AC0ADD" w:rsidRDefault="00FB6108" w:rsidP="00FB6108">
      <w:pPr>
        <w:spacing w:after="0" w:line="240" w:lineRule="auto"/>
        <w:rPr>
          <w:rFonts w:ascii="Times New Roman" w:hAnsi="Times New Roman"/>
        </w:rPr>
      </w:pPr>
      <w:r w:rsidRPr="00AC0ADD">
        <w:rPr>
          <w:rFonts w:ascii="Times New Roman" w:hAnsi="Times New Roman"/>
          <w:i/>
        </w:rPr>
        <w:t xml:space="preserve">Г. в. – </w:t>
      </w:r>
      <w:r w:rsidRPr="00AC0ADD">
        <w:rPr>
          <w:rFonts w:ascii="Times New Roman" w:hAnsi="Times New Roman"/>
        </w:rPr>
        <w:t>геометрические величины</w:t>
      </w:r>
    </w:p>
    <w:p w:rsidR="00FB6108" w:rsidRPr="00AC0ADD" w:rsidRDefault="00FB6108" w:rsidP="00FB6108">
      <w:pPr>
        <w:spacing w:after="0" w:line="240" w:lineRule="auto"/>
        <w:rPr>
          <w:rFonts w:ascii="Times New Roman" w:hAnsi="Times New Roman"/>
        </w:rPr>
      </w:pPr>
      <w:r w:rsidRPr="00AC0ADD">
        <w:rPr>
          <w:rFonts w:ascii="Times New Roman" w:hAnsi="Times New Roman"/>
          <w:i/>
        </w:rPr>
        <w:t xml:space="preserve">Р. с и. - </w:t>
      </w:r>
      <w:r w:rsidRPr="00AC0ADD">
        <w:rPr>
          <w:rFonts w:ascii="Times New Roman" w:hAnsi="Times New Roman"/>
        </w:rPr>
        <w:t>работа с информацией</w:t>
      </w:r>
    </w:p>
    <w:p w:rsidR="00FB6108" w:rsidRPr="00AC0ADD" w:rsidRDefault="00FB6108" w:rsidP="00FB6108">
      <w:pPr>
        <w:spacing w:after="0" w:line="240" w:lineRule="auto"/>
        <w:rPr>
          <w:rFonts w:ascii="Times New Roman" w:hAnsi="Times New Roman"/>
        </w:rPr>
      </w:pPr>
    </w:p>
    <w:p w:rsidR="002A2472" w:rsidRDefault="002A2472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  <w:r w:rsidRPr="00AC0ADD">
        <w:rPr>
          <w:rFonts w:ascii="Times New Roman" w:hAnsi="Times New Roman"/>
        </w:rPr>
        <w:t>1 класс</w:t>
      </w:r>
    </w:p>
    <w:p w:rsidR="00FB6108" w:rsidRPr="00AC0ADD" w:rsidRDefault="00FB6108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446"/>
        <w:gridCol w:w="1162"/>
      </w:tblGrid>
      <w:tr w:rsidR="00FA0265" w:rsidRPr="00AC0ADD" w:rsidTr="00FA0265">
        <w:trPr>
          <w:trHeight w:val="285"/>
        </w:trPr>
        <w:tc>
          <w:tcPr>
            <w:tcW w:w="1696" w:type="dxa"/>
            <w:gridSpan w:val="2"/>
          </w:tcPr>
          <w:p w:rsidR="00FA0265" w:rsidRPr="00AC0ADD" w:rsidRDefault="00FA0265" w:rsidP="002A2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</w:rPr>
              <w:t>№ ур.</w:t>
            </w:r>
          </w:p>
        </w:tc>
        <w:tc>
          <w:tcPr>
            <w:tcW w:w="13608" w:type="dxa"/>
            <w:gridSpan w:val="2"/>
          </w:tcPr>
          <w:p w:rsidR="00FA0265" w:rsidRPr="00AC0ADD" w:rsidRDefault="00FA0265" w:rsidP="002A2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</w:rPr>
              <w:t>Тема урока,  элементы содержания</w:t>
            </w:r>
          </w:p>
        </w:tc>
      </w:tr>
      <w:tr w:rsidR="002A2472" w:rsidRPr="00AC0ADD" w:rsidTr="001C4656">
        <w:trPr>
          <w:trHeight w:val="504"/>
        </w:trPr>
        <w:tc>
          <w:tcPr>
            <w:tcW w:w="15304" w:type="dxa"/>
            <w:gridSpan w:val="4"/>
          </w:tcPr>
          <w:p w:rsidR="002A2472" w:rsidRPr="00A5101F" w:rsidRDefault="002A2472" w:rsidP="002A2472">
            <w:pPr>
              <w:pStyle w:val="1c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A5101F">
              <w:rPr>
                <w:rFonts w:ascii="Times New Roman" w:hAnsi="Times New Roman"/>
                <w:b/>
                <w:lang w:eastAsia="en-US"/>
              </w:rPr>
              <w:t xml:space="preserve">Первая четверть </w:t>
            </w:r>
            <w:r w:rsidR="00A5101F">
              <w:rPr>
                <w:rFonts w:ascii="Times New Roman" w:hAnsi="Times New Roman"/>
                <w:b/>
                <w:bCs/>
                <w:lang w:eastAsia="en-US"/>
              </w:rPr>
              <w:t>(36 часов</w:t>
            </w:r>
            <w:r w:rsidRPr="00A5101F">
              <w:rPr>
                <w:rFonts w:ascii="Times New Roman" w:hAnsi="Times New Roman"/>
                <w:b/>
                <w:bCs/>
                <w:lang w:eastAsia="en-US"/>
              </w:rPr>
              <w:t>)</w:t>
            </w:r>
          </w:p>
          <w:p w:rsidR="002A2472" w:rsidRPr="00AC0ADD" w:rsidRDefault="00A5101F" w:rsidP="003B05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Числа и величины – 14</w:t>
            </w:r>
            <w:r w:rsidR="003A6BC3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  <w:r w:rsidR="002A2472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Пространственные отн</w:t>
            </w:r>
            <w:r w:rsidR="002F673E" w:rsidRPr="00AC0ADD">
              <w:rPr>
                <w:rFonts w:ascii="Times New Roman" w:hAnsi="Times New Roman"/>
                <w:b/>
                <w:i/>
                <w:lang w:eastAsia="ru-RU"/>
              </w:rPr>
              <w:t>ошения. Геометрические фигуры –9</w:t>
            </w:r>
            <w:r w:rsidR="002A2472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  <w:r w:rsidR="00B25C07">
              <w:rPr>
                <w:rFonts w:ascii="Times New Roman" w:hAnsi="Times New Roman"/>
                <w:b/>
                <w:i/>
              </w:rPr>
              <w:t>Геометрические величины –1</w:t>
            </w:r>
            <w:r w:rsidR="00E87263" w:rsidRPr="00AC0ADD">
              <w:rPr>
                <w:rFonts w:ascii="Times New Roman" w:hAnsi="Times New Roman"/>
                <w:b/>
                <w:i/>
              </w:rPr>
              <w:t xml:space="preserve"> ч. Работа с информацией –</w:t>
            </w:r>
            <w:r w:rsidR="00B25C07">
              <w:rPr>
                <w:rFonts w:ascii="Times New Roman" w:hAnsi="Times New Roman"/>
                <w:b/>
                <w:i/>
              </w:rPr>
              <w:t xml:space="preserve"> 10</w:t>
            </w:r>
            <w:r w:rsidR="00FB6108">
              <w:rPr>
                <w:rFonts w:ascii="Times New Roman" w:hAnsi="Times New Roman"/>
                <w:b/>
                <w:i/>
              </w:rPr>
              <w:t xml:space="preserve"> ч</w:t>
            </w:r>
            <w:r w:rsidR="003B05AD">
              <w:rPr>
                <w:rFonts w:ascii="Times New Roman" w:hAnsi="Times New Roman"/>
                <w:b/>
                <w:i/>
              </w:rPr>
              <w:t xml:space="preserve"> </w:t>
            </w:r>
            <w:r w:rsidR="003A6BC3" w:rsidRPr="00AC0ADD">
              <w:rPr>
                <w:rFonts w:ascii="Times New Roman" w:hAnsi="Times New Roman"/>
                <w:b/>
                <w:i/>
              </w:rPr>
              <w:t>Арифметиче</w:t>
            </w:r>
            <w:r w:rsidR="003B05AD">
              <w:rPr>
                <w:rFonts w:ascii="Times New Roman" w:hAnsi="Times New Roman"/>
                <w:b/>
                <w:i/>
              </w:rPr>
              <w:t>с</w:t>
            </w:r>
            <w:r w:rsidR="003A6BC3" w:rsidRPr="00AC0ADD">
              <w:rPr>
                <w:rFonts w:ascii="Times New Roman" w:hAnsi="Times New Roman"/>
                <w:b/>
                <w:i/>
              </w:rPr>
              <w:t>кие действия – 1</w:t>
            </w:r>
            <w:r w:rsidR="003B05AD">
              <w:rPr>
                <w:rFonts w:ascii="Times New Roman" w:hAnsi="Times New Roman"/>
                <w:b/>
                <w:i/>
              </w:rPr>
              <w:t>ч</w:t>
            </w:r>
            <w:r w:rsidR="003A6BC3" w:rsidRPr="00AC0ADD">
              <w:rPr>
                <w:rFonts w:ascii="Times New Roman" w:hAnsi="Times New Roman"/>
                <w:b/>
                <w:i/>
              </w:rPr>
              <w:t xml:space="preserve">. Работа с текстовой задачей </w:t>
            </w:r>
            <w:r w:rsidR="003B05AD">
              <w:rPr>
                <w:rFonts w:ascii="Times New Roman" w:hAnsi="Times New Roman"/>
                <w:b/>
                <w:i/>
              </w:rPr>
              <w:t>–</w:t>
            </w:r>
            <w:r w:rsidR="003A6BC3" w:rsidRPr="00AC0ADD">
              <w:rPr>
                <w:rFonts w:ascii="Times New Roman" w:hAnsi="Times New Roman"/>
                <w:b/>
                <w:i/>
              </w:rPr>
              <w:t xml:space="preserve"> 1</w:t>
            </w:r>
            <w:r w:rsidR="003B05AD">
              <w:rPr>
                <w:rFonts w:ascii="Times New Roman" w:hAnsi="Times New Roman"/>
                <w:b/>
                <w:i/>
              </w:rPr>
              <w:t>ч.</w:t>
            </w:r>
          </w:p>
        </w:tc>
      </w:tr>
      <w:tr w:rsidR="00E87263" w:rsidRPr="00AC0ADD" w:rsidTr="00A5101F">
        <w:trPr>
          <w:trHeight w:val="144"/>
        </w:trPr>
        <w:tc>
          <w:tcPr>
            <w:tcW w:w="562" w:type="dxa"/>
          </w:tcPr>
          <w:p w:rsidR="00E87263" w:rsidRPr="00AC0ADD" w:rsidRDefault="00E87263" w:rsidP="002A247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E87263" w:rsidRPr="00AC0ADD" w:rsidRDefault="00B61F24" w:rsidP="00E8726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Ч. </w:t>
            </w:r>
            <w:r w:rsidR="00162B38" w:rsidRPr="00AC0ADD">
              <w:rPr>
                <w:rFonts w:ascii="Times New Roman" w:hAnsi="Times New Roman"/>
                <w:i/>
              </w:rPr>
              <w:t xml:space="preserve">и </w:t>
            </w:r>
            <w:r w:rsidRPr="00AC0ADD">
              <w:rPr>
                <w:rFonts w:ascii="Times New Roman" w:hAnsi="Times New Roman"/>
                <w:i/>
              </w:rPr>
              <w:t>в.</w:t>
            </w:r>
          </w:p>
        </w:tc>
        <w:tc>
          <w:tcPr>
            <w:tcW w:w="12446" w:type="dxa"/>
          </w:tcPr>
          <w:p w:rsidR="00E87263" w:rsidRPr="00AC0ADD" w:rsidRDefault="00E87263" w:rsidP="002A2472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sz w:val="22"/>
                <w:szCs w:val="22"/>
              </w:rPr>
              <w:t>Счёт предметов</w:t>
            </w:r>
            <w:r w:rsidR="003B05AD">
              <w:rPr>
                <w:rStyle w:val="9pt"/>
                <w:sz w:val="22"/>
                <w:szCs w:val="22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 xml:space="preserve"> Учебник математики. Роль математики в жизни людей и общества. </w:t>
            </w:r>
          </w:p>
        </w:tc>
        <w:tc>
          <w:tcPr>
            <w:tcW w:w="1162" w:type="dxa"/>
          </w:tcPr>
          <w:p w:rsidR="00E87263" w:rsidRPr="00AC0ADD" w:rsidRDefault="00E87263" w:rsidP="001C465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E87263" w:rsidRPr="00AC0ADD" w:rsidTr="00A5101F">
        <w:trPr>
          <w:trHeight w:val="144"/>
        </w:trPr>
        <w:tc>
          <w:tcPr>
            <w:tcW w:w="562" w:type="dxa"/>
          </w:tcPr>
          <w:p w:rsidR="00E87263" w:rsidRPr="00AC0ADD" w:rsidRDefault="00E87263" w:rsidP="001C465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E87263" w:rsidRPr="00AC0ADD" w:rsidRDefault="00B61F24" w:rsidP="00E8726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E87263" w:rsidRPr="00AC0ADD" w:rsidRDefault="00E87263" w:rsidP="001C4656">
            <w:pPr>
              <w:pStyle w:val="1c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>Взаимное расположение предметов в пространстве и на плоскости (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выше</w:t>
            </w:r>
            <w:r w:rsidRPr="00AC0ADD">
              <w:rPr>
                <w:rStyle w:val="TrebuchetMS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—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ниже, слева</w:t>
            </w:r>
            <w:r w:rsidRPr="00AC0ADD">
              <w:rPr>
                <w:rStyle w:val="TrebuchetMS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—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справа, сверху</w:t>
            </w:r>
            <w:r w:rsidRPr="00AC0ADD">
              <w:rPr>
                <w:rStyle w:val="TrebuchetMS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 xml:space="preserve"> —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снизу, ближе</w:t>
            </w:r>
            <w:r w:rsidRPr="00AC0ADD">
              <w:rPr>
                <w:rStyle w:val="9pt11"/>
                <w:bCs w:val="0"/>
                <w:sz w:val="22"/>
                <w:szCs w:val="22"/>
                <w:lang w:eastAsia="en-US"/>
              </w:rPr>
              <w:t xml:space="preserve">—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дальше, между</w:t>
            </w:r>
            <w:r w:rsidR="006B172B">
              <w:rPr>
                <w:rStyle w:val="9pt10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>и т. п.).</w:t>
            </w:r>
            <w:r w:rsidR="006B172B">
              <w:rPr>
                <w:rStyle w:val="9pt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Направления движения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162" w:type="dxa"/>
          </w:tcPr>
          <w:p w:rsidR="00E87263" w:rsidRPr="00AC0ADD" w:rsidRDefault="00E87263" w:rsidP="001C465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61F24" w:rsidRPr="00AC0ADD" w:rsidTr="00A5101F">
        <w:trPr>
          <w:trHeight w:val="144"/>
        </w:trPr>
        <w:tc>
          <w:tcPr>
            <w:tcW w:w="562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bCs/>
                <w:i/>
                <w:spacing w:val="-4"/>
                <w:shd w:val="clear" w:color="auto" w:fill="FFFFFF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Описание местоположения предмета в пространстве и на плоскости. </w:t>
            </w:r>
            <w:r w:rsidRPr="00AC0ADD">
              <w:rPr>
                <w:rStyle w:val="9pt"/>
                <w:sz w:val="22"/>
                <w:szCs w:val="22"/>
              </w:rPr>
              <w:t xml:space="preserve">Временные представления </w:t>
            </w:r>
            <w:r w:rsidRPr="00AC0ADD">
              <w:rPr>
                <w:rStyle w:val="9pt10"/>
                <w:sz w:val="22"/>
                <w:szCs w:val="22"/>
              </w:rPr>
              <w:t>(раньше, позже, сначала, потом)</w:t>
            </w:r>
          </w:p>
        </w:tc>
        <w:tc>
          <w:tcPr>
            <w:tcW w:w="1162" w:type="dxa"/>
          </w:tcPr>
          <w:p w:rsidR="00B61F24" w:rsidRPr="00AC0ADD" w:rsidRDefault="00B61F24" w:rsidP="00B61F2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61F24" w:rsidRPr="00AC0ADD" w:rsidTr="00A5101F">
        <w:trPr>
          <w:trHeight w:val="144"/>
        </w:trPr>
        <w:tc>
          <w:tcPr>
            <w:tcW w:w="562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B61F24" w:rsidRPr="00AC0ADD" w:rsidRDefault="00B61F24" w:rsidP="00B61F24">
            <w:pPr>
              <w:pStyle w:val="1c"/>
              <w:ind w:firstLine="33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>В</w:t>
            </w:r>
            <w:r w:rsidR="00890B58">
              <w:rPr>
                <w:rStyle w:val="9pt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заимное расположение предметов в пространстве и на плоскости Сравнение групп предметов. Отношения </w:t>
            </w:r>
            <w:r w:rsidRPr="00AC0ADD">
              <w:rPr>
                <w:rStyle w:val="9pt12"/>
                <w:iCs w:val="0"/>
                <w:sz w:val="22"/>
                <w:szCs w:val="22"/>
                <w:lang w:eastAsia="en-US"/>
              </w:rPr>
              <w:t>столько же, больше, меньше, больше (меньше) на...)</w:t>
            </w:r>
            <w:r w:rsidR="00A5101F">
              <w:rPr>
                <w:rStyle w:val="9pt12"/>
                <w:iCs w:val="0"/>
                <w:sz w:val="22"/>
                <w:szCs w:val="22"/>
                <w:lang w:eastAsia="en-US"/>
              </w:rPr>
              <w:t xml:space="preserve">. </w:t>
            </w:r>
            <w:r w:rsidR="00A5101F" w:rsidRPr="00AC0ADD">
              <w:rPr>
                <w:rStyle w:val="9pt"/>
                <w:sz w:val="22"/>
                <w:szCs w:val="22"/>
                <w:lang w:eastAsia="en-US"/>
              </w:rPr>
              <w:t xml:space="preserve">Направления движения </w:t>
            </w:r>
            <w:r w:rsidR="00A5101F" w:rsidRPr="00AC0ADD">
              <w:rPr>
                <w:rStyle w:val="9pt10"/>
                <w:sz w:val="22"/>
                <w:szCs w:val="22"/>
                <w:lang w:eastAsia="en-US"/>
              </w:rPr>
              <w:t xml:space="preserve">(вверх, вниз, налево, направо). </w:t>
            </w:r>
            <w:r w:rsidRPr="00AC0ADD">
              <w:rPr>
                <w:rStyle w:val="9pt12"/>
                <w:iCs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62" w:type="dxa"/>
          </w:tcPr>
          <w:p w:rsidR="00B61F24" w:rsidRPr="00AC0ADD" w:rsidRDefault="00B61F24" w:rsidP="00B61F2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61F24" w:rsidRPr="00AC0ADD" w:rsidTr="00A5101F">
        <w:trPr>
          <w:trHeight w:val="144"/>
        </w:trPr>
        <w:tc>
          <w:tcPr>
            <w:tcW w:w="562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B61F24" w:rsidRPr="00AC0ADD" w:rsidRDefault="00B61F24" w:rsidP="00B61F24">
            <w:pPr>
              <w:pStyle w:val="1c"/>
              <w:ind w:firstLine="33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AC0ADD">
              <w:rPr>
                <w:rStyle w:val="9pt12"/>
                <w:iCs w:val="0"/>
                <w:sz w:val="22"/>
                <w:szCs w:val="22"/>
                <w:lang w:eastAsia="en-US"/>
              </w:rPr>
              <w:t>столько же, больше,</w:t>
            </w:r>
            <w:r w:rsidR="00A5101F">
              <w:rPr>
                <w:rStyle w:val="9pt12"/>
                <w:iCs w:val="0"/>
                <w:sz w:val="22"/>
                <w:szCs w:val="22"/>
                <w:lang w:eastAsia="en-US"/>
              </w:rPr>
              <w:t xml:space="preserve"> меньше, больше (меньше) на...).</w:t>
            </w:r>
          </w:p>
        </w:tc>
        <w:tc>
          <w:tcPr>
            <w:tcW w:w="1162" w:type="dxa"/>
          </w:tcPr>
          <w:p w:rsidR="00B61F24" w:rsidRPr="00AC0ADD" w:rsidRDefault="00B61F24" w:rsidP="00B61F2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61F24" w:rsidRPr="00AC0ADD" w:rsidTr="00A5101F">
        <w:trPr>
          <w:trHeight w:val="144"/>
        </w:trPr>
        <w:tc>
          <w:tcPr>
            <w:tcW w:w="562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B61F24" w:rsidRPr="00AC0ADD" w:rsidRDefault="00B61F24" w:rsidP="00B61F24">
            <w:pPr>
              <w:pStyle w:val="1c"/>
              <w:ind w:firstLine="33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AC0ADD">
              <w:rPr>
                <w:rStyle w:val="9pt12"/>
                <w:iCs w:val="0"/>
                <w:sz w:val="22"/>
                <w:szCs w:val="22"/>
                <w:lang w:eastAsia="en-US"/>
              </w:rPr>
              <w:t xml:space="preserve">столько же, больше, меньше, больше (меньше) на...). </w:t>
            </w:r>
            <w:r w:rsidRPr="00AC0ADD">
              <w:rPr>
                <w:rFonts w:ascii="Times New Roman" w:hAnsi="Times New Roman"/>
              </w:rPr>
              <w:t xml:space="preserve">Закрепление. </w:t>
            </w:r>
          </w:p>
        </w:tc>
        <w:tc>
          <w:tcPr>
            <w:tcW w:w="1162" w:type="dxa"/>
          </w:tcPr>
          <w:p w:rsidR="00B61F24" w:rsidRPr="00AC0ADD" w:rsidRDefault="00B61F24" w:rsidP="00B61F2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B172B" w:rsidRPr="00EB73C5" w:rsidTr="00A5101F">
        <w:trPr>
          <w:trHeight w:val="144"/>
        </w:trPr>
        <w:tc>
          <w:tcPr>
            <w:tcW w:w="562" w:type="dxa"/>
          </w:tcPr>
          <w:p w:rsidR="006B172B" w:rsidRPr="00EB73C5" w:rsidRDefault="006B172B" w:rsidP="006B172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73C5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134" w:type="dxa"/>
          </w:tcPr>
          <w:p w:rsidR="006B172B" w:rsidRPr="00EB73C5" w:rsidRDefault="006B172B" w:rsidP="006B172B">
            <w:r w:rsidRPr="00EB73C5">
              <w:rPr>
                <w:rFonts w:ascii="Times New Roman" w:hAnsi="Times New Roman"/>
                <w:i/>
              </w:rPr>
              <w:t>Р. с и</w:t>
            </w:r>
          </w:p>
        </w:tc>
        <w:tc>
          <w:tcPr>
            <w:tcW w:w="12446" w:type="dxa"/>
          </w:tcPr>
          <w:p w:rsidR="006B172B" w:rsidRPr="00EB73C5" w:rsidRDefault="006B172B" w:rsidP="006B172B">
            <w:pPr>
              <w:spacing w:after="0" w:line="240" w:lineRule="auto"/>
              <w:rPr>
                <w:rFonts w:ascii="Times New Roman" w:hAnsi="Times New Roman"/>
                <w:i/>
                <w:iCs/>
                <w:spacing w:val="3"/>
              </w:rPr>
            </w:pPr>
            <w:r w:rsidRPr="00EB73C5">
              <w:rPr>
                <w:rStyle w:val="9pt"/>
                <w:sz w:val="22"/>
                <w:szCs w:val="22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Составление конечной последовательности (цепочки) предметов, чисел, геометрических фигур по правилу. </w:t>
            </w:r>
            <w:r w:rsidRPr="00EB73C5">
              <w:rPr>
                <w:rStyle w:val="9pt10"/>
                <w:sz w:val="22"/>
                <w:szCs w:val="22"/>
              </w:rPr>
              <w:t xml:space="preserve">«Странички для любознательных». </w:t>
            </w:r>
          </w:p>
        </w:tc>
        <w:tc>
          <w:tcPr>
            <w:tcW w:w="1162" w:type="dxa"/>
          </w:tcPr>
          <w:p w:rsidR="006B172B" w:rsidRPr="00EB73C5" w:rsidRDefault="006B172B" w:rsidP="006B172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3C5">
              <w:rPr>
                <w:rFonts w:ascii="Times New Roman" w:hAnsi="Times New Roman"/>
              </w:rPr>
              <w:t>1</w:t>
            </w:r>
          </w:p>
        </w:tc>
      </w:tr>
      <w:tr w:rsidR="006B172B" w:rsidRPr="00EB73C5" w:rsidTr="00A5101F">
        <w:trPr>
          <w:trHeight w:val="144"/>
        </w:trPr>
        <w:tc>
          <w:tcPr>
            <w:tcW w:w="562" w:type="dxa"/>
          </w:tcPr>
          <w:p w:rsidR="006B172B" w:rsidRPr="00EB73C5" w:rsidRDefault="006B172B" w:rsidP="006B172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73C5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B172B" w:rsidRPr="00EB73C5" w:rsidRDefault="006B172B" w:rsidP="006B172B">
            <w:r w:rsidRPr="00EB73C5">
              <w:rPr>
                <w:rFonts w:ascii="Times New Roman" w:hAnsi="Times New Roman"/>
                <w:i/>
              </w:rPr>
              <w:t>Р. с и</w:t>
            </w:r>
          </w:p>
        </w:tc>
        <w:tc>
          <w:tcPr>
            <w:tcW w:w="12446" w:type="dxa"/>
          </w:tcPr>
          <w:p w:rsidR="006B172B" w:rsidRPr="00EB73C5" w:rsidRDefault="006B172B" w:rsidP="006B172B">
            <w:pPr>
              <w:spacing w:after="0" w:line="240" w:lineRule="auto"/>
              <w:rPr>
                <w:rStyle w:val="9pt"/>
                <w:i/>
                <w:iCs/>
                <w:spacing w:val="3"/>
                <w:sz w:val="22"/>
                <w:szCs w:val="22"/>
              </w:rPr>
            </w:pPr>
            <w:r w:rsidRPr="00EB73C5">
              <w:rPr>
                <w:rStyle w:val="9pt"/>
                <w:sz w:val="22"/>
                <w:szCs w:val="22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EB73C5">
              <w:rPr>
                <w:rStyle w:val="9pt10"/>
                <w:sz w:val="22"/>
                <w:szCs w:val="22"/>
              </w:rPr>
              <w:t xml:space="preserve">«Что узнали. Чему научились». </w:t>
            </w:r>
          </w:p>
        </w:tc>
        <w:tc>
          <w:tcPr>
            <w:tcW w:w="1162" w:type="dxa"/>
          </w:tcPr>
          <w:p w:rsidR="006B172B" w:rsidRPr="00EB73C5" w:rsidRDefault="006B172B" w:rsidP="006B172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3C5">
              <w:rPr>
                <w:rFonts w:ascii="Times New Roman" w:hAnsi="Times New Roman"/>
              </w:rPr>
              <w:t>1</w:t>
            </w:r>
          </w:p>
        </w:tc>
      </w:tr>
      <w:tr w:rsidR="00162B38" w:rsidRPr="00EB73C5" w:rsidTr="00A5101F">
        <w:trPr>
          <w:trHeight w:val="144"/>
        </w:trPr>
        <w:tc>
          <w:tcPr>
            <w:tcW w:w="562" w:type="dxa"/>
          </w:tcPr>
          <w:p w:rsidR="00162B38" w:rsidRPr="00EB73C5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73C5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162B38" w:rsidRPr="00EB73C5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B73C5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EB73C5" w:rsidRDefault="00890B58" w:rsidP="00890B58">
            <w:pPr>
              <w:pStyle w:val="1c"/>
              <w:jc w:val="both"/>
              <w:rPr>
                <w:rFonts w:ascii="Times New Roman" w:hAnsi="Times New Roman"/>
                <w:bCs/>
                <w:i/>
                <w:spacing w:val="3"/>
                <w:lang w:eastAsia="en-US"/>
              </w:rPr>
            </w:pPr>
            <w:r w:rsidRPr="00EB73C5">
              <w:rPr>
                <w:rStyle w:val="9pt"/>
                <w:sz w:val="22"/>
                <w:szCs w:val="22"/>
                <w:lang w:eastAsia="en-US"/>
              </w:rPr>
              <w:t xml:space="preserve">Счет предметов. Чтение и запись чисел от нуля до миллиона: числа от одного до десяти, число ноль. </w:t>
            </w:r>
            <w:r w:rsidR="00162B38" w:rsidRPr="00EB73C5">
              <w:rPr>
                <w:rStyle w:val="9pt"/>
                <w:sz w:val="22"/>
                <w:szCs w:val="22"/>
                <w:lang w:eastAsia="en-US"/>
              </w:rPr>
              <w:t xml:space="preserve">Названия, обозначение, последовательность чисел. </w:t>
            </w:r>
            <w:r w:rsidRPr="00EB73C5">
              <w:rPr>
                <w:rFonts w:ascii="Times New Roman" w:hAnsi="Times New Roman"/>
              </w:rPr>
              <w:t>Чтение и запись числа 1. Цифра 1.</w:t>
            </w:r>
          </w:p>
        </w:tc>
        <w:tc>
          <w:tcPr>
            <w:tcW w:w="1162" w:type="dxa"/>
          </w:tcPr>
          <w:p w:rsidR="00162B38" w:rsidRPr="00EB73C5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3C5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jc w:val="both"/>
              <w:rPr>
                <w:rFonts w:ascii="Times New Roman" w:hAnsi="Times New Roman"/>
                <w:bCs/>
                <w:i/>
                <w:spacing w:val="3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Порядок следования чисел при счете  </w:t>
            </w:r>
            <w:r w:rsidRPr="00AC0ADD">
              <w:rPr>
                <w:rFonts w:ascii="Times New Roman" w:hAnsi="Times New Roman"/>
              </w:rPr>
              <w:t>Чтение и запись числа</w:t>
            </w:r>
            <w:r w:rsidR="00890B58">
              <w:rPr>
                <w:rFonts w:ascii="Times New Roman" w:hAnsi="Times New Roman"/>
              </w:rPr>
              <w:t xml:space="preserve"> </w:t>
            </w:r>
            <w:r w:rsidRPr="00AC0ADD">
              <w:rPr>
                <w:rFonts w:ascii="Times New Roman" w:hAnsi="Times New Roman"/>
              </w:rPr>
              <w:t xml:space="preserve">2. Цифра 2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446" w:type="dxa"/>
          </w:tcPr>
          <w:p w:rsidR="00162B38" w:rsidRPr="00AC0ADD" w:rsidRDefault="00D20AB4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>
              <w:rPr>
                <w:rStyle w:val="9pt"/>
                <w:sz w:val="22"/>
                <w:szCs w:val="22"/>
              </w:rPr>
              <w:t>Сравнение и</w:t>
            </w:r>
            <w:r w:rsidR="00162B38" w:rsidRPr="00AC0ADD">
              <w:rPr>
                <w:rStyle w:val="9pt"/>
                <w:sz w:val="22"/>
                <w:szCs w:val="22"/>
              </w:rPr>
              <w:t xml:space="preserve"> упорядочение чисел. </w:t>
            </w:r>
            <w:r w:rsidR="00162B38" w:rsidRPr="00AC0ADD">
              <w:rPr>
                <w:rFonts w:ascii="Times New Roman" w:hAnsi="Times New Roman"/>
                <w:lang w:eastAsia="ru-RU"/>
              </w:rPr>
              <w:t xml:space="preserve">Чтение и запись числа 3. Цифра 3.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61F24" w:rsidRPr="00AC0ADD" w:rsidTr="00A5101F">
        <w:trPr>
          <w:trHeight w:val="144"/>
        </w:trPr>
        <w:tc>
          <w:tcPr>
            <w:tcW w:w="562" w:type="dxa"/>
          </w:tcPr>
          <w:p w:rsidR="00B61F24" w:rsidRPr="00AC0ADD" w:rsidRDefault="00B61F24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B61F24" w:rsidRPr="00AC0ADD" w:rsidRDefault="00162B38" w:rsidP="00B61F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61F24" w:rsidRPr="00AC0ADD" w:rsidRDefault="00B61F24" w:rsidP="00B61F24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AC0ADD">
              <w:rPr>
                <w:rFonts w:ascii="Times New Roman" w:hAnsi="Times New Roman"/>
                <w:lang w:eastAsia="en-US"/>
              </w:rPr>
              <w:t xml:space="preserve">Сложение. Знак сложения. Вычитание. Знак вычитания.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Знаки «+», «—», «=»  </w:t>
            </w:r>
          </w:p>
        </w:tc>
        <w:tc>
          <w:tcPr>
            <w:tcW w:w="1162" w:type="dxa"/>
          </w:tcPr>
          <w:p w:rsidR="00B61F24" w:rsidRPr="00AC0ADD" w:rsidRDefault="00B61F24" w:rsidP="00B61F2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446" w:type="dxa"/>
          </w:tcPr>
          <w:p w:rsidR="00162B38" w:rsidRPr="00AC0ADD" w:rsidRDefault="00D20AB4" w:rsidP="00162B38">
            <w:pPr>
              <w:pStyle w:val="1c"/>
              <w:jc w:val="both"/>
              <w:rPr>
                <w:rFonts w:ascii="Times New Roman" w:hAnsi="Times New Roman"/>
                <w:i/>
                <w:spacing w:val="4"/>
                <w:lang w:eastAsia="en-US"/>
              </w:rPr>
            </w:pPr>
            <w:r>
              <w:rPr>
                <w:rStyle w:val="9pt"/>
                <w:sz w:val="22"/>
                <w:szCs w:val="22"/>
                <w:lang w:eastAsia="en-US"/>
              </w:rPr>
              <w:t>Сравнение и</w:t>
            </w:r>
            <w:r w:rsidR="00162B38" w:rsidRPr="00AC0ADD">
              <w:rPr>
                <w:rStyle w:val="9pt"/>
                <w:sz w:val="22"/>
                <w:szCs w:val="22"/>
                <w:lang w:eastAsia="en-US"/>
              </w:rPr>
              <w:t xml:space="preserve"> упорядочение чисел.</w:t>
            </w:r>
            <w:r w:rsidR="00890B58">
              <w:rPr>
                <w:rStyle w:val="9pt"/>
                <w:sz w:val="22"/>
                <w:szCs w:val="22"/>
                <w:lang w:eastAsia="en-US"/>
              </w:rPr>
              <w:t xml:space="preserve"> </w:t>
            </w:r>
            <w:r w:rsidR="00162B38" w:rsidRPr="00AC0ADD">
              <w:rPr>
                <w:rFonts w:ascii="Times New Roman" w:hAnsi="Times New Roman"/>
              </w:rPr>
              <w:t>Чтение и запись числа 4. Цифра 4.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>Оценка размеров геометрических объектов, расстояний приближённо (на глаз)</w:t>
            </w:r>
            <w:r w:rsidRPr="00AC0ADD">
              <w:rPr>
                <w:rFonts w:ascii="Times New Roman" w:hAnsi="Times New Roman"/>
                <w:i/>
                <w:lang w:eastAsia="ru-RU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 xml:space="preserve">Длина. Отношения длиннее, короче, одинаковые по длине. 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Fonts w:ascii="Times New Roman" w:hAnsi="Times New Roman"/>
                <w:lang w:eastAsia="ru-RU"/>
              </w:rPr>
              <w:t>Сравнение</w:t>
            </w:r>
            <w:r w:rsidR="00D20AB4">
              <w:rPr>
                <w:rFonts w:ascii="Times New Roman" w:hAnsi="Times New Roman"/>
                <w:lang w:eastAsia="ru-RU"/>
              </w:rPr>
              <w:t xml:space="preserve"> и упорядочение</w:t>
            </w:r>
            <w:r w:rsidRPr="00AC0ADD">
              <w:rPr>
                <w:rFonts w:ascii="Times New Roman" w:hAnsi="Times New Roman"/>
                <w:lang w:eastAsia="ru-RU"/>
              </w:rPr>
              <w:t xml:space="preserve"> чисел  (с опорой на порядок следования  чисел при счёте).Чтение и запись числа 5. Цифра 5.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</w:t>
            </w:r>
          </w:p>
        </w:tc>
        <w:tc>
          <w:tcPr>
            <w:tcW w:w="12446" w:type="dxa"/>
          </w:tcPr>
          <w:p w:rsidR="00162B38" w:rsidRPr="00AC0ADD" w:rsidRDefault="00D20AB4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>
              <w:rPr>
                <w:rStyle w:val="9pt"/>
                <w:sz w:val="22"/>
                <w:szCs w:val="22"/>
              </w:rPr>
              <w:t>Сравнение и</w:t>
            </w:r>
            <w:r w:rsidR="00162B38" w:rsidRPr="00AC0ADD">
              <w:rPr>
                <w:rStyle w:val="9pt"/>
                <w:sz w:val="22"/>
                <w:szCs w:val="22"/>
              </w:rPr>
              <w:t xml:space="preserve"> упорядочение чи</w:t>
            </w:r>
            <w:r w:rsidR="00162B38" w:rsidRPr="00AC0ADD">
              <w:rPr>
                <w:rStyle w:val="9pt"/>
                <w:sz w:val="22"/>
                <w:szCs w:val="22"/>
              </w:rPr>
              <w:softHyphen/>
              <w:t xml:space="preserve">сел. </w:t>
            </w:r>
            <w:r w:rsidR="00162B38" w:rsidRPr="00AC0ADD">
              <w:rPr>
                <w:rFonts w:ascii="Times New Roman" w:hAnsi="Times New Roman"/>
                <w:lang w:eastAsia="ru-RU"/>
              </w:rPr>
              <w:t>Числа от 1 до 5. Состав числа 5.</w:t>
            </w:r>
            <w:r w:rsidR="00162B38" w:rsidRPr="00AC0ADD">
              <w:rPr>
                <w:rStyle w:val="9pt"/>
                <w:sz w:val="22"/>
                <w:szCs w:val="22"/>
              </w:rPr>
              <w:t xml:space="preserve"> Прибавление к числу по одному и вычитание из числа по одному Состав числа 5.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162B38" w:rsidP="00D20AB4">
            <w:pPr>
              <w:pStyle w:val="1c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Интерпретация данных таблицы. </w:t>
            </w:r>
            <w:r w:rsidR="00D20AB4">
              <w:rPr>
                <w:rStyle w:val="9pt"/>
                <w:sz w:val="22"/>
                <w:szCs w:val="22"/>
              </w:rPr>
              <w:t>Чтение и заполнение таблиц.</w:t>
            </w:r>
            <w:r w:rsidRPr="00AC0ADD">
              <w:rPr>
                <w:rStyle w:val="9pt"/>
                <w:sz w:val="22"/>
                <w:szCs w:val="22"/>
              </w:rPr>
              <w:t xml:space="preserve"> </w:t>
            </w:r>
            <w:r w:rsidRPr="00AC0ADD">
              <w:rPr>
                <w:rStyle w:val="9pt12"/>
                <w:iCs w:val="0"/>
                <w:sz w:val="22"/>
                <w:szCs w:val="22"/>
              </w:rPr>
              <w:t xml:space="preserve">«Странички для любознательных»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162B38" w:rsidRPr="00AC0ADD" w:rsidRDefault="00162B38" w:rsidP="00D20AB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</w:rPr>
              <w:t>Распознавание и изображение геометрических фигур: т</w:t>
            </w:r>
            <w:r w:rsidRPr="00AC0ADD">
              <w:rPr>
                <w:rStyle w:val="9pt"/>
                <w:sz w:val="22"/>
                <w:szCs w:val="22"/>
              </w:rPr>
              <w:t xml:space="preserve">очка, </w:t>
            </w:r>
            <w:r w:rsidR="00D20AB4">
              <w:rPr>
                <w:rStyle w:val="9pt"/>
                <w:sz w:val="22"/>
                <w:szCs w:val="22"/>
              </w:rPr>
              <w:t>линия (</w:t>
            </w:r>
            <w:r w:rsidR="00D20AB4" w:rsidRPr="00AC0ADD">
              <w:rPr>
                <w:rStyle w:val="9pt"/>
                <w:sz w:val="22"/>
                <w:szCs w:val="22"/>
              </w:rPr>
              <w:t>кривая</w:t>
            </w:r>
            <w:r w:rsidR="00D20AB4">
              <w:rPr>
                <w:rStyle w:val="9pt"/>
                <w:sz w:val="22"/>
                <w:szCs w:val="22"/>
              </w:rPr>
              <w:t>,</w:t>
            </w:r>
            <w:r w:rsidR="00D20AB4" w:rsidRPr="00AC0ADD">
              <w:rPr>
                <w:rStyle w:val="9pt"/>
                <w:sz w:val="22"/>
                <w:szCs w:val="22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</w:rPr>
              <w:t>прямая</w:t>
            </w:r>
            <w:r w:rsidR="00D20AB4">
              <w:rPr>
                <w:rStyle w:val="9pt"/>
                <w:sz w:val="22"/>
                <w:szCs w:val="22"/>
              </w:rPr>
              <w:t>)</w:t>
            </w:r>
            <w:r w:rsidRPr="00AC0ADD">
              <w:rPr>
                <w:rStyle w:val="9pt"/>
                <w:sz w:val="22"/>
                <w:szCs w:val="22"/>
              </w:rPr>
              <w:t xml:space="preserve">, отрезок, луч.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</w:rPr>
              <w:t xml:space="preserve">Использование чертёжных инструментов для выполнения построений. </w:t>
            </w:r>
            <w:r w:rsidRPr="00AC0ADD">
              <w:rPr>
                <w:rStyle w:val="9pt"/>
                <w:sz w:val="22"/>
                <w:szCs w:val="22"/>
              </w:rPr>
              <w:t xml:space="preserve">Ломаная линия.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jc w:val="both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Сравнение, упорядочение чисел. Чтение, запись и сравнение чисел.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21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rPr>
                <w:rFonts w:ascii="Times New Roman" w:hAnsi="Times New Roman"/>
                <w:i/>
                <w:spacing w:val="4"/>
                <w:shd w:val="clear" w:color="auto" w:fill="FFFFFF"/>
                <w:lang w:eastAsia="en-US"/>
              </w:rPr>
            </w:pP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AC0ADD">
              <w:rPr>
                <w:rFonts w:ascii="Times New Roman" w:hAnsi="Times New Roman"/>
                <w:lang w:eastAsia="en-US"/>
              </w:rPr>
              <w:t>З</w:t>
            </w: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  <w:lang w:eastAsia="en-US"/>
              </w:rPr>
              <w:t xml:space="preserve">наки «&gt;», «&lt;», «=».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22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rPr>
                <w:rFonts w:ascii="Times New Roman" w:hAnsi="Times New Roman"/>
                <w:i/>
                <w:lang w:eastAsia="en-US"/>
              </w:rPr>
            </w:pP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AC0ADD">
              <w:rPr>
                <w:rStyle w:val="210"/>
                <w:sz w:val="22"/>
                <w:szCs w:val="22"/>
                <w:lang w:eastAsia="en-US"/>
              </w:rPr>
              <w:t xml:space="preserve">Понятия </w:t>
            </w:r>
            <w:r w:rsidRPr="00AC0ADD">
              <w:rPr>
                <w:rStyle w:val="212"/>
                <w:rFonts w:ascii="Times New Roman" w:hAnsi="Times New Roman"/>
                <w:i/>
                <w:iCs/>
                <w:shd w:val="clear" w:color="auto" w:fill="FFFFFF"/>
                <w:lang w:eastAsia="en-US"/>
              </w:rPr>
              <w:t>равенство</w:t>
            </w:r>
            <w:r w:rsidRPr="00AC0ADD">
              <w:rPr>
                <w:rStyle w:val="210"/>
                <w:sz w:val="22"/>
                <w:szCs w:val="22"/>
                <w:lang w:eastAsia="en-US"/>
              </w:rPr>
              <w:t xml:space="preserve">, </w:t>
            </w:r>
            <w:r w:rsidRPr="00AC0ADD">
              <w:rPr>
                <w:rStyle w:val="212"/>
                <w:rFonts w:ascii="Times New Roman" w:hAnsi="Times New Roman"/>
                <w:i/>
                <w:iCs/>
                <w:shd w:val="clear" w:color="auto" w:fill="FFFFFF"/>
                <w:lang w:eastAsia="en-US"/>
              </w:rPr>
              <w:t xml:space="preserve">неравенство.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</w:rPr>
              <w:t>Распознавание и изображение геометрических фигур</w:t>
            </w:r>
            <w:r w:rsidR="00A5101F">
              <w:rPr>
                <w:rStyle w:val="202"/>
                <w:rFonts w:ascii="Times New Roman" w:hAnsi="Times New Roman"/>
                <w:spacing w:val="4"/>
                <w:shd w:val="clear" w:color="auto" w:fill="FFFFFF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>Многоугольник</w:t>
            </w:r>
            <w:r w:rsidR="00A5101F">
              <w:rPr>
                <w:rStyle w:val="9pt"/>
                <w:sz w:val="22"/>
                <w:szCs w:val="22"/>
              </w:rPr>
              <w:t>.</w:t>
            </w:r>
            <w:r w:rsidRPr="00AC0ADD">
              <w:rPr>
                <w:rStyle w:val="9pt"/>
                <w:sz w:val="22"/>
                <w:szCs w:val="22"/>
              </w:rPr>
              <w:t xml:space="preserve">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162B38" w:rsidP="00503B23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  <w:shd w:val="clear" w:color="auto" w:fill="FFFFFF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Составление </w:t>
            </w:r>
            <w:r w:rsidR="00503B23">
              <w:rPr>
                <w:rFonts w:ascii="Times New Roman" w:hAnsi="Times New Roman"/>
                <w:lang w:eastAsia="ru-RU"/>
              </w:rPr>
              <w:t>конечной последовательности (цепочки) предметов, чисел, геометрических фигур по правилу</w:t>
            </w:r>
            <w:r w:rsidRPr="00AC0ADD">
              <w:rPr>
                <w:rFonts w:ascii="Times New Roman" w:hAnsi="Times New Roman"/>
                <w:lang w:eastAsia="ru-RU"/>
              </w:rPr>
              <w:t xml:space="preserve">. Чтение и запись числа 6. Цифра 6.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503B23" w:rsidP="00503B23">
            <w:pPr>
              <w:pStyle w:val="1c"/>
              <w:rPr>
                <w:rFonts w:ascii="Times New Roman" w:hAnsi="Times New Roman"/>
                <w:i/>
                <w:spacing w:val="4"/>
                <w:shd w:val="clear" w:color="auto" w:fill="FFFFFF"/>
                <w:lang w:eastAsia="en-US"/>
              </w:rPr>
            </w:pPr>
            <w:r w:rsidRPr="00AC0ADD">
              <w:rPr>
                <w:rFonts w:ascii="Times New Roman" w:hAnsi="Times New Roman"/>
              </w:rPr>
              <w:t xml:space="preserve">Составление </w:t>
            </w:r>
            <w:r>
              <w:rPr>
                <w:rFonts w:ascii="Times New Roman" w:hAnsi="Times New Roman"/>
              </w:rPr>
              <w:t>конечной последовательности (цепочки) предметов, чисел, геометрических фигур по правилу</w:t>
            </w:r>
            <w:r w:rsidRPr="00AC0AD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162B38" w:rsidRPr="00AC0ADD">
              <w:rPr>
                <w:rFonts w:ascii="Times New Roman" w:hAnsi="Times New Roman"/>
              </w:rPr>
              <w:t>Чтение и запись числа 7. Цифра 7.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26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503B23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Составление </w:t>
            </w:r>
            <w:r>
              <w:rPr>
                <w:rFonts w:ascii="Times New Roman" w:hAnsi="Times New Roman"/>
                <w:lang w:eastAsia="ru-RU"/>
              </w:rPr>
              <w:t>конечной последовательности (цепочки) предметов, чисел, геометрических фигур по правилу</w:t>
            </w:r>
            <w:r w:rsidRPr="00AC0ADD">
              <w:rPr>
                <w:rFonts w:ascii="Times New Roman" w:hAnsi="Times New Roman"/>
                <w:lang w:eastAsia="ru-RU"/>
              </w:rPr>
              <w:t xml:space="preserve">. </w:t>
            </w:r>
            <w:r w:rsidR="00162B38" w:rsidRPr="00AC0ADD">
              <w:rPr>
                <w:rFonts w:ascii="Times New Roman" w:hAnsi="Times New Roman"/>
                <w:lang w:eastAsia="ru-RU"/>
              </w:rPr>
              <w:t xml:space="preserve">Чтение и запись числа 8. Цифра 8.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503B23" w:rsidP="00503B23">
            <w:pPr>
              <w:pStyle w:val="1c"/>
              <w:rPr>
                <w:rFonts w:ascii="Times New Roman" w:hAnsi="Times New Roman"/>
                <w:i/>
                <w:spacing w:val="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</w:rPr>
              <w:t xml:space="preserve">Сравнение и упорядочение чисел. </w:t>
            </w:r>
            <w:r w:rsidR="00162B38" w:rsidRPr="00AC0ADD">
              <w:rPr>
                <w:rFonts w:ascii="Times New Roman" w:hAnsi="Times New Roman"/>
              </w:rPr>
              <w:t>Название и запись цифрами натуральных чисел от 1 до 9. Состав чисел 8 и 9; соотношение цифр и количества предметов. Чтение и запись числа 9. Цифра 9.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503B23" w:rsidP="00162B38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Сравнение и упорядочение чисел. </w:t>
            </w:r>
            <w:r w:rsidR="00162B38" w:rsidRPr="00AC0ADD">
              <w:rPr>
                <w:rFonts w:ascii="Times New Roman" w:hAnsi="Times New Roman"/>
                <w:lang w:eastAsia="ru-RU"/>
              </w:rPr>
              <w:t xml:space="preserve">Названия, последовательность и запись цифрами натуральных чисел от 0 до 10.  </w:t>
            </w:r>
            <w:r w:rsidR="00162B38" w:rsidRPr="00AC0ADD">
              <w:rPr>
                <w:rFonts w:ascii="Times New Roman" w:hAnsi="Times New Roman"/>
              </w:rPr>
              <w:t xml:space="preserve">Чтение и </w:t>
            </w:r>
            <w:r w:rsidR="00162B38" w:rsidRPr="00AC0ADD">
              <w:rPr>
                <w:rFonts w:ascii="Times New Roman" w:hAnsi="Times New Roman"/>
              </w:rPr>
              <w:lastRenderedPageBreak/>
              <w:t xml:space="preserve">запись числа 10.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29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162B38" w:rsidRPr="00AC0ADD" w:rsidRDefault="00503B23" w:rsidP="00503B23">
            <w:pPr>
              <w:pStyle w:val="1c"/>
              <w:ind w:firstLine="33"/>
              <w:jc w:val="both"/>
              <w:rPr>
                <w:rFonts w:ascii="Times New Roman" w:hAnsi="Times New Roman"/>
                <w:i/>
              </w:rPr>
            </w:pPr>
            <w:r>
              <w:rPr>
                <w:rStyle w:val="202"/>
                <w:rFonts w:ascii="Times New Roman" w:hAnsi="Times New Roman"/>
                <w:spacing w:val="4"/>
                <w:shd w:val="clear" w:color="auto" w:fill="FFFFFF"/>
                <w:lang w:eastAsia="en-US"/>
              </w:rPr>
              <w:t>Чтение и запись ч</w:t>
            </w:r>
            <w:r w:rsidR="00162B38" w:rsidRPr="00AC0ADD">
              <w:rPr>
                <w:rStyle w:val="202"/>
                <w:rFonts w:ascii="Times New Roman" w:hAnsi="Times New Roman"/>
                <w:spacing w:val="4"/>
                <w:shd w:val="clear" w:color="auto" w:fill="FFFFFF"/>
                <w:lang w:eastAsia="en-US"/>
              </w:rPr>
              <w:t xml:space="preserve">исел. </w:t>
            </w:r>
            <w:r w:rsidR="00162B38" w:rsidRPr="00AC0ADD">
              <w:rPr>
                <w:rFonts w:ascii="Times New Roman" w:hAnsi="Times New Roman"/>
              </w:rPr>
              <w:t>Числа от 1 до</w:t>
            </w:r>
            <w:r w:rsidR="00A5101F">
              <w:rPr>
                <w:rFonts w:ascii="Times New Roman" w:hAnsi="Times New Roman"/>
              </w:rPr>
              <w:t xml:space="preserve"> </w:t>
            </w:r>
            <w:r w:rsidR="00162B38" w:rsidRPr="00AC0ADD">
              <w:rPr>
                <w:rFonts w:ascii="Times New Roman" w:hAnsi="Times New Roman"/>
              </w:rPr>
              <w:t xml:space="preserve">10. Закрепление по теме «Числа от 1 до 10».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jc w:val="both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AC0ADD">
              <w:rPr>
                <w:rStyle w:val="9pt11"/>
                <w:bCs w:val="0"/>
                <w:sz w:val="22"/>
                <w:szCs w:val="22"/>
              </w:rPr>
              <w:t xml:space="preserve">Наши проекты: </w:t>
            </w:r>
            <w:r w:rsidRPr="00AC0ADD">
              <w:rPr>
                <w:rStyle w:val="9pt"/>
                <w:sz w:val="22"/>
                <w:szCs w:val="22"/>
              </w:rPr>
              <w:t xml:space="preserve">«Математика вокруг нас. Числа в загадках, пословицах, поговорках»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</w:tcPr>
          <w:p w:rsidR="00162B38" w:rsidRPr="00AC0ADD" w:rsidRDefault="00A5101F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Г.</w:t>
            </w:r>
            <w:r w:rsidR="00162B38" w:rsidRPr="00AC0ADD">
              <w:rPr>
                <w:rFonts w:ascii="Times New Roman" w:hAnsi="Times New Roman"/>
                <w:i/>
              </w:rPr>
              <w:t xml:space="preserve">  в.</w:t>
            </w:r>
          </w:p>
        </w:tc>
        <w:tc>
          <w:tcPr>
            <w:tcW w:w="12446" w:type="dxa"/>
          </w:tcPr>
          <w:p w:rsidR="00162B38" w:rsidRPr="00AC0ADD" w:rsidRDefault="00162B38" w:rsidP="00162B38">
            <w:pPr>
              <w:pStyle w:val="1c"/>
              <w:rPr>
                <w:rFonts w:ascii="Times New Roman" w:hAnsi="Times New Roman"/>
                <w:i/>
                <w:iCs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>Единицы длины (сантиметр).И</w:t>
            </w:r>
            <w:r w:rsidR="00A5101F">
              <w:rPr>
                <w:rStyle w:val="9pt"/>
                <w:sz w:val="22"/>
                <w:szCs w:val="22"/>
                <w:lang w:eastAsia="en-US"/>
              </w:rPr>
              <w:t xml:space="preserve">змерение </w:t>
            </w:r>
            <w:r w:rsidR="00503B23">
              <w:rPr>
                <w:rStyle w:val="9pt"/>
                <w:sz w:val="22"/>
                <w:szCs w:val="22"/>
                <w:lang w:eastAsia="en-US"/>
              </w:rPr>
              <w:t>длины отрезка</w:t>
            </w:r>
            <w:r w:rsidR="00A5101F">
              <w:rPr>
                <w:rStyle w:val="9pt"/>
                <w:sz w:val="22"/>
                <w:szCs w:val="22"/>
                <w:lang w:eastAsia="en-US"/>
              </w:rPr>
              <w:t xml:space="preserve"> в сантиметрах.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162B38" w:rsidRPr="00AC0ADD" w:rsidTr="00A5101F">
        <w:trPr>
          <w:trHeight w:val="144"/>
        </w:trPr>
        <w:tc>
          <w:tcPr>
            <w:tcW w:w="562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32</w:t>
            </w:r>
          </w:p>
        </w:tc>
        <w:tc>
          <w:tcPr>
            <w:tcW w:w="1134" w:type="dxa"/>
          </w:tcPr>
          <w:p w:rsidR="00162B38" w:rsidRPr="00AC0ADD" w:rsidRDefault="00162B38" w:rsidP="00162B3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162B38" w:rsidRPr="00AC0ADD" w:rsidRDefault="00503B23" w:rsidP="00B25C07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Построение простейших выражений с помощью логических</w:t>
            </w:r>
            <w:r w:rsidR="00162B38" w:rsidRPr="00AC0ADD">
              <w:rPr>
                <w:rFonts w:ascii="Times New Roman" w:hAnsi="Times New Roman"/>
                <w:lang w:eastAsia="ru-RU"/>
              </w:rPr>
              <w:t xml:space="preserve"> </w:t>
            </w:r>
            <w:r w:rsidR="00B25C07">
              <w:rPr>
                <w:rFonts w:ascii="Times New Roman" w:hAnsi="Times New Roman"/>
                <w:lang w:eastAsia="ru-RU"/>
              </w:rPr>
              <w:t>связок и слов</w:t>
            </w:r>
            <w:r w:rsidR="00162B38" w:rsidRPr="00AC0ADD">
              <w:rPr>
                <w:rFonts w:ascii="Times New Roman" w:hAnsi="Times New Roman"/>
                <w:lang w:eastAsia="ru-RU"/>
              </w:rPr>
              <w:t xml:space="preserve"> «верно/неверно, что…»</w:t>
            </w:r>
            <w:r w:rsidR="00B25C07">
              <w:rPr>
                <w:rFonts w:ascii="Times New Roman" w:hAnsi="Times New Roman"/>
                <w:lang w:eastAsia="ru-RU"/>
              </w:rPr>
              <w:t>, истинность утверждений</w:t>
            </w:r>
            <w:r w:rsidR="00162B38" w:rsidRPr="00AC0ADD">
              <w:rPr>
                <w:rFonts w:ascii="Times New Roman" w:hAnsi="Times New Roman"/>
                <w:lang w:eastAsia="ru-RU"/>
              </w:rPr>
              <w:t>.</w:t>
            </w:r>
            <w:r w:rsidR="00A5101F">
              <w:rPr>
                <w:rFonts w:ascii="Times New Roman" w:hAnsi="Times New Roman"/>
                <w:lang w:eastAsia="ru-RU"/>
              </w:rPr>
              <w:t xml:space="preserve"> </w:t>
            </w:r>
            <w:r w:rsidR="00B25C07">
              <w:rPr>
                <w:rStyle w:val="9pt"/>
                <w:sz w:val="22"/>
                <w:szCs w:val="22"/>
              </w:rPr>
              <w:t>Понятия «увеличить</w:t>
            </w:r>
            <w:r w:rsidR="00162B38" w:rsidRPr="00AC0ADD">
              <w:rPr>
                <w:rStyle w:val="9pt"/>
                <w:sz w:val="22"/>
                <w:szCs w:val="22"/>
              </w:rPr>
              <w:t xml:space="preserve"> на», «</w:t>
            </w:r>
            <w:r w:rsidR="00B25C07">
              <w:rPr>
                <w:rStyle w:val="9pt"/>
                <w:sz w:val="22"/>
                <w:szCs w:val="22"/>
              </w:rPr>
              <w:t>уменьшить</w:t>
            </w:r>
            <w:r w:rsidR="00162B38" w:rsidRPr="00AC0ADD">
              <w:rPr>
                <w:rStyle w:val="9pt"/>
                <w:sz w:val="22"/>
                <w:szCs w:val="22"/>
              </w:rPr>
              <w:t xml:space="preserve"> на». </w:t>
            </w:r>
          </w:p>
        </w:tc>
        <w:tc>
          <w:tcPr>
            <w:tcW w:w="1162" w:type="dxa"/>
          </w:tcPr>
          <w:p w:rsidR="00162B38" w:rsidRPr="00AC0ADD" w:rsidRDefault="00162B38" w:rsidP="00162B38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B14EB6" w:rsidRPr="00AC0ADD" w:rsidRDefault="00B25C07" w:rsidP="00B25C07">
            <w:pPr>
              <w:pStyle w:val="1c"/>
              <w:rPr>
                <w:rFonts w:ascii="Times New Roman" w:hAnsi="Times New Roman"/>
                <w:i/>
                <w:spacing w:val="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</w:rPr>
              <w:t>Чтение</w:t>
            </w:r>
            <w:r w:rsidR="00B14EB6" w:rsidRPr="00AC0ADD">
              <w:rPr>
                <w:rFonts w:ascii="Times New Roman" w:hAnsi="Times New Roman"/>
              </w:rPr>
              <w:t xml:space="preserve"> и запись числа 0.</w:t>
            </w:r>
            <w:r w:rsidR="00A510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Свойство нуля</w:t>
            </w:r>
            <w:r w:rsidR="00B14EB6" w:rsidRPr="00AC0ADD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Решение простых задач (без введения термина) на основе счёта предметов с использованием схемы. </w:t>
            </w:r>
            <w:r w:rsidRPr="00AC0ADD">
              <w:rPr>
                <w:rFonts w:ascii="Times New Roman" w:hAnsi="Times New Roman"/>
              </w:rPr>
              <w:t xml:space="preserve">Сложение с нулём. Вычитание нуля.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</w:t>
            </w:r>
            <w:r w:rsidR="002F673E" w:rsidRPr="00AC0ADD">
              <w:rPr>
                <w:rFonts w:ascii="Times New Roman" w:hAnsi="Times New Roman"/>
                <w:i/>
              </w:rPr>
              <w:t xml:space="preserve"> с </w:t>
            </w:r>
            <w:r w:rsidRPr="00AC0ADD">
              <w:rPr>
                <w:rFonts w:ascii="Times New Roman" w:hAnsi="Times New Roman"/>
                <w:i/>
              </w:rPr>
              <w:t xml:space="preserve"> и.</w:t>
            </w:r>
          </w:p>
        </w:tc>
        <w:tc>
          <w:tcPr>
            <w:tcW w:w="12446" w:type="dxa"/>
          </w:tcPr>
          <w:p w:rsidR="00B14EB6" w:rsidRPr="00AC0ADD" w:rsidRDefault="00B25C07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>
              <w:rPr>
                <w:rFonts w:ascii="Times New Roman" w:hAnsi="Times New Roman"/>
                <w:lang w:eastAsia="ru-RU"/>
              </w:rPr>
              <w:t>Построение простейших выражений с помощью логических</w:t>
            </w:r>
            <w:r w:rsidRPr="00AC0AD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связок и слов</w:t>
            </w:r>
            <w:r w:rsidRPr="00AC0ADD">
              <w:rPr>
                <w:rFonts w:ascii="Times New Roman" w:hAnsi="Times New Roman"/>
                <w:lang w:eastAsia="ru-RU"/>
              </w:rPr>
              <w:t xml:space="preserve"> «верно/неверно, что…»</w:t>
            </w:r>
            <w:r>
              <w:rPr>
                <w:rFonts w:ascii="Times New Roman" w:hAnsi="Times New Roman"/>
                <w:lang w:eastAsia="ru-RU"/>
              </w:rPr>
              <w:t>, истинность утверждений</w:t>
            </w:r>
            <w:r w:rsidRPr="00AC0ADD"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B14EB6" w:rsidRPr="00AC0ADD">
              <w:rPr>
                <w:rStyle w:val="9pt10"/>
                <w:sz w:val="22"/>
                <w:szCs w:val="22"/>
              </w:rPr>
              <w:t xml:space="preserve">«Странички для любознательных» </w:t>
            </w:r>
            <w:r w:rsidR="00B14EB6" w:rsidRPr="00AC0ADD">
              <w:rPr>
                <w:rStyle w:val="9pt12"/>
                <w:iCs w:val="0"/>
                <w:sz w:val="22"/>
                <w:szCs w:val="22"/>
              </w:rPr>
              <w:t>—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 задания творческого и поискового характера</w:t>
            </w:r>
            <w:r>
              <w:rPr>
                <w:rStyle w:val="9pt"/>
                <w:sz w:val="22"/>
                <w:szCs w:val="22"/>
              </w:rPr>
              <w:t>: определение закономерностей построения таблиц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2F673E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25C07">
            <w:pPr>
              <w:pStyle w:val="1c"/>
              <w:jc w:val="both"/>
              <w:rPr>
                <w:rFonts w:ascii="Times New Roman" w:hAnsi="Times New Roman"/>
                <w:i/>
                <w:spacing w:val="2"/>
                <w:shd w:val="clear" w:color="auto" w:fill="FFFFFF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="00A5101F">
              <w:rPr>
                <w:rStyle w:val="9pt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1C4656">
        <w:trPr>
          <w:trHeight w:val="397"/>
        </w:trPr>
        <w:tc>
          <w:tcPr>
            <w:tcW w:w="15304" w:type="dxa"/>
            <w:gridSpan w:val="4"/>
          </w:tcPr>
          <w:p w:rsidR="00B14EB6" w:rsidRPr="00AC0ADD" w:rsidRDefault="00B14EB6" w:rsidP="00B14EB6">
            <w:pPr>
              <w:pStyle w:val="1c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C0ADD">
              <w:rPr>
                <w:rFonts w:ascii="Times New Roman" w:hAnsi="Times New Roman"/>
                <w:b/>
              </w:rPr>
              <w:t>Вторая  четверть</w:t>
            </w:r>
            <w:r w:rsidR="00A5101F">
              <w:rPr>
                <w:rFonts w:ascii="Times New Roman" w:hAnsi="Times New Roman"/>
                <w:b/>
              </w:rPr>
              <w:t xml:space="preserve"> </w:t>
            </w:r>
            <w:r w:rsidR="00A5101F">
              <w:rPr>
                <w:rFonts w:ascii="Times New Roman" w:hAnsi="Times New Roman"/>
                <w:b/>
                <w:bCs/>
              </w:rPr>
              <w:t>(28 часов</w:t>
            </w:r>
            <w:r w:rsidRPr="00AC0ADD">
              <w:rPr>
                <w:rFonts w:ascii="Times New Roman" w:hAnsi="Times New Roman"/>
                <w:b/>
                <w:bCs/>
              </w:rPr>
              <w:t>)</w:t>
            </w:r>
          </w:p>
          <w:p w:rsidR="00B14EB6" w:rsidRPr="00AC0ADD" w:rsidRDefault="004506C7" w:rsidP="00E753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Арифметические действия – 11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Р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абота с текстовыми задача – 10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</w:t>
            </w:r>
            <w:r w:rsidR="00E753C4">
              <w:rPr>
                <w:rFonts w:ascii="Times New Roman" w:hAnsi="Times New Roman"/>
                <w:b/>
                <w:i/>
                <w:lang w:eastAsia="ru-RU"/>
              </w:rPr>
              <w:t>. Работа с информацией – 7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37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9E2B63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Style w:val="9pt"/>
                <w:sz w:val="22"/>
                <w:szCs w:val="22"/>
              </w:rPr>
              <w:t>Назв</w:t>
            </w:r>
            <w:r w:rsidR="009E2B63">
              <w:rPr>
                <w:rStyle w:val="9pt"/>
                <w:sz w:val="22"/>
                <w:szCs w:val="22"/>
              </w:rPr>
              <w:t>ания компонентов арифметических действий,</w:t>
            </w:r>
            <w:r w:rsidRPr="00AC0ADD">
              <w:rPr>
                <w:rStyle w:val="9pt"/>
                <w:sz w:val="22"/>
                <w:szCs w:val="22"/>
              </w:rPr>
              <w:t xml:space="preserve"> знаки действий. </w:t>
            </w:r>
            <w:r w:rsidR="009E2B63" w:rsidRPr="009E2B63">
              <w:rPr>
                <w:rFonts w:ascii="Times New Roman" w:hAnsi="Times New Roman"/>
                <w:lang w:eastAsia="ru-RU"/>
              </w:rPr>
              <w:t>Конкретный смысл и названия действий</w:t>
            </w:r>
            <w:r w:rsidR="009E2B63">
              <w:rPr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lang w:eastAsia="ru-RU"/>
              </w:rPr>
              <w:t xml:space="preserve">сложения, вычитания. </w:t>
            </w:r>
            <w:r w:rsidR="009E2B63">
              <w:rPr>
                <w:rFonts w:ascii="Times New Roman" w:hAnsi="Times New Roman"/>
                <w:lang w:eastAsia="ru-RU"/>
              </w:rPr>
              <w:t>Числовое выражение</w:t>
            </w:r>
            <w:r w:rsidRPr="00AC0ADD">
              <w:rPr>
                <w:rFonts w:ascii="Times New Roman" w:hAnsi="Times New Roman"/>
                <w:lang w:eastAsia="ru-RU"/>
              </w:rPr>
              <w:t xml:space="preserve">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9E2B63" w:rsidP="00B14EB6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>Назв</w:t>
            </w:r>
            <w:r>
              <w:rPr>
                <w:rStyle w:val="9pt"/>
                <w:sz w:val="22"/>
                <w:szCs w:val="22"/>
              </w:rPr>
              <w:t>ания компонентов арифметических действий,</w:t>
            </w:r>
            <w:r w:rsidRPr="00AC0ADD">
              <w:rPr>
                <w:rStyle w:val="9pt"/>
                <w:sz w:val="22"/>
                <w:szCs w:val="22"/>
              </w:rPr>
              <w:t xml:space="preserve"> знаки действий.</w:t>
            </w:r>
            <w:r>
              <w:rPr>
                <w:rStyle w:val="9pt"/>
                <w:sz w:val="22"/>
                <w:szCs w:val="22"/>
              </w:rPr>
              <w:t xml:space="preserve"> 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Сложение и вычитание вида </w:t>
            </w:r>
            <w:r w:rsidR="00B14EB6" w:rsidRPr="00AC0ADD">
              <w:rPr>
                <w:rStyle w:val="12"/>
                <w:bCs w:val="0"/>
                <w:sz w:val="22"/>
                <w:szCs w:val="22"/>
              </w:rPr>
              <w:t xml:space="preserve">□ + 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1,- 1.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a6"/>
              <w:spacing w:after="0" w:line="240" w:lineRule="auto"/>
              <w:jc w:val="both"/>
              <w:rPr>
                <w:rStyle w:val="9pt"/>
                <w:i/>
                <w:sz w:val="22"/>
                <w:szCs w:val="22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Названия компонентов арифметического действия и знаки действий. </w:t>
            </w:r>
            <w:r w:rsidR="009E2B63">
              <w:rPr>
                <w:rStyle w:val="9pt"/>
                <w:sz w:val="22"/>
                <w:szCs w:val="22"/>
              </w:rPr>
              <w:t xml:space="preserve"> Нахождение значения числового выражения. </w:t>
            </w:r>
            <w:r w:rsidRPr="00AC0ADD">
              <w:rPr>
                <w:rStyle w:val="9pt"/>
                <w:sz w:val="22"/>
                <w:szCs w:val="22"/>
              </w:rPr>
              <w:t xml:space="preserve">Сложение и вычитание вида </w:t>
            </w:r>
            <w:r w:rsidRPr="00AC0ADD">
              <w:rPr>
                <w:rStyle w:val="12"/>
                <w:bCs w:val="0"/>
                <w:sz w:val="22"/>
                <w:szCs w:val="22"/>
              </w:rPr>
              <w:t xml:space="preserve">□ + </w:t>
            </w:r>
            <w:r w:rsidRPr="00AC0ADD">
              <w:rPr>
                <w:rStyle w:val="9pt"/>
                <w:sz w:val="22"/>
                <w:szCs w:val="22"/>
              </w:rPr>
              <w:t>1,- 1</w:t>
            </w:r>
            <w:r w:rsidR="00A5101F">
              <w:rPr>
                <w:rStyle w:val="9pt"/>
                <w:sz w:val="22"/>
                <w:szCs w:val="22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 xml:space="preserve">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9E2B63" w:rsidP="00B14EB6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>Назв</w:t>
            </w:r>
            <w:r>
              <w:rPr>
                <w:rStyle w:val="9pt"/>
                <w:sz w:val="22"/>
                <w:szCs w:val="22"/>
              </w:rPr>
              <w:t>ания компонентов арифметических действий,</w:t>
            </w:r>
            <w:r w:rsidRPr="00AC0ADD">
              <w:rPr>
                <w:rStyle w:val="9pt"/>
                <w:sz w:val="22"/>
                <w:szCs w:val="22"/>
              </w:rPr>
              <w:t xml:space="preserve"> знаки действий. 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 Сложение и вычитание вида </w:t>
            </w:r>
            <w:r w:rsidR="00B14EB6" w:rsidRPr="00AC0ADD">
              <w:rPr>
                <w:rStyle w:val="12"/>
                <w:bCs w:val="0"/>
                <w:sz w:val="22"/>
                <w:szCs w:val="22"/>
              </w:rPr>
              <w:t xml:space="preserve">+ 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2, </w:t>
            </w:r>
            <w:r w:rsidR="00B14EB6" w:rsidRPr="00AC0ADD">
              <w:rPr>
                <w:rStyle w:val="12"/>
                <w:bCs w:val="0"/>
                <w:sz w:val="22"/>
                <w:szCs w:val="22"/>
              </w:rPr>
              <w:t>□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-2.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Создание простейшей информационной модели, раскрывающей конкретный смысл арифметических действий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сложения.</w:t>
            </w:r>
            <w:r w:rsidR="000434F3">
              <w:rPr>
                <w:rStyle w:val="9pt10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Конкретный смысл и названия действий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>сложение</w:t>
            </w:r>
            <w:r w:rsidR="009E2B63">
              <w:rPr>
                <w:rStyle w:val="9pt10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и </w:t>
            </w:r>
            <w:r w:rsidRPr="00AC0ADD">
              <w:rPr>
                <w:rStyle w:val="9pt10"/>
                <w:sz w:val="22"/>
                <w:szCs w:val="22"/>
                <w:lang w:eastAsia="en-US"/>
              </w:rPr>
              <w:t xml:space="preserve">вычитание.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 xml:space="preserve">Названия чисел при сложении (слагаемые, сумма). Использование этих терминов при чтении записей.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9E2B63" w:rsidP="009E2B63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Решение текстовых задач арифметическим способом. </w:t>
            </w:r>
            <w:r w:rsidR="00B14EB6" w:rsidRPr="00AC0ADD">
              <w:rPr>
                <w:rFonts w:ascii="Times New Roman" w:hAnsi="Times New Roman"/>
                <w:lang w:eastAsia="en-US"/>
              </w:rPr>
              <w:t xml:space="preserve">Условие и вопрос задачи. </w:t>
            </w:r>
            <w:r>
              <w:rPr>
                <w:rFonts w:ascii="Times New Roman" w:hAnsi="Times New Roman"/>
                <w:lang w:eastAsia="en-US"/>
              </w:rPr>
              <w:t>З</w:t>
            </w:r>
            <w:r w:rsidR="00B14EB6" w:rsidRPr="00AC0ADD">
              <w:rPr>
                <w:rFonts w:ascii="Times New Roman" w:hAnsi="Times New Roman"/>
                <w:lang w:eastAsia="en-US"/>
              </w:rPr>
              <w:t>ависимости между величинами, представленными в задаче</w:t>
            </w:r>
            <w:r w:rsidR="000434F3">
              <w:rPr>
                <w:rFonts w:ascii="Times New Roman" w:hAnsi="Times New Roman"/>
                <w:lang w:eastAsia="en-US"/>
              </w:rPr>
              <w:t>.</w:t>
            </w:r>
            <w:r w:rsidR="00B14EB6" w:rsidRPr="00AC0ADD">
              <w:rPr>
                <w:rFonts w:ascii="Times New Roman" w:hAnsi="Times New Roman"/>
                <w:lang w:eastAsia="en-US"/>
              </w:rPr>
              <w:t xml:space="preserve"> </w:t>
            </w:r>
            <w:r w:rsidR="00B14EB6" w:rsidRPr="00AC0ADD">
              <w:rPr>
                <w:rStyle w:val="9pt"/>
                <w:sz w:val="22"/>
                <w:szCs w:val="22"/>
              </w:rPr>
              <w:t>Задача. Структура задачи (условие, вопрос).</w:t>
            </w:r>
            <w:r w:rsidR="000434F3">
              <w:rPr>
                <w:rStyle w:val="9pt"/>
                <w:sz w:val="22"/>
                <w:szCs w:val="22"/>
              </w:rPr>
              <w:t xml:space="preserve"> </w:t>
            </w:r>
            <w:r w:rsidR="00B14EB6" w:rsidRPr="00AC0ADD">
              <w:rPr>
                <w:rStyle w:val="9pt"/>
                <w:sz w:val="22"/>
                <w:szCs w:val="22"/>
              </w:rPr>
              <w:t xml:space="preserve">Анализ задачи. Запись решения и ответа задачи.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43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9E2B63" w:rsidP="00B14EB6">
            <w:pPr>
              <w:pStyle w:val="1c"/>
              <w:jc w:val="both"/>
              <w:rPr>
                <w:rFonts w:ascii="Times New Roman" w:hAnsi="Times New Roman"/>
                <w:i/>
                <w:iCs/>
                <w:spacing w:val="3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Решение текстовых задач арифметическим способом. </w:t>
            </w:r>
            <w:r w:rsidR="000E1D1A">
              <w:rPr>
                <w:rFonts w:ascii="Times New Roman" w:hAnsi="Times New Roman"/>
                <w:lang w:eastAsia="en-US"/>
              </w:rPr>
              <w:t xml:space="preserve">Задачи, содержащие отношения «больше (меньше) на …». </w:t>
            </w:r>
            <w:r w:rsidR="00B14EB6" w:rsidRPr="00AC0ADD">
              <w:rPr>
                <w:rStyle w:val="9pt"/>
                <w:sz w:val="22"/>
                <w:szCs w:val="22"/>
                <w:lang w:eastAsia="en-US"/>
              </w:rPr>
              <w:t xml:space="preserve">Представление текста задачи (схема). Составление задач на сложение и вычитание по одному рисунку.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0E1D1A" w:rsidP="000E1D1A">
            <w:pPr>
              <w:pStyle w:val="1c"/>
              <w:jc w:val="both"/>
              <w:rPr>
                <w:rFonts w:ascii="Times New Roman" w:hAnsi="Times New Roman"/>
                <w:i/>
                <w:iCs/>
                <w:spacing w:val="3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Задачи, содержащие отношения «больше (меньше) на …». </w:t>
            </w:r>
            <w:r w:rsidR="00B14EB6" w:rsidRPr="00AC0ADD">
              <w:rPr>
                <w:rFonts w:ascii="Times New Roman" w:hAnsi="Times New Roman"/>
              </w:rPr>
              <w:t xml:space="preserve">Представление текста задачи с помощью схемы или другой модели Задачи при решении которых используются смысл арифметического действия (сложение, вычитание). Случаи сложения и </w:t>
            </w:r>
            <w:r w:rsidR="00B14EB6" w:rsidRPr="00AC0ADD">
              <w:rPr>
                <w:rFonts w:ascii="Times New Roman" w:hAnsi="Times New Roman"/>
              </w:rPr>
              <w:lastRenderedPageBreak/>
              <w:t>вычитания вида +2; -2.</w:t>
            </w:r>
            <w:r w:rsidR="000434F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Таблица сложения. Чтение и заполнение таблицы. Интерпретация данных таблицы. </w:t>
            </w:r>
            <w:r w:rsidRPr="00AC0ADD">
              <w:rPr>
                <w:rStyle w:val="9pt"/>
                <w:sz w:val="22"/>
                <w:szCs w:val="22"/>
              </w:rPr>
              <w:t xml:space="preserve">Присчитывание и отсчитывание по 1  Присчитывание и отсчитывание по 2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46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Решение текстовых задач арифметическим способом.</w:t>
            </w:r>
            <w:r w:rsidR="000E1D1A">
              <w:rPr>
                <w:rFonts w:ascii="Times New Roman" w:hAnsi="Times New Roman"/>
              </w:rPr>
              <w:t xml:space="preserve"> </w:t>
            </w:r>
            <w:r w:rsidRPr="00AC0ADD">
              <w:rPr>
                <w:rFonts w:ascii="Times New Roman" w:hAnsi="Times New Roman"/>
              </w:rPr>
              <w:t>Задачи, содержащие отношения «больше (меньше) на</w:t>
            </w:r>
            <w:r w:rsidR="000E1D1A">
              <w:rPr>
                <w:rFonts w:ascii="Times New Roman" w:hAnsi="Times New Roman"/>
              </w:rPr>
              <w:t>…»</w:t>
            </w:r>
            <w:r w:rsidRPr="00AC0ADD">
              <w:rPr>
                <w:rFonts w:ascii="Times New Roman" w:hAnsi="Times New Roman"/>
              </w:rPr>
              <w:t>.</w:t>
            </w:r>
            <w:r w:rsidR="000E1D1A" w:rsidRPr="00AC0ADD">
              <w:rPr>
                <w:rFonts w:ascii="Times New Roman" w:hAnsi="Times New Roman"/>
              </w:rPr>
              <w:t xml:space="preserve"> Представление текста задачи с помощью краткой записи.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0434F3">
            <w:pPr>
              <w:pStyle w:val="1c"/>
              <w:jc w:val="both"/>
              <w:rPr>
                <w:rFonts w:ascii="Times New Roman" w:hAnsi="Times New Roman"/>
                <w:i/>
                <w:spacing w:val="4"/>
                <w:lang w:eastAsia="en-US"/>
              </w:rPr>
            </w:pPr>
            <w:r w:rsidRPr="00AC0ADD">
              <w:rPr>
                <w:rFonts w:ascii="Times New Roman" w:hAnsi="Times New Roman"/>
              </w:rPr>
              <w:t>Задачи, содержащие отношения «больше (меньше) на</w:t>
            </w:r>
            <w:r w:rsidR="000E1D1A">
              <w:rPr>
                <w:rFonts w:ascii="Times New Roman" w:hAnsi="Times New Roman"/>
              </w:rPr>
              <w:t>…»</w:t>
            </w:r>
            <w:r w:rsidRPr="00AC0ADD">
              <w:rPr>
                <w:rFonts w:ascii="Times New Roman" w:hAnsi="Times New Roman"/>
              </w:rPr>
              <w:t>. Задачи на</w:t>
            </w:r>
            <w:r w:rsidR="000434F3">
              <w:rPr>
                <w:rFonts w:ascii="Times New Roman" w:hAnsi="Times New Roman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>увеличение</w:t>
            </w:r>
            <w:r w:rsidR="000434F3">
              <w:rPr>
                <w:rStyle w:val="9pt"/>
                <w:sz w:val="22"/>
                <w:szCs w:val="22"/>
                <w:lang w:eastAsia="en-US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  <w:lang w:eastAsia="en-US"/>
              </w:rPr>
              <w:t>(</w:t>
            </w:r>
            <w:r w:rsidRPr="00AC0ADD">
              <w:rPr>
                <w:rFonts w:ascii="Times New Roman" w:hAnsi="Times New Roman"/>
              </w:rPr>
              <w:t xml:space="preserve">уменьшение) числа на несколько единиц.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48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Сбор и представление информации связанный со счётом </w:t>
            </w:r>
            <w:r w:rsidR="000E1D1A">
              <w:rPr>
                <w:rStyle w:val="9pt"/>
                <w:sz w:val="22"/>
                <w:szCs w:val="22"/>
              </w:rPr>
              <w:t>(</w:t>
            </w:r>
            <w:r w:rsidRPr="00AC0ADD">
              <w:rPr>
                <w:rStyle w:val="9pt"/>
                <w:sz w:val="22"/>
                <w:szCs w:val="22"/>
              </w:rPr>
              <w:t>пересчётом</w:t>
            </w:r>
            <w:r w:rsidR="000E1D1A">
              <w:rPr>
                <w:rStyle w:val="9pt"/>
                <w:sz w:val="22"/>
                <w:szCs w:val="22"/>
              </w:rPr>
              <w:t>),</w:t>
            </w:r>
            <w:r w:rsidRPr="00AC0ADD">
              <w:rPr>
                <w:rStyle w:val="9pt"/>
                <w:sz w:val="22"/>
                <w:szCs w:val="22"/>
              </w:rPr>
              <w:t xml:space="preserve"> измерением </w:t>
            </w:r>
            <w:r w:rsidRPr="000434F3">
              <w:rPr>
                <w:rStyle w:val="9pt"/>
                <w:sz w:val="22"/>
                <w:szCs w:val="22"/>
              </w:rPr>
              <w:t>вели</w:t>
            </w:r>
            <w:r w:rsidRPr="000434F3">
              <w:rPr>
                <w:rStyle w:val="NoSpacingChar1"/>
                <w:rFonts w:ascii="Times New Roman" w:hAnsi="Times New Roman"/>
                <w:i w:val="0"/>
              </w:rPr>
              <w:t>чин</w:t>
            </w:r>
            <w:r w:rsidR="000E1D1A">
              <w:rPr>
                <w:rStyle w:val="NoSpacingChar1"/>
                <w:rFonts w:ascii="Times New Roman" w:hAnsi="Times New Roman"/>
                <w:i w:val="0"/>
              </w:rPr>
              <w:t xml:space="preserve">; Фиксирование, анализ полученной информации. </w:t>
            </w:r>
            <w:r w:rsidRPr="00AC0ADD">
              <w:rPr>
                <w:rStyle w:val="NoSpacingChar1"/>
                <w:rFonts w:ascii="Times New Roman" w:hAnsi="Times New Roman"/>
              </w:rPr>
              <w:t xml:space="preserve"> </w:t>
            </w:r>
            <w:r w:rsidRPr="00AC0ADD">
              <w:rPr>
                <w:rFonts w:ascii="Times New Roman" w:hAnsi="Times New Roman"/>
              </w:rPr>
              <w:t>«Странички для любознательных</w:t>
            </w:r>
            <w:r w:rsidR="000434F3">
              <w:rPr>
                <w:rFonts w:ascii="Times New Roman" w:hAnsi="Times New Roman"/>
              </w:rPr>
              <w:t>»</w:t>
            </w:r>
            <w:r w:rsidRPr="00AC0ADD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49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0E1D1A" w:rsidRDefault="000E1D1A" w:rsidP="000E1D1A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Числовое выражение</w:t>
            </w:r>
            <w:r w:rsidR="00B14EB6" w:rsidRPr="00AC0AD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Нахождение значения числового выражения. </w:t>
            </w:r>
            <w:r w:rsidR="00B14EB6" w:rsidRPr="00AC0ADD">
              <w:rPr>
                <w:rFonts w:ascii="Times New Roman" w:hAnsi="Times New Roman"/>
              </w:rPr>
              <w:t>Приёмы вычисления</w:t>
            </w:r>
            <w:r>
              <w:rPr>
                <w:rFonts w:ascii="Times New Roman" w:hAnsi="Times New Roman"/>
              </w:rPr>
              <w:t>.</w:t>
            </w:r>
            <w:r w:rsidRPr="00AC0AD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Сложение и вычитание вида +</w:t>
            </w:r>
            <w:r w:rsidRPr="00AC0AD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 -3</w:t>
            </w:r>
            <w:r w:rsidRPr="00AC0AD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0E1D1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lang w:eastAsia="ru-RU"/>
              </w:rPr>
              <w:t>Решение текстовых задач арифметическим способом</w:t>
            </w:r>
            <w:r w:rsidR="000434F3">
              <w:rPr>
                <w:rFonts w:ascii="Times New Roman" w:hAnsi="Times New Roman"/>
                <w:lang w:eastAsia="ru-RU"/>
              </w:rPr>
              <w:t>.</w:t>
            </w:r>
            <w:r w:rsidRPr="00AC0ADD">
              <w:rPr>
                <w:rFonts w:ascii="Times New Roman" w:hAnsi="Times New Roman"/>
                <w:lang w:eastAsia="ru-RU"/>
              </w:rPr>
              <w:t xml:space="preserve"> </w:t>
            </w:r>
            <w:r w:rsidR="000E1D1A">
              <w:rPr>
                <w:rFonts w:ascii="Times New Roman" w:hAnsi="Times New Roman"/>
                <w:lang w:eastAsia="ru-RU"/>
              </w:rPr>
              <w:t>Структура задачи. Анализ задачи. Запись решения и ответа задачи</w:t>
            </w:r>
            <w:r w:rsidRPr="00AC0ADD">
              <w:rPr>
                <w:rFonts w:ascii="Times New Roman" w:hAnsi="Times New Roman"/>
              </w:rPr>
              <w:t>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51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0E1D1A" w:rsidP="000E1D1A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Таблица сложения. </w:t>
            </w:r>
            <w:r w:rsidR="00B14EB6" w:rsidRPr="00AC0ADD">
              <w:rPr>
                <w:rFonts w:ascii="Times New Roman" w:hAnsi="Times New Roman"/>
              </w:rPr>
              <w:t>Прибавить и вычесть число 3.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0E1D1A" w:rsidP="00E753C4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Таблица сложения. </w:t>
            </w:r>
            <w:r w:rsidR="00E753C4" w:rsidRPr="00AC0ADD">
              <w:rPr>
                <w:rFonts w:ascii="Times New Roman" w:hAnsi="Times New Roman"/>
              </w:rPr>
              <w:t>Приёмы вычисления</w:t>
            </w:r>
            <w:r w:rsidR="00E753C4">
              <w:rPr>
                <w:rFonts w:ascii="Times New Roman" w:hAnsi="Times New Roman"/>
              </w:rPr>
              <w:t>.</w:t>
            </w:r>
            <w:r w:rsidR="00E753C4" w:rsidRPr="00AC0ADD">
              <w:rPr>
                <w:rFonts w:ascii="Times New Roman" w:hAnsi="Times New Roman"/>
              </w:rPr>
              <w:t xml:space="preserve"> </w:t>
            </w:r>
            <w:r w:rsidR="00E753C4">
              <w:rPr>
                <w:rFonts w:ascii="Times New Roman" w:hAnsi="Times New Roman"/>
              </w:rPr>
              <w:t>Сложение и вычитание вида +</w:t>
            </w:r>
            <w:r w:rsidR="00E753C4" w:rsidRPr="00AC0ADD">
              <w:rPr>
                <w:rFonts w:ascii="Times New Roman" w:hAnsi="Times New Roman"/>
              </w:rPr>
              <w:t>3</w:t>
            </w:r>
            <w:r w:rsidR="00E753C4">
              <w:rPr>
                <w:rFonts w:ascii="Times New Roman" w:hAnsi="Times New Roman"/>
              </w:rPr>
              <w:t>, -3</w:t>
            </w:r>
            <w:r w:rsidR="00E753C4" w:rsidRPr="00AC0ADD">
              <w:rPr>
                <w:rFonts w:ascii="Times New Roman" w:hAnsi="Times New Roman"/>
              </w:rPr>
              <w:t>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53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Сложение. Связь между сложением и вычитанием.</w:t>
            </w:r>
            <w:r w:rsidR="00E753C4">
              <w:rPr>
                <w:rFonts w:ascii="Times New Roman" w:hAnsi="Times New Roman"/>
                <w:i/>
              </w:rPr>
              <w:t xml:space="preserve"> </w:t>
            </w:r>
            <w:r w:rsidRPr="00AC0ADD">
              <w:rPr>
                <w:rFonts w:ascii="Times New Roman" w:hAnsi="Times New Roman"/>
              </w:rPr>
              <w:t>Присчитывание и отсчитывание по 3. Состав чисел.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54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Сложение. </w:t>
            </w:r>
            <w:r w:rsidR="00E753C4">
              <w:rPr>
                <w:rFonts w:ascii="Times New Roman" w:hAnsi="Times New Roman"/>
              </w:rPr>
              <w:t>Название компонентов арифметических действий.</w:t>
            </w:r>
            <w:r w:rsidRPr="00AC0ADD">
              <w:rPr>
                <w:rFonts w:ascii="Times New Roman" w:hAnsi="Times New Roman"/>
              </w:rPr>
              <w:t xml:space="preserve"> Связь между сложением и вычитанием.</w:t>
            </w:r>
          </w:p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AC0ADD">
              <w:rPr>
                <w:rFonts w:ascii="Times New Roman" w:hAnsi="Times New Roman"/>
              </w:rPr>
              <w:t>Присчитывание и отсчитывание по 3. Состав чисел</w:t>
            </w:r>
            <w:r w:rsidRPr="00AC0ADD">
              <w:rPr>
                <w:rFonts w:ascii="Times New Roman" w:hAnsi="Times New Roman"/>
                <w:lang w:eastAsia="en-US"/>
              </w:rPr>
              <w:t>.</w:t>
            </w:r>
            <w:r w:rsidR="000434F3">
              <w:rPr>
                <w:rFonts w:ascii="Times New Roman" w:hAnsi="Times New Roman"/>
                <w:lang w:eastAsia="en-US"/>
              </w:rPr>
              <w:t xml:space="preserve"> Таблица сложения.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506C7" w:rsidRPr="00AC0ADD" w:rsidTr="00A5101F">
        <w:trPr>
          <w:trHeight w:val="144"/>
        </w:trPr>
        <w:tc>
          <w:tcPr>
            <w:tcW w:w="562" w:type="dxa"/>
          </w:tcPr>
          <w:p w:rsidR="004506C7" w:rsidRPr="00AC0ADD" w:rsidRDefault="004506C7" w:rsidP="004506C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55</w:t>
            </w:r>
          </w:p>
        </w:tc>
        <w:tc>
          <w:tcPr>
            <w:tcW w:w="1134" w:type="dxa"/>
          </w:tcPr>
          <w:p w:rsidR="004506C7" w:rsidRPr="00AC0ADD" w:rsidRDefault="004506C7" w:rsidP="004506C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4506C7" w:rsidRPr="00AC0ADD" w:rsidRDefault="00E753C4" w:rsidP="00E753C4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eastAsia="en-US"/>
              </w:rPr>
              <w:t>Решение текстовых задач арифметическим способом. З</w:t>
            </w:r>
            <w:r w:rsidR="004506C7" w:rsidRPr="00AC0ADD">
              <w:rPr>
                <w:rFonts w:ascii="Times New Roman" w:hAnsi="Times New Roman"/>
                <w:lang w:eastAsia="en-US"/>
              </w:rPr>
              <w:t xml:space="preserve">ависимости между величинами, </w:t>
            </w:r>
            <w:r>
              <w:rPr>
                <w:rFonts w:ascii="Times New Roman" w:hAnsi="Times New Roman"/>
                <w:lang w:eastAsia="en-US"/>
              </w:rPr>
              <w:t>представленными в задаче</w:t>
            </w:r>
            <w:r w:rsidR="004506C7" w:rsidRPr="00AC0ADD">
              <w:rPr>
                <w:rFonts w:ascii="Times New Roman" w:hAnsi="Times New Roman"/>
                <w:lang w:eastAsia="en-US"/>
              </w:rPr>
              <w:t xml:space="preserve">. </w:t>
            </w:r>
          </w:p>
        </w:tc>
        <w:tc>
          <w:tcPr>
            <w:tcW w:w="1162" w:type="dxa"/>
          </w:tcPr>
          <w:p w:rsidR="004506C7" w:rsidRPr="00AC0ADD" w:rsidRDefault="004506C7" w:rsidP="004506C7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506C7" w:rsidRPr="00AC0ADD" w:rsidTr="00A5101F">
        <w:trPr>
          <w:trHeight w:val="144"/>
        </w:trPr>
        <w:tc>
          <w:tcPr>
            <w:tcW w:w="562" w:type="dxa"/>
          </w:tcPr>
          <w:p w:rsidR="004506C7" w:rsidRPr="00AC0ADD" w:rsidRDefault="004506C7" w:rsidP="004506C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56</w:t>
            </w:r>
          </w:p>
        </w:tc>
        <w:tc>
          <w:tcPr>
            <w:tcW w:w="1134" w:type="dxa"/>
          </w:tcPr>
          <w:p w:rsidR="004506C7" w:rsidRPr="00AC0ADD" w:rsidRDefault="004506C7" w:rsidP="004506C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4506C7" w:rsidRPr="00AC0ADD" w:rsidRDefault="00E753C4" w:rsidP="00E753C4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eastAsia="en-US"/>
              </w:rPr>
              <w:t>Решение текстовых задач арифметическим способом. Зависимости между величинами</w:t>
            </w:r>
            <w:r w:rsidR="004506C7" w:rsidRPr="00AC0ADD">
              <w:rPr>
                <w:rFonts w:ascii="Times New Roman" w:hAnsi="Times New Roman"/>
                <w:lang w:eastAsia="en-US"/>
              </w:rPr>
              <w:t xml:space="preserve">. </w:t>
            </w:r>
            <w:r w:rsidR="004506C7" w:rsidRPr="00AC0ADD">
              <w:rPr>
                <w:rStyle w:val="202"/>
                <w:rFonts w:ascii="Times New Roman" w:hAnsi="Times New Roman"/>
              </w:rPr>
              <w:t xml:space="preserve">Текстовые задачи с сюжетом, способствующим формированию уважительного отношения к семейным ценностям, к труду.    </w:t>
            </w:r>
          </w:p>
        </w:tc>
        <w:tc>
          <w:tcPr>
            <w:tcW w:w="1162" w:type="dxa"/>
          </w:tcPr>
          <w:p w:rsidR="004506C7" w:rsidRPr="00AC0ADD" w:rsidRDefault="004506C7" w:rsidP="004506C7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E753C4" w:rsidP="00B14EB6">
            <w:pPr>
              <w:pStyle w:val="1c"/>
              <w:jc w:val="both"/>
              <w:rPr>
                <w:rFonts w:ascii="Times New Roman" w:hAnsi="Times New Roman"/>
                <w:bCs/>
                <w:i/>
                <w:spacing w:val="-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Решение текстовых задач арифметическим способом. </w:t>
            </w:r>
            <w:r w:rsidR="00B14EB6" w:rsidRPr="00AC0ADD">
              <w:rPr>
                <w:rStyle w:val="202"/>
                <w:rFonts w:ascii="Times New Roman" w:hAnsi="Times New Roman"/>
                <w:lang w:eastAsia="en-US"/>
              </w:rPr>
              <w:t>Текстовая задача: дополнение условия недостающими данными или вопросом. Решение задач</w:t>
            </w:r>
            <w:r w:rsidR="00B14EB6" w:rsidRPr="00AC0ADD">
              <w:rPr>
                <w:rStyle w:val="203"/>
                <w:bCs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58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E753C4" w:rsidP="000434F3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Решение текстовых задач арифметическим способом. </w:t>
            </w:r>
            <w:r w:rsidR="00B14EB6" w:rsidRPr="00AC0ADD">
              <w:rPr>
                <w:rStyle w:val="202"/>
                <w:rFonts w:ascii="Times New Roman" w:hAnsi="Times New Roman"/>
                <w:lang w:eastAsia="en-US"/>
              </w:rPr>
              <w:t xml:space="preserve">Текстовая задача: дополнение условия недостающими данными или вопросом, </w:t>
            </w:r>
            <w:r w:rsidR="000434F3">
              <w:rPr>
                <w:rStyle w:val="202"/>
                <w:rFonts w:ascii="Times New Roman" w:hAnsi="Times New Roman"/>
                <w:lang w:eastAsia="en-US"/>
              </w:rPr>
              <w:t>представление текста задачи в виде схематического рисунка</w:t>
            </w:r>
            <w:r w:rsidR="00B14EB6" w:rsidRPr="00AC0ADD">
              <w:rPr>
                <w:rStyle w:val="202"/>
                <w:rFonts w:ascii="Times New Roman" w:hAnsi="Times New Roman"/>
                <w:lang w:eastAsia="en-US"/>
              </w:rPr>
              <w:t xml:space="preserve">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E753C4" w:rsidP="00B14EB6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Составление, запись и выполнение простого алгоритма</w:t>
            </w:r>
            <w:r w:rsidR="00B14EB6" w:rsidRPr="00AC0ADD">
              <w:rPr>
                <w:rFonts w:ascii="Times New Roman" w:hAnsi="Times New Roman"/>
                <w:lang w:eastAsia="en-US"/>
              </w:rPr>
              <w:t xml:space="preserve">.  </w:t>
            </w:r>
            <w:r w:rsidR="00B14EB6" w:rsidRPr="00AC0ADD">
              <w:rPr>
                <w:rStyle w:val="204"/>
                <w:sz w:val="22"/>
                <w:szCs w:val="22"/>
              </w:rPr>
              <w:t xml:space="preserve">«Странички для любознательных»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E753C4" w:rsidRPr="00AC0ADD" w:rsidTr="00A5101F">
        <w:trPr>
          <w:trHeight w:val="144"/>
        </w:trPr>
        <w:tc>
          <w:tcPr>
            <w:tcW w:w="562" w:type="dxa"/>
          </w:tcPr>
          <w:p w:rsidR="00E753C4" w:rsidRPr="00AC0ADD" w:rsidRDefault="00E753C4" w:rsidP="00E753C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:rsidR="00E753C4" w:rsidRPr="00E753C4" w:rsidRDefault="00E753C4" w:rsidP="00E753C4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E753C4">
              <w:rPr>
                <w:rFonts w:ascii="Times New Roman" w:hAnsi="Times New Roman"/>
                <w:i/>
                <w:color w:val="FF0000"/>
              </w:rPr>
              <w:t>Р. с и.</w:t>
            </w:r>
          </w:p>
        </w:tc>
        <w:tc>
          <w:tcPr>
            <w:tcW w:w="12446" w:type="dxa"/>
          </w:tcPr>
          <w:p w:rsidR="00E753C4" w:rsidRPr="00AC0ADD" w:rsidRDefault="00E753C4" w:rsidP="00E753C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Составление конечной последовательности (цепочки) предметов, чисел, геометрических фигур и др.  </w:t>
            </w:r>
            <w:r>
              <w:rPr>
                <w:rFonts w:ascii="Times New Roman" w:hAnsi="Times New Roman"/>
              </w:rPr>
              <w:t xml:space="preserve">по правилу. </w:t>
            </w:r>
            <w:r w:rsidRPr="00AC0ADD">
              <w:rPr>
                <w:rFonts w:ascii="Times New Roman" w:hAnsi="Times New Roman"/>
              </w:rPr>
              <w:t>«</w:t>
            </w:r>
            <w:r w:rsidRPr="00AC0ADD">
              <w:rPr>
                <w:rStyle w:val="212"/>
                <w:rFonts w:ascii="Times New Roman" w:hAnsi="Times New Roman"/>
                <w:i/>
                <w:iCs/>
              </w:rPr>
              <w:t>Что узнали.</w:t>
            </w:r>
            <w:r>
              <w:rPr>
                <w:rStyle w:val="212"/>
                <w:rFonts w:ascii="Times New Roman" w:hAnsi="Times New Roman"/>
                <w:i/>
                <w:iCs/>
              </w:rPr>
              <w:t xml:space="preserve"> </w:t>
            </w:r>
            <w:r w:rsidRPr="00AC0ADD">
              <w:rPr>
                <w:rStyle w:val="212"/>
                <w:rFonts w:ascii="Times New Roman" w:hAnsi="Times New Roman"/>
                <w:i/>
                <w:iCs/>
              </w:rPr>
              <w:t xml:space="preserve">Чему научились»  </w:t>
            </w:r>
          </w:p>
        </w:tc>
        <w:tc>
          <w:tcPr>
            <w:tcW w:w="1162" w:type="dxa"/>
          </w:tcPr>
          <w:p w:rsidR="00E753C4" w:rsidRPr="00AC0ADD" w:rsidRDefault="00E753C4" w:rsidP="00E753C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61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Составление конечной последовательности</w:t>
            </w:r>
            <w:r w:rsidR="00E753C4">
              <w:rPr>
                <w:rFonts w:ascii="Times New Roman" w:hAnsi="Times New Roman"/>
              </w:rPr>
              <w:t xml:space="preserve"> </w:t>
            </w:r>
            <w:r w:rsidRPr="00AC0ADD">
              <w:rPr>
                <w:rFonts w:ascii="Times New Roman" w:hAnsi="Times New Roman"/>
              </w:rPr>
              <w:t>(цепочки) предметов, чисел, геометрических фигур и др.</w:t>
            </w:r>
            <w:r w:rsidR="00E753C4">
              <w:rPr>
                <w:rFonts w:ascii="Times New Roman" w:hAnsi="Times New Roman"/>
              </w:rPr>
              <w:t xml:space="preserve"> по правилу. </w:t>
            </w:r>
            <w:r w:rsidRPr="00AC0ADD">
              <w:rPr>
                <w:rFonts w:ascii="Times New Roman" w:hAnsi="Times New Roman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</w:rPr>
              <w:t>Проверочная работа «</w:t>
            </w:r>
            <w:r w:rsidRPr="00AC0ADD">
              <w:rPr>
                <w:rStyle w:val="9pt12"/>
                <w:iCs w:val="0"/>
                <w:sz w:val="22"/>
                <w:szCs w:val="22"/>
              </w:rPr>
              <w:t>Проверим себя и оценим свои достижения»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62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Составление конечной последовательности</w:t>
            </w:r>
            <w:r w:rsidR="00E753C4">
              <w:rPr>
                <w:rFonts w:ascii="Times New Roman" w:hAnsi="Times New Roman"/>
              </w:rPr>
              <w:t xml:space="preserve"> </w:t>
            </w:r>
            <w:r w:rsidRPr="00AC0ADD">
              <w:rPr>
                <w:rFonts w:ascii="Times New Roman" w:hAnsi="Times New Roman"/>
              </w:rPr>
              <w:t xml:space="preserve">(цепочки) предметов, чисел, геометрических фигур и др. </w:t>
            </w:r>
            <w:r w:rsidR="00E753C4">
              <w:rPr>
                <w:rFonts w:ascii="Times New Roman" w:hAnsi="Times New Roman"/>
              </w:rPr>
              <w:t xml:space="preserve">по правилу. </w:t>
            </w:r>
            <w:r w:rsidRPr="00AC0ADD">
              <w:rPr>
                <w:rStyle w:val="9pt"/>
                <w:sz w:val="22"/>
                <w:szCs w:val="22"/>
              </w:rPr>
              <w:t xml:space="preserve">Анализ результатов.  Контроль и учёт знаний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63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AC0ADD">
              <w:rPr>
                <w:rFonts w:ascii="Times New Roman" w:hAnsi="Times New Roman"/>
                <w:lang w:eastAsia="en-US"/>
              </w:rPr>
              <w:t>Упорядочение математических объектов</w:t>
            </w:r>
            <w:r w:rsidR="00C94DEB">
              <w:rPr>
                <w:rFonts w:ascii="Times New Roman" w:hAnsi="Times New Roman"/>
                <w:lang w:eastAsia="en-US"/>
              </w:rPr>
              <w:t>, задания с продолжением узоров</w:t>
            </w:r>
            <w:r w:rsidRPr="00AC0ADD">
              <w:rPr>
                <w:rFonts w:ascii="Times New Roman" w:hAnsi="Times New Roman"/>
                <w:lang w:eastAsia="en-US"/>
              </w:rPr>
              <w:t xml:space="preserve">.  </w:t>
            </w:r>
            <w:r w:rsidRPr="00AC0ADD">
              <w:rPr>
                <w:rStyle w:val="204"/>
                <w:sz w:val="22"/>
                <w:szCs w:val="22"/>
              </w:rPr>
              <w:t xml:space="preserve">«Странички для любознательных»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3A6BC3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Составление конечной последовательности (цепочки) предметов, чисел, геометрических фигур и др.  </w:t>
            </w:r>
            <w:r w:rsidR="00E753C4">
              <w:rPr>
                <w:rFonts w:ascii="Times New Roman" w:hAnsi="Times New Roman"/>
              </w:rPr>
              <w:t xml:space="preserve">по правилу. </w:t>
            </w:r>
            <w:r w:rsidR="00C94DEB">
              <w:rPr>
                <w:rFonts w:ascii="Times New Roman" w:hAnsi="Times New Roman"/>
              </w:rPr>
              <w:t>Решение задач в измененных условиях.</w:t>
            </w:r>
            <w:r w:rsidRPr="00AC0ADD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1C4656">
        <w:trPr>
          <w:trHeight w:val="144"/>
        </w:trPr>
        <w:tc>
          <w:tcPr>
            <w:tcW w:w="15304" w:type="dxa"/>
            <w:gridSpan w:val="4"/>
          </w:tcPr>
          <w:p w:rsidR="00B14EB6" w:rsidRPr="00AC0ADD" w:rsidRDefault="00B14EB6" w:rsidP="00B14EB6">
            <w:pPr>
              <w:pStyle w:val="1c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C0ADD">
              <w:rPr>
                <w:rFonts w:ascii="Times New Roman" w:hAnsi="Times New Roman"/>
                <w:b/>
                <w:lang w:eastAsia="en-US"/>
              </w:rPr>
              <w:lastRenderedPageBreak/>
              <w:t>Третья четверть – (36 ч</w:t>
            </w:r>
            <w:r w:rsidR="000434F3">
              <w:rPr>
                <w:rFonts w:ascii="Times New Roman" w:hAnsi="Times New Roman"/>
                <w:b/>
                <w:lang w:eastAsia="en-US"/>
              </w:rPr>
              <w:t>асов</w:t>
            </w:r>
            <w:r w:rsidRPr="00AC0ADD">
              <w:rPr>
                <w:rFonts w:ascii="Times New Roman" w:hAnsi="Times New Roman"/>
                <w:b/>
                <w:lang w:eastAsia="en-US"/>
              </w:rPr>
              <w:t>)</w:t>
            </w:r>
          </w:p>
          <w:p w:rsidR="00B14EB6" w:rsidRPr="00AC0ADD" w:rsidRDefault="006905C2" w:rsidP="00D339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Числа и величины – 8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Арифметические действия – 17 ч. </w:t>
            </w:r>
            <w:r w:rsidR="00D33916" w:rsidRPr="00AC0ADD">
              <w:rPr>
                <w:rFonts w:ascii="Times New Roman" w:hAnsi="Times New Roman"/>
                <w:b/>
                <w:i/>
                <w:lang w:eastAsia="ru-RU"/>
              </w:rPr>
              <w:t>Работа с текстовыми задачами – 9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  <w:r>
              <w:rPr>
                <w:rFonts w:ascii="Times New Roman" w:hAnsi="Times New Roman"/>
                <w:b/>
                <w:i/>
              </w:rPr>
              <w:t>Геометрические величины –1</w:t>
            </w:r>
            <w:r w:rsidRPr="00AC0ADD">
              <w:rPr>
                <w:rFonts w:ascii="Times New Roman" w:hAnsi="Times New Roman"/>
                <w:b/>
                <w:i/>
              </w:rPr>
              <w:t xml:space="preserve"> ч. </w:t>
            </w:r>
            <w:r w:rsidR="00D33916" w:rsidRPr="00AC0ADD">
              <w:rPr>
                <w:rFonts w:ascii="Times New Roman" w:hAnsi="Times New Roman"/>
                <w:b/>
                <w:i/>
                <w:lang w:eastAsia="ru-RU"/>
              </w:rPr>
              <w:t>Работа с информацией – 1</w:t>
            </w:r>
            <w:r w:rsidR="00B14EB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65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C94DEB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Сложение, </w:t>
            </w:r>
            <w:r w:rsidRPr="000434F3">
              <w:rPr>
                <w:rStyle w:val="9pt"/>
                <w:sz w:val="22"/>
                <w:szCs w:val="22"/>
              </w:rPr>
              <w:t>вычитание</w:t>
            </w:r>
            <w:r w:rsidR="000434F3">
              <w:rPr>
                <w:rStyle w:val="9pt"/>
                <w:b/>
                <w:sz w:val="22"/>
                <w:szCs w:val="22"/>
              </w:rPr>
              <w:t>.</w:t>
            </w:r>
            <w:r w:rsidRPr="000434F3">
              <w:rPr>
                <w:rStyle w:val="9pt"/>
                <w:b/>
                <w:sz w:val="22"/>
                <w:szCs w:val="22"/>
              </w:rPr>
              <w:t xml:space="preserve"> </w:t>
            </w:r>
            <w:r w:rsidRPr="000434F3">
              <w:rPr>
                <w:rStyle w:val="9pt11"/>
                <w:b w:val="0"/>
                <w:bCs w:val="0"/>
                <w:sz w:val="22"/>
                <w:szCs w:val="22"/>
              </w:rPr>
              <w:t xml:space="preserve">Вычисления вида </w:t>
            </w:r>
            <w:r w:rsidRPr="000434F3">
              <w:rPr>
                <w:rStyle w:val="9pt"/>
                <w:b/>
                <w:sz w:val="22"/>
                <w:szCs w:val="22"/>
              </w:rPr>
              <w:t xml:space="preserve">□ </w:t>
            </w:r>
            <w:r w:rsidRPr="000434F3">
              <w:rPr>
                <w:rStyle w:val="9pt11"/>
                <w:b w:val="0"/>
                <w:bCs w:val="0"/>
                <w:sz w:val="22"/>
                <w:szCs w:val="22"/>
              </w:rPr>
              <w:t xml:space="preserve">± 1, 2, 3.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66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</w:rPr>
            </w:pPr>
            <w:r w:rsidRPr="00AC0ADD">
              <w:rPr>
                <w:rFonts w:ascii="Times New Roman" w:hAnsi="Times New Roman"/>
                <w:lang w:eastAsia="ru-RU"/>
              </w:rPr>
              <w:t>Сложение. Вычитание. Название компонентов арифметических действий.</w:t>
            </w:r>
            <w:r w:rsidR="000434F3">
              <w:rPr>
                <w:rFonts w:ascii="Times New Roman" w:hAnsi="Times New Roman"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lang w:eastAsia="ru-RU"/>
              </w:rPr>
              <w:t xml:space="preserve">Решение текстовых задач арифметическим способом. Прибавить и вычесть числа 1, 2, 3. Решение задач.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67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C94DEB">
            <w:pPr>
              <w:spacing w:after="0" w:line="240" w:lineRule="auto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Решение текстовых задач арифметическим способом. </w:t>
            </w:r>
            <w:r w:rsidR="00C94DEB">
              <w:rPr>
                <w:rFonts w:ascii="Times New Roman" w:hAnsi="Times New Roman"/>
                <w:lang w:eastAsia="ru-RU"/>
              </w:rPr>
              <w:t>Задачи, содержащие отношения «у</w:t>
            </w:r>
            <w:r w:rsidRPr="00AC0ADD">
              <w:rPr>
                <w:rFonts w:ascii="Times New Roman" w:hAnsi="Times New Roman"/>
                <w:lang w:eastAsia="ru-RU"/>
              </w:rPr>
              <w:t>величить на...».</w:t>
            </w:r>
            <w:r w:rsidR="000434F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68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C94DEB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</w:t>
            </w:r>
            <w:r w:rsidR="00C94DEB">
              <w:rPr>
                <w:rFonts w:ascii="Times New Roman" w:hAnsi="Times New Roman"/>
                <w:lang w:eastAsia="ru-RU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 xml:space="preserve">Приёмы вычислений для случаев вида □ ± 4.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69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C94DEB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</w:t>
            </w:r>
            <w:r w:rsidR="00C94DEB">
              <w:rPr>
                <w:rFonts w:ascii="Times New Roman" w:hAnsi="Times New Roman"/>
                <w:lang w:eastAsia="ru-RU"/>
              </w:rPr>
              <w:t>.</w:t>
            </w:r>
            <w:r w:rsidRPr="00AC0ADD">
              <w:rPr>
                <w:rFonts w:ascii="Times New Roman" w:hAnsi="Times New Roman"/>
                <w:lang w:eastAsia="ru-RU"/>
              </w:rPr>
              <w:t xml:space="preserve"> Задачи на уменьшение числа на несколько единиц (с двумя множествами предметов).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Задачи на сравнение величин. </w:t>
            </w:r>
            <w:r w:rsidRPr="00AC0ADD">
              <w:rPr>
                <w:rStyle w:val="9pt"/>
                <w:sz w:val="22"/>
                <w:szCs w:val="22"/>
              </w:rPr>
              <w:t>Решение задач на разностное срав</w:t>
            </w:r>
            <w:r w:rsidRPr="00AC0ADD">
              <w:rPr>
                <w:rStyle w:val="9pt"/>
                <w:sz w:val="22"/>
                <w:szCs w:val="22"/>
              </w:rPr>
              <w:softHyphen/>
              <w:t xml:space="preserve">нение чисел.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71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C94DEB" w:rsidP="00C94DEB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Планирование хода решения задач</w:t>
            </w:r>
            <w:r w:rsidR="00B14EB6" w:rsidRPr="00AC0ADD"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Нахождение значения числового выражения вида -4, +4.</w:t>
            </w:r>
            <w:r w:rsidR="00B14EB6" w:rsidRPr="00AC0ADD">
              <w:rPr>
                <w:rFonts w:ascii="Times New Roman" w:hAnsi="Times New Roman"/>
                <w:lang w:eastAsia="ru-RU"/>
              </w:rPr>
              <w:t xml:space="preserve">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72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B14EB6" w:rsidRPr="00AC0ADD" w:rsidRDefault="00C94DEB" w:rsidP="00B14EB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Соотношение между величинами</w:t>
            </w:r>
            <w:r w:rsidR="00B14EB6" w:rsidRPr="00AC0ADD">
              <w:rPr>
                <w:rFonts w:ascii="Times New Roman" w:hAnsi="Times New Roman"/>
                <w:lang w:eastAsia="ru-RU"/>
              </w:rPr>
              <w:t xml:space="preserve">, представленными в задаче. Представление текста задачи с помощью краткой записи. Решение задач на увеличение (уменьшение) числа на несколько единиц, задачи на разностное сравнение.  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73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6C68D3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  </w:t>
            </w:r>
            <w:r w:rsidR="006C68D3">
              <w:rPr>
                <w:rFonts w:cs="Times New Roman"/>
                <w:sz w:val="22"/>
                <w:szCs w:val="22"/>
                <w:lang w:eastAsia="ru-RU"/>
              </w:rPr>
              <w:t>Переместительное свойство сложения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.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74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6C68D3" w:rsidRDefault="00B14EB6" w:rsidP="00B14EB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C68D3">
              <w:rPr>
                <w:rStyle w:val="202"/>
                <w:rFonts w:ascii="Times New Roman" w:hAnsi="Times New Roman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6C68D3">
              <w:rPr>
                <w:rFonts w:ascii="Times New Roman" w:hAnsi="Times New Roman"/>
                <w:lang w:eastAsia="ru-RU"/>
              </w:rPr>
              <w:t xml:space="preserve"> </w:t>
            </w:r>
            <w:r w:rsidR="006C68D3" w:rsidRPr="006C68D3">
              <w:rPr>
                <w:rFonts w:ascii="Times New Roman" w:hAnsi="Times New Roman"/>
                <w:lang w:eastAsia="ru-RU"/>
              </w:rPr>
              <w:t>Переместительное свойство сложения</w:t>
            </w:r>
            <w:r w:rsidR="006C68D3">
              <w:rPr>
                <w:rFonts w:ascii="Times New Roman" w:hAnsi="Times New Roman"/>
                <w:lang w:eastAsia="ru-RU"/>
              </w:rPr>
              <w:t>, п</w:t>
            </w:r>
            <w:r w:rsidRPr="006C68D3">
              <w:rPr>
                <w:rStyle w:val="202"/>
                <w:rFonts w:ascii="Times New Roman" w:hAnsi="Times New Roman"/>
                <w:lang w:eastAsia="ru-RU"/>
              </w:rPr>
              <w:t xml:space="preserve">рименение переместительного свойства сложения для случаев вида □ ± 5,6,7,8,9.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75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6C68D3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202"/>
                <w:rFonts w:ascii="Times New Roman" w:hAnsi="Times New Roman"/>
              </w:rPr>
              <w:t xml:space="preserve">Использование свойств арифметических действий в вычислениях (перестановка и группировка слагаемых в сумме). </w:t>
            </w:r>
            <w:r w:rsidR="006C68D3">
              <w:rPr>
                <w:rStyle w:val="202"/>
                <w:rFonts w:ascii="Times New Roman" w:hAnsi="Times New Roman"/>
              </w:rPr>
              <w:t>П</w:t>
            </w:r>
            <w:r w:rsidRPr="00AC0ADD">
              <w:rPr>
                <w:rStyle w:val="202"/>
                <w:rFonts w:ascii="Times New Roman" w:hAnsi="Times New Roman"/>
              </w:rPr>
              <w:t>рименение переместительного свойства сложения для случаев вида □ ± 5, □ ± 6, □ ± 7, □ ± 8,</w:t>
            </w:r>
            <w:r w:rsidRPr="00AC0ADD">
              <w:rPr>
                <w:rStyle w:val="172"/>
                <w:i/>
                <w:sz w:val="22"/>
                <w:szCs w:val="22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76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pStyle w:val="1c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202"/>
                <w:rFonts w:ascii="Times New Roman" w:hAnsi="Times New Roman"/>
              </w:rPr>
              <w:t>Переместительное свойство сложения, применение переместительного свойства сложения для случаев вида □ ± 5, □ ± 6, □ ± 7, □ ± 8,</w:t>
            </w:r>
            <w:r w:rsidR="006409A0">
              <w:rPr>
                <w:rStyle w:val="202"/>
                <w:rFonts w:ascii="Times New Roman" w:hAnsi="Times New Roman"/>
              </w:rPr>
              <w:t xml:space="preserve"> </w:t>
            </w:r>
            <w:r w:rsidRPr="00AC0ADD">
              <w:rPr>
                <w:rStyle w:val="172"/>
                <w:i/>
                <w:sz w:val="22"/>
                <w:szCs w:val="22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77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Планирование хода решения задачи. 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Решение текстовых задач</w:t>
            </w:r>
            <w:r w:rsidR="006C68D3">
              <w:rPr>
                <w:rStyle w:val="202"/>
                <w:rFonts w:ascii="Times New Roman" w:hAnsi="Times New Roman"/>
                <w:lang w:eastAsia="ru-RU"/>
              </w:rPr>
              <w:t xml:space="preserve"> арифметическим способом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78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B14EB6" w:rsidP="00B1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>Решение текстовых задач арифметическим способом.</w:t>
            </w:r>
            <w:r w:rsidR="006C68D3">
              <w:rPr>
                <w:rFonts w:ascii="Times New Roman" w:hAnsi="Times New Roman"/>
                <w:lang w:eastAsia="ru-RU"/>
              </w:rPr>
              <w:t xml:space="preserve"> Состав числа 10. </w:t>
            </w:r>
            <w:r w:rsidRPr="00AC0ADD">
              <w:rPr>
                <w:rFonts w:ascii="Times New Roman" w:hAnsi="Times New Roman"/>
                <w:lang w:eastAsia="ru-RU"/>
              </w:rPr>
              <w:t>Таблица сложения.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79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0434F3" w:rsidP="00B1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Таблица</w:t>
            </w:r>
            <w:r w:rsidR="00B14EB6" w:rsidRPr="00AC0ADD">
              <w:rPr>
                <w:rFonts w:ascii="Times New Roman" w:hAnsi="Times New Roman"/>
                <w:lang w:eastAsia="ru-RU"/>
              </w:rPr>
              <w:t xml:space="preserve"> сложения.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B14EB6" w:rsidRPr="00AC0ADD">
              <w:rPr>
                <w:rFonts w:ascii="Times New Roman" w:hAnsi="Times New Roman"/>
                <w:lang w:eastAsia="ru-RU"/>
              </w:rPr>
              <w:t xml:space="preserve">Решение текстовых задач арифметическим способом. Решение задач и </w:t>
            </w:r>
            <w:r w:rsidR="006C68D3">
              <w:rPr>
                <w:rFonts w:ascii="Times New Roman" w:hAnsi="Times New Roman"/>
                <w:lang w:eastAsia="ru-RU"/>
              </w:rPr>
              <w:t>нахождение значения числового выражения</w:t>
            </w:r>
            <w:r w:rsidR="00B14EB6" w:rsidRPr="00AC0ADD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B14EB6" w:rsidRPr="00AC0ADD" w:rsidRDefault="006409A0" w:rsidP="006409A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lang w:eastAsia="ru-RU"/>
              </w:rPr>
              <w:t>Решение текстовых задач арифметическим способом.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B14EB6" w:rsidRPr="00AC0ADD">
              <w:rPr>
                <w:rFonts w:ascii="Times New Roman" w:hAnsi="Times New Roman"/>
              </w:rPr>
              <w:t xml:space="preserve">Что узнали. Чему научились.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81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B14EB6" w:rsidP="006409A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Нахождение неизвестного компонента </w:t>
            </w:r>
            <w:r w:rsidR="006409A0">
              <w:rPr>
                <w:rFonts w:ascii="Times New Roman" w:hAnsi="Times New Roman"/>
              </w:rPr>
              <w:t>арифметического действия</w:t>
            </w:r>
            <w:r w:rsidRPr="00AC0ADD">
              <w:rPr>
                <w:rFonts w:ascii="Times New Roman" w:hAnsi="Times New Roman"/>
              </w:rPr>
              <w:t xml:space="preserve">. </w:t>
            </w:r>
            <w:r w:rsidR="006409A0">
              <w:rPr>
                <w:rFonts w:ascii="Times New Roman" w:hAnsi="Times New Roman"/>
              </w:rPr>
              <w:t xml:space="preserve">Связь между сложением и вычитанием. Связь между </w:t>
            </w:r>
            <w:r w:rsidRPr="00AC0ADD">
              <w:rPr>
                <w:rFonts w:ascii="Times New Roman" w:hAnsi="Times New Roman"/>
              </w:rPr>
              <w:t xml:space="preserve">суммой и слагаемыми.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14EB6" w:rsidRPr="00AC0ADD" w:rsidTr="00A5101F">
        <w:trPr>
          <w:trHeight w:val="144"/>
        </w:trPr>
        <w:tc>
          <w:tcPr>
            <w:tcW w:w="562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82</w:t>
            </w:r>
          </w:p>
        </w:tc>
        <w:tc>
          <w:tcPr>
            <w:tcW w:w="1134" w:type="dxa"/>
          </w:tcPr>
          <w:p w:rsidR="00B14EB6" w:rsidRPr="00AC0ADD" w:rsidRDefault="00B14EB6" w:rsidP="00B14EB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B14EB6" w:rsidRPr="00AC0ADD" w:rsidRDefault="006409A0" w:rsidP="006409A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</w:rPr>
              <w:t>арифметического действия</w:t>
            </w:r>
            <w:r w:rsidRPr="00AC0AD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Связь между </w:t>
            </w:r>
            <w:r w:rsidRPr="00AC0ADD">
              <w:rPr>
                <w:rFonts w:ascii="Times New Roman" w:hAnsi="Times New Roman"/>
              </w:rPr>
              <w:t xml:space="preserve">суммой и слагаемыми.   </w:t>
            </w:r>
          </w:p>
        </w:tc>
        <w:tc>
          <w:tcPr>
            <w:tcW w:w="1162" w:type="dxa"/>
          </w:tcPr>
          <w:p w:rsidR="00B14EB6" w:rsidRPr="00AC0ADD" w:rsidRDefault="00B14EB6" w:rsidP="00B14EB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83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Решение текстовых задач арифметическим способом. Задачи на нахождение неизвестного слагаемого.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84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Название компонентов арифметических действий знаки действий.</w:t>
            </w:r>
            <w:r w:rsidR="000434F3">
              <w:rPr>
                <w:rFonts w:ascii="Times New Roman" w:hAnsi="Times New Roman"/>
              </w:rPr>
              <w:t xml:space="preserve"> </w:t>
            </w:r>
            <w:r w:rsidR="006409A0">
              <w:rPr>
                <w:rFonts w:ascii="Times New Roman" w:hAnsi="Times New Roman"/>
              </w:rPr>
              <w:t xml:space="preserve">Связь между сложением и вычитанием. 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Названия чисел при вычитании (уменьшаемое, вычитаемое, разность). Использование этих терминов при чтении записей</w:t>
            </w:r>
            <w:r w:rsidRPr="00AC0AD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lastRenderedPageBreak/>
              <w:t>85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8D43E4" w:rsidP="008D43E4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Сложение, в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>ычитание. Названия компонентов арифметических действий, знаки действий. Вычитание вида 6-</w:t>
            </w:r>
            <w:r w:rsidR="00387D74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□,7-□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8D43E4" w:rsidP="008D43E4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Сложение, в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>ычитание. Названия компонентов арифметических действий, знаки действ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ий. 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>Состав чисел 6. 7.</w:t>
            </w:r>
            <w:r w:rsidR="00387D74" w:rsidRPr="00AC0ADD">
              <w:rPr>
                <w:rFonts w:cs="Times New Roman"/>
                <w:i/>
                <w:sz w:val="22"/>
                <w:szCs w:val="22"/>
                <w:lang w:eastAsia="ru-RU"/>
              </w:rPr>
              <w:t xml:space="preserve">.  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87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8D43E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</w:t>
            </w:r>
            <w:r w:rsidRPr="00AC0ADD">
              <w:rPr>
                <w:rFonts w:ascii="Times New Roman" w:hAnsi="Times New Roman"/>
              </w:rPr>
              <w:t>. Вычитание вида 8-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□,</w:t>
            </w:r>
            <w:r w:rsidR="006905C2">
              <w:rPr>
                <w:rStyle w:val="202"/>
                <w:rFonts w:ascii="Times New Roman" w:hAnsi="Times New Roman"/>
                <w:lang w:eastAsia="ru-RU"/>
              </w:rPr>
              <w:t xml:space="preserve"> 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9-□</w:t>
            </w:r>
            <w:r w:rsidR="008D43E4">
              <w:rPr>
                <w:rStyle w:val="202"/>
                <w:rFonts w:ascii="Times New Roman" w:hAnsi="Times New Roman"/>
                <w:lang w:eastAsia="ru-RU"/>
              </w:rPr>
              <w:t>.</w:t>
            </w:r>
            <w:r w:rsidRPr="00AC0ADD">
              <w:rPr>
                <w:rFonts w:ascii="Times New Roman" w:hAnsi="Times New Roman"/>
                <w:lang w:eastAsia="ru-RU"/>
              </w:rPr>
              <w:t xml:space="preserve"> Состав чисел 8, 9.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88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Название компонентов арифметических действий</w:t>
            </w:r>
            <w:r w:rsidR="008D43E4">
              <w:rPr>
                <w:rFonts w:ascii="Times New Roman" w:hAnsi="Times New Roman"/>
              </w:rPr>
              <w:t>,</w:t>
            </w:r>
            <w:r w:rsidRPr="00AC0ADD">
              <w:rPr>
                <w:rFonts w:ascii="Times New Roman" w:hAnsi="Times New Roman"/>
              </w:rPr>
              <w:t xml:space="preserve"> знаки действий</w:t>
            </w:r>
            <w:r w:rsidR="008D43E4">
              <w:rPr>
                <w:rFonts w:ascii="Times New Roman" w:hAnsi="Times New Roman"/>
              </w:rPr>
              <w:t>.</w:t>
            </w:r>
            <w:r w:rsidRPr="00AC0ADD">
              <w:rPr>
                <w:rFonts w:ascii="Times New Roman" w:hAnsi="Times New Roman"/>
              </w:rPr>
              <w:t xml:space="preserve"> Вычитание вида 10-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 xml:space="preserve">□.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89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2"/>
                <w:szCs w:val="22"/>
              </w:rPr>
            </w:pPr>
            <w:r w:rsidRPr="00AC0ADD">
              <w:rPr>
                <w:rStyle w:val="9pt"/>
                <w:sz w:val="22"/>
                <w:szCs w:val="22"/>
              </w:rPr>
              <w:t>Измерение величин; сравнение и упоря</w:t>
            </w:r>
            <w:r w:rsidR="008D43E4">
              <w:rPr>
                <w:rStyle w:val="9pt"/>
                <w:sz w:val="22"/>
                <w:szCs w:val="22"/>
              </w:rPr>
              <w:t>дочение величин. Единицы массы (к</w:t>
            </w:r>
            <w:r w:rsidRPr="00AC0ADD">
              <w:rPr>
                <w:rFonts w:cs="Times New Roman"/>
                <w:sz w:val="22"/>
                <w:szCs w:val="22"/>
              </w:rPr>
              <w:t>илограмм</w:t>
            </w:r>
            <w:r w:rsidR="008D43E4">
              <w:rPr>
                <w:rFonts w:cs="Times New Roman"/>
                <w:sz w:val="22"/>
                <w:szCs w:val="22"/>
              </w:rPr>
              <w:t>)</w:t>
            </w:r>
            <w:r w:rsidRPr="00AC0ADD">
              <w:rPr>
                <w:rFonts w:cs="Times New Roman"/>
                <w:sz w:val="22"/>
                <w:szCs w:val="22"/>
              </w:rPr>
              <w:t xml:space="preserve">. </w:t>
            </w:r>
            <w:r w:rsidRPr="00AC0ADD">
              <w:rPr>
                <w:rStyle w:val="9pt"/>
                <w:sz w:val="22"/>
                <w:szCs w:val="22"/>
              </w:rPr>
              <w:t>Определение массы предметов с помощью весов, взвешиванием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90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Измерение величин; сравнение и упорядочение величин. Единицы вместимости. </w:t>
            </w:r>
            <w:r w:rsidR="008D43E4" w:rsidRPr="008D43E4">
              <w:rPr>
                <w:rStyle w:val="9pt11"/>
                <w:b w:val="0"/>
                <w:bCs w:val="0"/>
                <w:sz w:val="22"/>
                <w:szCs w:val="22"/>
              </w:rPr>
              <w:t>Единица вместимости</w:t>
            </w:r>
            <w:r w:rsidRPr="00AC0ADD">
              <w:rPr>
                <w:rStyle w:val="9pt11"/>
                <w:bCs w:val="0"/>
                <w:sz w:val="22"/>
                <w:szCs w:val="22"/>
              </w:rPr>
              <w:t xml:space="preserve"> </w:t>
            </w:r>
            <w:r w:rsidR="008D43E4">
              <w:rPr>
                <w:rStyle w:val="9pt11"/>
                <w:bCs w:val="0"/>
                <w:sz w:val="22"/>
                <w:szCs w:val="22"/>
              </w:rPr>
              <w:t>(</w:t>
            </w:r>
            <w:r w:rsidRPr="00AC0ADD">
              <w:rPr>
                <w:rStyle w:val="9pt"/>
                <w:sz w:val="22"/>
                <w:szCs w:val="22"/>
              </w:rPr>
              <w:t>литр</w:t>
            </w:r>
            <w:r w:rsidR="008D43E4">
              <w:rPr>
                <w:rStyle w:val="9pt"/>
                <w:sz w:val="22"/>
                <w:szCs w:val="22"/>
              </w:rPr>
              <w:t>)</w:t>
            </w:r>
            <w:r w:rsidRPr="00AC0ADD">
              <w:rPr>
                <w:rStyle w:val="9pt"/>
                <w:sz w:val="22"/>
                <w:szCs w:val="22"/>
              </w:rPr>
              <w:t xml:space="preserve">.                  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91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D33916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AC0ADD">
              <w:rPr>
                <w:rFonts w:ascii="Times New Roman" w:hAnsi="Times New Roman"/>
              </w:rPr>
              <w:t xml:space="preserve"> Что узнали. Чему научились.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92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8D43E4" w:rsidP="008D43E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</w:t>
            </w:r>
            <w:r>
              <w:rPr>
                <w:rFonts w:ascii="Times New Roman" w:hAnsi="Times New Roman"/>
              </w:rPr>
              <w:t xml:space="preserve">. </w:t>
            </w:r>
            <w:r w:rsidR="00387D74" w:rsidRPr="00AC0ADD">
              <w:rPr>
                <w:rFonts w:ascii="Times New Roman" w:hAnsi="Times New Roman"/>
              </w:rPr>
              <w:t xml:space="preserve">Проверочная работа.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93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sz w:val="22"/>
                <w:szCs w:val="22"/>
                <w:lang w:eastAsia="ru-RU"/>
              </w:rPr>
              <w:t>Счёт предметов. Чтение и запись чисел от нуля до миллио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 xml:space="preserve">на: числа от одного до двадцати. </w:t>
            </w:r>
            <w:r w:rsidRPr="00AC0ADD">
              <w:rPr>
                <w:rStyle w:val="9pt"/>
                <w:sz w:val="22"/>
                <w:szCs w:val="22"/>
                <w:lang w:eastAsia="ru-RU"/>
              </w:rPr>
              <w:t>Образова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ние чисел второго десятка из одного десятка и нескольких единиц второго десятка.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94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sz w:val="22"/>
                <w:szCs w:val="22"/>
                <w:lang w:eastAsia="ru-RU"/>
              </w:rPr>
              <w:t>Счёт предметов. Чтение и запись чисел от нуля до миллио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 xml:space="preserve">на: числа от одного до двадцати. </w:t>
            </w:r>
            <w:r w:rsidRPr="00AC0ADD">
              <w:rPr>
                <w:rStyle w:val="9pt"/>
                <w:sz w:val="22"/>
                <w:szCs w:val="22"/>
                <w:lang w:eastAsia="ru-RU"/>
              </w:rPr>
              <w:t>Образова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ние чисел второго десятка Запись и чтение чисел второго десятка.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</w:tcPr>
          <w:p w:rsidR="00387D74" w:rsidRPr="00AC0ADD" w:rsidRDefault="006905C2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Г.</w:t>
            </w:r>
            <w:r w:rsidR="00387D74" w:rsidRPr="00AC0ADD">
              <w:rPr>
                <w:rFonts w:ascii="Times New Roman" w:hAnsi="Times New Roman"/>
                <w:i/>
              </w:rPr>
              <w:t xml:space="preserve">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Геометрические величины и их измерение.</w:t>
            </w:r>
            <w:r w:rsidR="006905C2">
              <w:rPr>
                <w:rFonts w:ascii="Times New Roman" w:hAnsi="Times New Roman"/>
              </w:rPr>
              <w:t xml:space="preserve"> 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 xml:space="preserve">Измерение длины отрезка. </w:t>
            </w:r>
            <w:r w:rsidRPr="00AC0ADD">
              <w:rPr>
                <w:rFonts w:ascii="Times New Roman" w:hAnsi="Times New Roman"/>
              </w:rPr>
              <w:t xml:space="preserve">Единица длины </w:t>
            </w:r>
            <w:r w:rsidR="008D43E4">
              <w:rPr>
                <w:rFonts w:ascii="Times New Roman" w:hAnsi="Times New Roman"/>
              </w:rPr>
              <w:t>(</w:t>
            </w:r>
            <w:r w:rsidRPr="00AC0ADD">
              <w:rPr>
                <w:rFonts w:ascii="Times New Roman" w:hAnsi="Times New Roman"/>
              </w:rPr>
              <w:t>дециметр</w:t>
            </w:r>
            <w:r w:rsidR="008D43E4">
              <w:rPr>
                <w:rFonts w:ascii="Times New Roman" w:hAnsi="Times New Roman"/>
              </w:rPr>
              <w:t>)</w:t>
            </w:r>
            <w:r w:rsidRPr="00AC0ADD">
              <w:rPr>
                <w:rFonts w:ascii="Times New Roman" w:hAnsi="Times New Roman"/>
              </w:rPr>
              <w:t>. Соотно</w:t>
            </w:r>
            <w:r w:rsidRPr="00AC0ADD">
              <w:rPr>
                <w:rFonts w:ascii="Times New Roman" w:hAnsi="Times New Roman"/>
              </w:rPr>
              <w:softHyphen/>
              <w:t xml:space="preserve">шение между дециметром и сантиметром.                                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96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i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Сравнение и упорядочение чисел, знаки сравнения. Случаи сложения и вычитания, основанные на знании нумерации: 10 + 7, 17-7, 17-10.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97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Style w:val="202"/>
                <w:rFonts w:ascii="Times New Roman" w:hAnsi="Times New Roman"/>
                <w:lang w:eastAsia="ru-RU"/>
              </w:rPr>
              <w:t>Сравнение и упорядочение чисел, знаки сравнения. Случаи сложения и вычитания, основанные на знании нумерации.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98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8D43E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Чтение и запись чисел второго десятка. </w:t>
            </w:r>
            <w:r w:rsidR="00387D74" w:rsidRPr="00AC0ADD">
              <w:rPr>
                <w:rFonts w:ascii="Times New Roman" w:hAnsi="Times New Roman"/>
              </w:rPr>
              <w:t>Странички для любознательных</w:t>
            </w:r>
            <w:r w:rsidR="006905C2">
              <w:rPr>
                <w:rFonts w:ascii="Times New Roman" w:hAnsi="Times New Roman"/>
              </w:rPr>
              <w:t>.</w:t>
            </w:r>
            <w:r w:rsidR="00387D74" w:rsidRPr="00AC0ADD">
              <w:rPr>
                <w:rFonts w:ascii="Times New Roman" w:hAnsi="Times New Roman"/>
              </w:rPr>
              <w:t xml:space="preserve"> Проверочная работа. Что узнали. Чему научились. Закрепление.                          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99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</w:rPr>
              <w:t>Решение текстовых задач арифметическим способом, планирование хода решения задачи.</w:t>
            </w:r>
            <w:r w:rsidR="006905C2">
              <w:rPr>
                <w:rFonts w:ascii="Times New Roman" w:hAnsi="Times New Roman"/>
              </w:rPr>
              <w:t xml:space="preserve"> </w:t>
            </w:r>
            <w:r w:rsidRPr="006905C2">
              <w:rPr>
                <w:rStyle w:val="200"/>
                <w:sz w:val="22"/>
                <w:szCs w:val="22"/>
                <w:lang w:eastAsia="ru-RU"/>
              </w:rPr>
              <w:t>Текстовые задачи в 2 действия. План</w:t>
            </w:r>
            <w:r w:rsidR="008D43E4">
              <w:rPr>
                <w:rStyle w:val="200"/>
                <w:sz w:val="22"/>
                <w:szCs w:val="22"/>
                <w:lang w:eastAsia="ru-RU"/>
              </w:rPr>
              <w:t>ирование хода</w:t>
            </w:r>
            <w:r w:rsidRPr="006905C2">
              <w:rPr>
                <w:rStyle w:val="200"/>
                <w:sz w:val="22"/>
                <w:szCs w:val="22"/>
                <w:lang w:eastAsia="ru-RU"/>
              </w:rPr>
              <w:t xml:space="preserve"> решения задачи.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387D74" w:rsidRPr="006905C2" w:rsidRDefault="00387D74" w:rsidP="008D43E4">
            <w:pPr>
              <w:spacing w:after="0"/>
              <w:rPr>
                <w:rFonts w:ascii="Times New Roman" w:hAnsi="Times New Roman"/>
                <w:spacing w:val="4"/>
                <w:shd w:val="clear" w:color="auto" w:fill="FFFFFF"/>
              </w:rPr>
            </w:pPr>
            <w:r w:rsidRPr="006905C2">
              <w:rPr>
                <w:rStyle w:val="200"/>
                <w:sz w:val="22"/>
                <w:szCs w:val="22"/>
              </w:rPr>
              <w:t>Представление текста задачи (схема и др. модели). План</w:t>
            </w:r>
            <w:r w:rsidR="008D43E4">
              <w:rPr>
                <w:rStyle w:val="200"/>
                <w:sz w:val="22"/>
                <w:szCs w:val="22"/>
              </w:rPr>
              <w:t>ирование хода решения задачи</w:t>
            </w:r>
            <w:r w:rsidRPr="006905C2">
              <w:rPr>
                <w:rStyle w:val="200"/>
                <w:sz w:val="22"/>
                <w:szCs w:val="22"/>
              </w:rPr>
              <w:t>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D33916" w:rsidRPr="00AC0ADD" w:rsidTr="00E874F0">
        <w:trPr>
          <w:trHeight w:val="144"/>
        </w:trPr>
        <w:tc>
          <w:tcPr>
            <w:tcW w:w="15304" w:type="dxa"/>
            <w:gridSpan w:val="4"/>
          </w:tcPr>
          <w:p w:rsidR="00D33916" w:rsidRPr="00AC0ADD" w:rsidRDefault="00D33916" w:rsidP="00387D74">
            <w:pPr>
              <w:pStyle w:val="1c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C0ADD">
              <w:rPr>
                <w:rFonts w:ascii="Times New Roman" w:hAnsi="Times New Roman"/>
                <w:b/>
                <w:lang w:eastAsia="en-US"/>
              </w:rPr>
              <w:t>Четвёртая  четверть – (32ч)</w:t>
            </w:r>
          </w:p>
          <w:p w:rsidR="00D33916" w:rsidRPr="00AC0ADD" w:rsidRDefault="00516696" w:rsidP="00387D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Числа и величины – 3 ч. </w:t>
            </w:r>
            <w:r w:rsidR="00D3391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Арифметические действия – 23 ч.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Работа с текстовыми задачами – 2</w:t>
            </w:r>
            <w:r w:rsidR="00D3391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Работа с информацией –2 ч.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Пространственные отношения. Геометрические фигуры –2  ч.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101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Сложение и вычитание. Таблица сложения в пределах 20.</w:t>
            </w:r>
            <w:r w:rsidR="006905C2">
              <w:rPr>
                <w:rFonts w:ascii="Times New Roman" w:hAnsi="Times New Roman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</w:rPr>
              <w:t>Общий приём сложения однознач</w:t>
            </w:r>
            <w:r w:rsidRPr="00AC0ADD">
              <w:rPr>
                <w:rStyle w:val="9pt"/>
                <w:sz w:val="22"/>
                <w:szCs w:val="22"/>
              </w:rPr>
              <w:softHyphen/>
              <w:t xml:space="preserve">ных чисел с переходом через десяток.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102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pacing w:val="4"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⁮+2, ⁮+3.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pacing w:val="4"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 однозначных чисел и соответствующие случаи вычитания.</w:t>
            </w:r>
            <w:r w:rsidR="00091C7A">
              <w:rPr>
                <w:rFonts w:ascii="Times New Roman" w:hAnsi="Times New Roman"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lang w:eastAsia="ru-RU"/>
              </w:rPr>
              <w:t xml:space="preserve">Сложение однозначных чисел с переходом через </w:t>
            </w:r>
            <w:r w:rsidRPr="00AC0ADD">
              <w:rPr>
                <w:rFonts w:ascii="Times New Roman" w:hAnsi="Times New Roman"/>
                <w:lang w:eastAsia="ru-RU"/>
              </w:rPr>
              <w:lastRenderedPageBreak/>
              <w:t>десяток вида ⁮+4.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104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pacing w:val="4"/>
                <w:lang w:eastAsia="ru-RU"/>
              </w:rPr>
            </w:pPr>
            <w:r w:rsidRPr="00AC0ADD">
              <w:rPr>
                <w:rFonts w:ascii="Times New Roman" w:hAnsi="Times New Roman"/>
                <w:lang w:eastAsia="ru-RU"/>
              </w:rPr>
              <w:t>Таблица сложения однозначных чисел и соответствующие случаи вычитания.</w:t>
            </w:r>
            <w:r w:rsidR="006905C2">
              <w:rPr>
                <w:rFonts w:ascii="Times New Roman" w:hAnsi="Times New Roman"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lang w:eastAsia="ru-RU"/>
              </w:rPr>
              <w:t xml:space="preserve">Сложение однозначных чисел с переходом через десяток вида ⁮+5.          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Связь между сложением, вычитанием.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 Сложение однозначных чисел с переходом через десяток вида ⁮+6.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4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106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Связь между сложением, вычитанием.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 Сложение однозначных чисел с переходом через десяток вида ⁮+7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97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107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 xml:space="preserve">Связь между сложением, вычитанием.  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Сложение однозначных чисел с переходом через десяток вида ⁮+8, ⁮+9.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80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108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091C7A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Таблица сложения. </w:t>
            </w:r>
            <w:r>
              <w:rPr>
                <w:rStyle w:val="202"/>
                <w:rFonts w:cs="Times New Roman"/>
                <w:sz w:val="22"/>
                <w:szCs w:val="22"/>
                <w:lang w:eastAsia="ru-RU"/>
              </w:rPr>
              <w:t>С</w:t>
            </w:r>
            <w:r w:rsidR="00387D74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ложение и вычитание в пределах 20</w:t>
            </w:r>
            <w:r w:rsidR="006905C2">
              <w:rPr>
                <w:rStyle w:val="202"/>
                <w:rFonts w:cs="Times New Roman"/>
                <w:sz w:val="22"/>
                <w:szCs w:val="22"/>
                <w:lang w:eastAsia="ru-RU"/>
              </w:rPr>
              <w:t xml:space="preserve">. </w:t>
            </w:r>
            <w:r w:rsidR="00387D74" w:rsidRPr="00AC0ADD">
              <w:rPr>
                <w:rStyle w:val="9pt"/>
                <w:sz w:val="22"/>
                <w:szCs w:val="22"/>
              </w:rPr>
              <w:t xml:space="preserve">Состав чисел второго десятка.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109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091C7A">
            <w:pPr>
              <w:spacing w:after="0" w:line="240" w:lineRule="auto"/>
              <w:rPr>
                <w:rFonts w:ascii="Times New Roman" w:hAnsi="Times New Roman"/>
                <w:i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Таблица сложения. </w:t>
            </w:r>
            <w:r>
              <w:rPr>
                <w:rStyle w:val="9pt"/>
                <w:sz w:val="22"/>
                <w:szCs w:val="22"/>
              </w:rPr>
              <w:t>Прием с</w:t>
            </w:r>
            <w:r>
              <w:rPr>
                <w:rStyle w:val="202"/>
                <w:rFonts w:ascii="Times New Roman" w:hAnsi="Times New Roman"/>
                <w:lang w:eastAsia="ru-RU"/>
              </w:rPr>
              <w:t>ложения однозначных чисел с переходом через десяток</w:t>
            </w:r>
            <w:r w:rsidR="006905C2">
              <w:rPr>
                <w:rStyle w:val="202"/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414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Р. </w:t>
            </w:r>
            <w:r w:rsidR="00D33916" w:rsidRPr="00AC0ADD">
              <w:rPr>
                <w:rFonts w:ascii="Times New Roman" w:hAnsi="Times New Roman"/>
                <w:i/>
              </w:rPr>
              <w:t xml:space="preserve">с </w:t>
            </w:r>
            <w:r w:rsidRPr="00AC0ADD">
              <w:rPr>
                <w:rFonts w:ascii="Times New Roman" w:hAnsi="Times New Roman"/>
                <w:i/>
              </w:rPr>
              <w:t>и.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rPr>
                <w:rFonts w:cs="Times New Roman"/>
                <w:i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AC0ADD">
              <w:rPr>
                <w:rStyle w:val="9pt8"/>
                <w:iCs w:val="0"/>
                <w:sz w:val="22"/>
                <w:szCs w:val="22"/>
              </w:rPr>
              <w:t xml:space="preserve">«Что узнали. Чему научились.»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3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111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b/>
              </w:rPr>
              <w:t>Контрольная работа за курс 1 класса.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519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112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i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 xml:space="preserve">Анализ контрольной работы.  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AC0ADD">
              <w:rPr>
                <w:rStyle w:val="9pt8"/>
                <w:iCs w:val="0"/>
                <w:sz w:val="22"/>
                <w:szCs w:val="22"/>
                <w:lang w:eastAsia="ru-RU"/>
              </w:rPr>
              <w:t xml:space="preserve">Что узнали. Чему научились.      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113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091C7A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2"/>
                <w:szCs w:val="22"/>
              </w:rPr>
            </w:pPr>
            <w:r w:rsidRPr="00AC0ADD">
              <w:rPr>
                <w:rStyle w:val="9pt"/>
                <w:sz w:val="22"/>
                <w:szCs w:val="22"/>
              </w:rPr>
              <w:t>Таблица сложения.</w:t>
            </w:r>
            <w:r>
              <w:rPr>
                <w:rStyle w:val="9pt"/>
                <w:sz w:val="22"/>
                <w:szCs w:val="22"/>
              </w:rPr>
              <w:t xml:space="preserve"> </w:t>
            </w:r>
            <w:r w:rsidR="00387D74" w:rsidRPr="00AC0ADD">
              <w:rPr>
                <w:rStyle w:val="9pt11"/>
                <w:bCs w:val="0"/>
                <w:sz w:val="22"/>
                <w:szCs w:val="22"/>
              </w:rPr>
              <w:t xml:space="preserve">Проверочная работа (тестирование).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3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114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387D74">
            <w:pPr>
              <w:pStyle w:val="201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 xml:space="preserve">Сложение и вычитание. 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>Знакомство с общими приемами вычитания с переходом через разряд.  Приём вычитания числа по частям</w:t>
            </w:r>
            <w:r w:rsidR="006905C2">
              <w:rPr>
                <w:rFonts w:cs="Times New Roman"/>
                <w:sz w:val="22"/>
                <w:szCs w:val="22"/>
                <w:lang w:eastAsia="ru-RU"/>
              </w:rPr>
              <w:t>.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 Общие приемы табличного вычитания с переходом через десяток</w:t>
            </w:r>
            <w:r w:rsidR="00387D74" w:rsidRPr="00AC0ADD">
              <w:rPr>
                <w:rFonts w:cs="Times New Roman"/>
                <w:i/>
                <w:sz w:val="22"/>
                <w:szCs w:val="22"/>
                <w:lang w:eastAsia="ru-RU"/>
              </w:rPr>
              <w:t xml:space="preserve">.  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448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115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091C7A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i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 xml:space="preserve">Сложение и вычитание. 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Знакомство с приемом вычитания из числа </w:t>
            </w:r>
            <w:r>
              <w:rPr>
                <w:rFonts w:cs="Times New Roman"/>
                <w:spacing w:val="30"/>
                <w:sz w:val="22"/>
                <w:szCs w:val="22"/>
                <w:lang w:eastAsia="ru-RU"/>
              </w:rPr>
              <w:t>11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 слагаемого по частям, основанным на знании состава чисел и связи между суммой и слагаемыми. Вычитание вида 11-</w:t>
            </w:r>
            <w:r w:rsidR="00387D74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463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116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91C7A" w:rsidP="00387D74">
            <w:pPr>
              <w:pStyle w:val="201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iCs/>
                <w:spacing w:val="3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 xml:space="preserve">Сложение и вычитание. 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Знакомство с приемом вычитания из числа </w:t>
            </w:r>
            <w:r w:rsidR="00387D74" w:rsidRPr="00AC0ADD">
              <w:rPr>
                <w:rFonts w:cs="Times New Roman"/>
                <w:spacing w:val="30"/>
                <w:sz w:val="22"/>
                <w:szCs w:val="22"/>
                <w:lang w:eastAsia="ru-RU"/>
              </w:rPr>
              <w:t>12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 xml:space="preserve"> слагаемого по частям, основанным на зна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softHyphen/>
              <w:t>нии состава чисел и связи между суммой и слагаемыми  Вычитание вида 12-</w:t>
            </w:r>
            <w:r w:rsidR="00387D74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117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387D74" w:rsidRPr="00AC0ADD" w:rsidRDefault="00091C7A" w:rsidP="00387D74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 xml:space="preserve">Сложение и вычитание. </w:t>
            </w:r>
            <w:r w:rsidR="00387D74" w:rsidRPr="00AC0ADD">
              <w:rPr>
                <w:rFonts w:cs="Times New Roman"/>
                <w:sz w:val="22"/>
                <w:szCs w:val="22"/>
                <w:lang w:eastAsia="ru-RU"/>
              </w:rPr>
              <w:t>Разряды двузначных чисел. Вычитание вида 13-</w:t>
            </w:r>
            <w:r w:rsidR="00387D74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3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118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Сложение и вычитание.  </w:t>
            </w:r>
            <w:r w:rsidRPr="00AC0ADD">
              <w:rPr>
                <w:rFonts w:ascii="Times New Roman" w:hAnsi="Times New Roman"/>
                <w:lang w:eastAsia="ru-RU"/>
              </w:rPr>
              <w:t>Вычитание вида 14-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□</w:t>
            </w:r>
            <w:r w:rsidRPr="00AC0ADD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15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119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Название компонентов арифметических действий, знаки действий.  </w:t>
            </w:r>
            <w:r w:rsidRPr="00AC0ADD">
              <w:rPr>
                <w:rFonts w:ascii="Times New Roman" w:hAnsi="Times New Roman"/>
                <w:lang w:eastAsia="ru-RU"/>
              </w:rPr>
              <w:t>Вычитание вида 15-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□</w:t>
            </w:r>
            <w:r w:rsidRPr="00AC0ADD">
              <w:rPr>
                <w:rFonts w:ascii="Times New Roman" w:hAnsi="Times New Roman"/>
                <w:lang w:eastAsia="ru-RU"/>
              </w:rPr>
              <w:t xml:space="preserve">.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3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F5381" w:rsidP="00387D74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lang w:eastAsia="ru-RU"/>
              </w:rPr>
              <w:t xml:space="preserve">Сложение и вычитание. </w:t>
            </w:r>
            <w:r w:rsidR="00387D74" w:rsidRPr="00AC0ADD">
              <w:rPr>
                <w:rFonts w:ascii="Times New Roman" w:hAnsi="Times New Roman"/>
              </w:rPr>
              <w:t>Взаимосвязь арифметических действий</w:t>
            </w:r>
            <w:r w:rsidR="006905C2">
              <w:rPr>
                <w:rFonts w:ascii="Times New Roman" w:hAnsi="Times New Roman"/>
              </w:rPr>
              <w:t>.</w:t>
            </w:r>
            <w:r w:rsidR="00387D74" w:rsidRPr="00AC0ADD">
              <w:rPr>
                <w:rFonts w:ascii="Times New Roman" w:hAnsi="Times New Roman"/>
                <w:lang w:eastAsia="ru-RU"/>
              </w:rPr>
              <w:t xml:space="preserve">  Вычитание вида 16-</w:t>
            </w:r>
            <w:r w:rsidR="00387D74" w:rsidRPr="00AC0ADD">
              <w:rPr>
                <w:rStyle w:val="202"/>
                <w:rFonts w:ascii="Times New Roman" w:hAnsi="Times New Roman"/>
                <w:lang w:eastAsia="ru-RU"/>
              </w:rPr>
              <w:t>□</w:t>
            </w:r>
            <w:r w:rsidR="00387D74" w:rsidRPr="00AC0ADD">
              <w:rPr>
                <w:rFonts w:ascii="Times New Roman" w:hAnsi="Times New Roman"/>
                <w:lang w:eastAsia="ru-RU"/>
              </w:rPr>
              <w:t xml:space="preserve">.       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17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121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AC0ADD">
              <w:rPr>
                <w:rFonts w:ascii="Times New Roman" w:hAnsi="Times New Roman"/>
              </w:rPr>
              <w:t xml:space="preserve">Сложение и вычитание.  </w:t>
            </w:r>
            <w:r w:rsidRPr="00AC0ADD">
              <w:rPr>
                <w:rFonts w:ascii="Times New Roman" w:hAnsi="Times New Roman"/>
                <w:lang w:eastAsia="ru-RU"/>
              </w:rPr>
              <w:t>Вычитание вида 17-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□</w:t>
            </w:r>
            <w:r w:rsidRPr="00AC0ADD">
              <w:rPr>
                <w:rFonts w:ascii="Times New Roman" w:hAnsi="Times New Roman"/>
                <w:lang w:eastAsia="ru-RU"/>
              </w:rPr>
              <w:t>, 18-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□</w:t>
            </w:r>
            <w:r w:rsidRPr="00AC0ADD">
              <w:rPr>
                <w:rFonts w:ascii="Times New Roman" w:hAnsi="Times New Roman"/>
                <w:lang w:eastAsia="ru-RU"/>
              </w:rPr>
              <w:t xml:space="preserve">. </w:t>
            </w:r>
            <w:r w:rsidRPr="00AC0ADD">
              <w:rPr>
                <w:rFonts w:ascii="Times New Roman" w:hAnsi="Times New Roman"/>
              </w:rPr>
              <w:t>Таблица сложения.</w:t>
            </w:r>
            <w:r w:rsidRPr="00AC0ADD">
              <w:rPr>
                <w:rFonts w:ascii="Times New Roman" w:hAnsi="Times New Roman"/>
                <w:lang w:eastAsia="ru-RU"/>
              </w:rPr>
              <w:t xml:space="preserve"> Табличное сложение и вычитание. Решение задач и выражений.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45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122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6905C2" w:rsidP="006905C2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2"/>
                <w:szCs w:val="22"/>
              </w:rPr>
            </w:pPr>
            <w:r>
              <w:rPr>
                <w:rStyle w:val="212"/>
                <w:rFonts w:cs="Times New Roman"/>
                <w:sz w:val="22"/>
                <w:szCs w:val="22"/>
                <w:lang w:eastAsia="ru-RU"/>
              </w:rPr>
              <w:t xml:space="preserve">Решение задач арифметическим способом. </w:t>
            </w:r>
            <w:r w:rsidR="00387D74" w:rsidRPr="00AC0ADD">
              <w:rPr>
                <w:rStyle w:val="212"/>
                <w:rFonts w:cs="Times New Roman"/>
                <w:sz w:val="22"/>
                <w:szCs w:val="22"/>
                <w:lang w:eastAsia="ru-RU"/>
              </w:rPr>
              <w:t>«Что узнали. Чему научились</w:t>
            </w:r>
            <w:r>
              <w:rPr>
                <w:rStyle w:val="212"/>
                <w:rFonts w:cs="Times New Roman"/>
                <w:sz w:val="22"/>
                <w:szCs w:val="22"/>
                <w:lang w:eastAsia="ru-RU"/>
              </w:rPr>
              <w:t>»</w:t>
            </w:r>
            <w:r w:rsidR="00387D74" w:rsidRPr="00AC0ADD">
              <w:rPr>
                <w:rStyle w:val="212"/>
                <w:rFonts w:cs="Times New Roman"/>
                <w:sz w:val="22"/>
                <w:szCs w:val="22"/>
                <w:lang w:eastAsia="ru-RU"/>
              </w:rPr>
              <w:t xml:space="preserve"> Странички для любознательных. </w:t>
            </w:r>
            <w:r w:rsidR="00387D74" w:rsidRPr="00AC0ADD">
              <w:rPr>
                <w:rStyle w:val="212"/>
                <w:rFonts w:cs="Times New Roman"/>
                <w:b/>
                <w:sz w:val="22"/>
                <w:szCs w:val="22"/>
                <w:u w:val="single"/>
                <w:lang w:eastAsia="ru-RU"/>
              </w:rPr>
              <w:t xml:space="preserve">Математический диктант. 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123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387D74" w:rsidRPr="00AC0ADD" w:rsidRDefault="006905C2" w:rsidP="00387D7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hd w:val="clear" w:color="auto" w:fill="FFFFFF"/>
              </w:rPr>
            </w:pPr>
            <w:r>
              <w:rPr>
                <w:rFonts w:ascii="Times New Roman" w:hAnsi="Times New Roman"/>
                <w:lang w:eastAsia="ru-RU"/>
              </w:rPr>
              <w:t xml:space="preserve">Планирование </w:t>
            </w:r>
            <w:r w:rsidR="000F5381">
              <w:rPr>
                <w:rFonts w:ascii="Times New Roman" w:hAnsi="Times New Roman"/>
                <w:lang w:eastAsia="ru-RU"/>
              </w:rPr>
              <w:t xml:space="preserve">хода </w:t>
            </w:r>
            <w:r>
              <w:rPr>
                <w:rFonts w:ascii="Times New Roman" w:hAnsi="Times New Roman"/>
                <w:lang w:eastAsia="ru-RU"/>
              </w:rPr>
              <w:t>решения</w:t>
            </w:r>
            <w:r w:rsidR="00387D74" w:rsidRPr="00AC0ADD">
              <w:rPr>
                <w:rFonts w:ascii="Times New Roman" w:hAnsi="Times New Roman"/>
                <w:lang w:eastAsia="ru-RU"/>
              </w:rPr>
              <w:t xml:space="preserve"> задач</w:t>
            </w:r>
            <w:r>
              <w:rPr>
                <w:rFonts w:ascii="Times New Roman" w:hAnsi="Times New Roman"/>
                <w:lang w:eastAsia="ru-RU"/>
              </w:rPr>
              <w:t xml:space="preserve">. </w:t>
            </w:r>
            <w:r w:rsidRPr="00AC0ADD">
              <w:rPr>
                <w:rStyle w:val="212"/>
                <w:rFonts w:ascii="Times New Roman" w:hAnsi="Times New Roman"/>
                <w:i/>
                <w:iCs/>
                <w:lang w:eastAsia="ru-RU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2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124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387D74" w:rsidP="000F5381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Таблица сложения.</w:t>
            </w:r>
            <w:r w:rsidR="006905C2">
              <w:rPr>
                <w:rStyle w:val="212"/>
                <w:rFonts w:ascii="Times New Roman" w:hAnsi="Times New Roman"/>
                <w:i/>
                <w:iCs/>
                <w:lang w:eastAsia="ru-RU"/>
              </w:rPr>
              <w:t xml:space="preserve"> «</w:t>
            </w:r>
            <w:r w:rsidR="006905C2" w:rsidRPr="00AC0ADD">
              <w:rPr>
                <w:rStyle w:val="212"/>
                <w:rFonts w:ascii="Times New Roman" w:hAnsi="Times New Roman"/>
                <w:i/>
                <w:iCs/>
                <w:lang w:eastAsia="ru-RU"/>
              </w:rPr>
              <w:t>Что узнали. Чему научились»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87D74" w:rsidRPr="00AC0ADD" w:rsidTr="00A5101F">
        <w:trPr>
          <w:trHeight w:val="236"/>
        </w:trPr>
        <w:tc>
          <w:tcPr>
            <w:tcW w:w="562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125</w:t>
            </w:r>
          </w:p>
        </w:tc>
        <w:tc>
          <w:tcPr>
            <w:tcW w:w="1134" w:type="dxa"/>
          </w:tcPr>
          <w:p w:rsidR="00387D74" w:rsidRPr="00AC0ADD" w:rsidRDefault="00387D74" w:rsidP="00387D7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387D74" w:rsidRPr="00AC0ADD" w:rsidRDefault="000F5381" w:rsidP="00387D7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eastAsia="ru-RU"/>
              </w:rPr>
              <w:t>Связь между сложением и вычитанием</w:t>
            </w:r>
            <w:r w:rsidR="00387D74" w:rsidRPr="00AC0ADD">
              <w:rPr>
                <w:rFonts w:ascii="Times New Roman" w:hAnsi="Times New Roman"/>
                <w:lang w:eastAsia="ru-RU"/>
              </w:rPr>
              <w:t xml:space="preserve">. </w:t>
            </w:r>
            <w:r w:rsidR="006905C2" w:rsidRPr="00AC0ADD">
              <w:rPr>
                <w:rStyle w:val="212"/>
                <w:rFonts w:ascii="Times New Roman" w:hAnsi="Times New Roman"/>
                <w:i/>
                <w:iCs/>
                <w:lang w:eastAsia="ru-RU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387D74" w:rsidRPr="00AC0ADD" w:rsidRDefault="00387D74" w:rsidP="00387D74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199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126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446" w:type="dxa"/>
          </w:tcPr>
          <w:p w:rsidR="00822475" w:rsidRPr="00AC0ADD" w:rsidRDefault="000F5381" w:rsidP="00822475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 xml:space="preserve">Сложение и вычитание. </w:t>
            </w:r>
            <w:r w:rsidR="00822475" w:rsidRPr="00AC0ADD">
              <w:rPr>
                <w:rStyle w:val="9pt"/>
                <w:sz w:val="22"/>
                <w:szCs w:val="22"/>
              </w:rPr>
              <w:t xml:space="preserve">Проверочная работа </w:t>
            </w:r>
            <w:r w:rsidR="00822475" w:rsidRPr="00AC0ADD">
              <w:rPr>
                <w:rStyle w:val="9pt10"/>
                <w:iCs w:val="0"/>
                <w:sz w:val="22"/>
                <w:szCs w:val="22"/>
              </w:rPr>
              <w:t xml:space="preserve">«Проверим себя и оценим свои достижения» </w:t>
            </w:r>
            <w:r w:rsidR="00822475" w:rsidRPr="00AC0ADD">
              <w:rPr>
                <w:rStyle w:val="9pt"/>
                <w:sz w:val="22"/>
                <w:szCs w:val="22"/>
              </w:rPr>
              <w:t xml:space="preserve">(тестовая форма).     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236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lastRenderedPageBreak/>
              <w:t>127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446" w:type="dxa"/>
          </w:tcPr>
          <w:p w:rsidR="00822475" w:rsidRPr="00AC0ADD" w:rsidRDefault="00822475" w:rsidP="00822475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AC0ADD">
              <w:rPr>
                <w:rFonts w:cs="Times New Roman"/>
                <w:sz w:val="22"/>
                <w:szCs w:val="22"/>
              </w:rPr>
              <w:t>Анализ результатов. Работа над ошибками.</w:t>
            </w:r>
            <w:r w:rsidR="006905C2">
              <w:rPr>
                <w:rFonts w:cs="Times New Roman"/>
                <w:sz w:val="22"/>
                <w:szCs w:val="22"/>
              </w:rPr>
              <w:t xml:space="preserve"> 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 xml:space="preserve">Решение </w:t>
            </w:r>
            <w:r w:rsidR="006905C2">
              <w:rPr>
                <w:rFonts w:cs="Times New Roman"/>
                <w:sz w:val="22"/>
                <w:szCs w:val="22"/>
                <w:lang w:eastAsia="ru-RU"/>
              </w:rPr>
              <w:t xml:space="preserve">текстовых </w:t>
            </w:r>
            <w:r w:rsidRPr="00AC0ADD">
              <w:rPr>
                <w:rFonts w:cs="Times New Roman"/>
                <w:sz w:val="22"/>
                <w:szCs w:val="22"/>
                <w:lang w:eastAsia="ru-RU"/>
              </w:rPr>
              <w:t>задач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155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128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446" w:type="dxa"/>
          </w:tcPr>
          <w:p w:rsidR="00822475" w:rsidRPr="00AC0ADD" w:rsidRDefault="00822475" w:rsidP="00822475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      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241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129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446" w:type="dxa"/>
          </w:tcPr>
          <w:p w:rsidR="006905C2" w:rsidRPr="00AC0ADD" w:rsidRDefault="006905C2" w:rsidP="00822475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2"/>
                <w:szCs w:val="22"/>
                <w:lang w:eastAsia="ru-RU"/>
              </w:rPr>
            </w:pPr>
            <w:r w:rsidRPr="006905C2">
              <w:rPr>
                <w:rStyle w:val="203"/>
                <w:b w:val="0"/>
                <w:bCs w:val="0"/>
                <w:sz w:val="22"/>
                <w:szCs w:val="22"/>
                <w:lang w:eastAsia="ru-RU"/>
              </w:rPr>
              <w:t xml:space="preserve">Распознавание и изображение геометрических фигур. </w:t>
            </w:r>
            <w:r w:rsidR="00822475" w:rsidRPr="006905C2">
              <w:rPr>
                <w:rStyle w:val="203"/>
                <w:b w:val="0"/>
                <w:bCs w:val="0"/>
                <w:sz w:val="22"/>
                <w:szCs w:val="22"/>
                <w:lang w:eastAsia="ru-RU"/>
              </w:rPr>
              <w:t>Наши проекты:</w:t>
            </w:r>
            <w:r w:rsidR="00822475" w:rsidRPr="00AC0ADD">
              <w:rPr>
                <w:rStyle w:val="203"/>
                <w:bCs w:val="0"/>
                <w:sz w:val="22"/>
                <w:szCs w:val="22"/>
                <w:lang w:eastAsia="ru-RU"/>
              </w:rPr>
              <w:t xml:space="preserve"> </w:t>
            </w:r>
            <w:r w:rsidR="00822475" w:rsidRPr="00AC0ADD">
              <w:rPr>
                <w:rStyle w:val="202"/>
                <w:rFonts w:cs="Times New Roman"/>
                <w:sz w:val="22"/>
                <w:szCs w:val="22"/>
                <w:lang w:eastAsia="ru-RU"/>
              </w:rPr>
              <w:t>«Математика вокруг нас. Форма, размер, цвет. Узоры и орнаменты»</w:t>
            </w:r>
            <w:r>
              <w:rPr>
                <w:rStyle w:val="202"/>
                <w:rFonts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144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130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446" w:type="dxa"/>
          </w:tcPr>
          <w:p w:rsidR="00822475" w:rsidRPr="00AC0ADD" w:rsidRDefault="000F5381" w:rsidP="00822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Распознавание и изображение геометрических фигур: точка, линия (кривая, прямая), отрезок, ломаная, многоугольник.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144"/>
        </w:trPr>
        <w:tc>
          <w:tcPr>
            <w:tcW w:w="562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131</w:t>
            </w: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822475" w:rsidRPr="00AC0ADD" w:rsidRDefault="004D6626" w:rsidP="00822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Чтение и запись чисел от 0 до 20. Сравнение и упорядочение чисел. Повторение.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A5101F">
        <w:trPr>
          <w:trHeight w:val="144"/>
        </w:trPr>
        <w:tc>
          <w:tcPr>
            <w:tcW w:w="562" w:type="dxa"/>
            <w:tcBorders>
              <w:bottom w:val="single" w:sz="4" w:space="0" w:color="auto"/>
            </w:tcBorders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446" w:type="dxa"/>
          </w:tcPr>
          <w:p w:rsidR="00822475" w:rsidRPr="00AC0ADD" w:rsidRDefault="004D6626" w:rsidP="00822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Чтение и запись чисел от 0 до 20. </w:t>
            </w:r>
            <w:r w:rsidR="006905C2" w:rsidRPr="00AC0ADD">
              <w:rPr>
                <w:rStyle w:val="9pt"/>
                <w:sz w:val="22"/>
                <w:szCs w:val="22"/>
                <w:lang w:eastAsia="ru-RU"/>
              </w:rPr>
              <w:t>Образова</w:t>
            </w:r>
            <w:r w:rsidR="006905C2" w:rsidRPr="00AC0ADD">
              <w:rPr>
                <w:rStyle w:val="202"/>
                <w:rFonts w:ascii="Times New Roman" w:hAnsi="Times New Roman"/>
                <w:lang w:eastAsia="ru-RU"/>
              </w:rPr>
              <w:t>ние чисел второго десятка из одного десятка и нескольких единиц второго десятка</w:t>
            </w:r>
            <w:r>
              <w:rPr>
                <w:rStyle w:val="202"/>
                <w:rFonts w:ascii="Times New Roman" w:hAnsi="Times New Roman"/>
                <w:lang w:eastAsia="ru-RU"/>
              </w:rPr>
              <w:t xml:space="preserve">. </w:t>
            </w:r>
            <w:r w:rsidRPr="00AC0ADD">
              <w:rPr>
                <w:rFonts w:ascii="Times New Roman" w:hAnsi="Times New Roman"/>
                <w:lang w:eastAsia="ru-RU"/>
              </w:rPr>
              <w:t xml:space="preserve"> Повторение</w:t>
            </w:r>
            <w:r w:rsidR="006905C2" w:rsidRPr="00AC0ADD">
              <w:rPr>
                <w:rStyle w:val="202"/>
                <w:rFonts w:ascii="Times New Roman" w:hAnsi="Times New Roman"/>
                <w:lang w:eastAsia="ru-RU"/>
              </w:rPr>
              <w:t>.</w:t>
            </w:r>
            <w:r w:rsidR="00822475" w:rsidRPr="00AC0ADD">
              <w:rPr>
                <w:rFonts w:ascii="Times New Roman" w:hAnsi="Times New Roman"/>
                <w:lang w:eastAsia="ru-RU"/>
              </w:rPr>
              <w:t xml:space="preserve">                                   </w:t>
            </w:r>
          </w:p>
        </w:tc>
        <w:tc>
          <w:tcPr>
            <w:tcW w:w="1162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</w:tbl>
    <w:p w:rsidR="002A2472" w:rsidRPr="00AC0ADD" w:rsidRDefault="002A2472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p w:rsidR="00743656" w:rsidRPr="00AC0ADD" w:rsidRDefault="00743656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  <w:r w:rsidRPr="00AC0ADD">
        <w:rPr>
          <w:rFonts w:ascii="Times New Roman" w:hAnsi="Times New Roman"/>
        </w:rPr>
        <w:t>2 класс</w:t>
      </w:r>
    </w:p>
    <w:tbl>
      <w:tblPr>
        <w:tblW w:w="15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134"/>
        <w:gridCol w:w="12681"/>
        <w:gridCol w:w="935"/>
        <w:gridCol w:w="13"/>
      </w:tblGrid>
      <w:tr w:rsidR="00FA0265" w:rsidRPr="00AC0ADD" w:rsidTr="00FA0265">
        <w:trPr>
          <w:gridAfter w:val="1"/>
          <w:wAfter w:w="13" w:type="dxa"/>
          <w:trHeight w:val="285"/>
        </w:trPr>
        <w:tc>
          <w:tcPr>
            <w:tcW w:w="1696" w:type="dxa"/>
            <w:gridSpan w:val="2"/>
          </w:tcPr>
          <w:p w:rsidR="00FA0265" w:rsidRPr="00AC0ADD" w:rsidRDefault="00FA0265" w:rsidP="00F11F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b/>
              </w:rPr>
              <w:t>№ ур</w:t>
            </w:r>
          </w:p>
        </w:tc>
        <w:tc>
          <w:tcPr>
            <w:tcW w:w="13616" w:type="dxa"/>
            <w:gridSpan w:val="2"/>
          </w:tcPr>
          <w:p w:rsidR="00FA0265" w:rsidRPr="00AC0ADD" w:rsidRDefault="00FA0265" w:rsidP="00F11F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  <w:b/>
              </w:rPr>
              <w:t>Тема урока с элементами содержания</w:t>
            </w:r>
          </w:p>
        </w:tc>
      </w:tr>
      <w:tr w:rsidR="00F11F49" w:rsidRPr="00AC0ADD" w:rsidTr="00F11F49">
        <w:trPr>
          <w:trHeight w:val="828"/>
        </w:trPr>
        <w:tc>
          <w:tcPr>
            <w:tcW w:w="14377" w:type="dxa"/>
            <w:gridSpan w:val="3"/>
          </w:tcPr>
          <w:p w:rsidR="00F11F49" w:rsidRPr="00AC0ADD" w:rsidRDefault="00F11F49" w:rsidP="00F11F49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C0ADD">
              <w:rPr>
                <w:rFonts w:ascii="Times New Roman" w:hAnsi="Times New Roman"/>
                <w:b/>
                <w:lang w:eastAsia="ru-RU"/>
              </w:rPr>
              <w:t xml:space="preserve">Первая четверть </w:t>
            </w:r>
            <w:r w:rsidR="00E81A41">
              <w:rPr>
                <w:rFonts w:ascii="Times New Roman" w:hAnsi="Times New Roman"/>
                <w:b/>
                <w:bCs/>
                <w:lang w:eastAsia="ru-RU"/>
              </w:rPr>
              <w:t>(36 часов</w:t>
            </w:r>
            <w:r w:rsidRPr="00AC0ADD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  <w:p w:rsidR="00F11F49" w:rsidRPr="00AC0ADD" w:rsidRDefault="00F11F49" w:rsidP="00516696">
            <w:pPr>
              <w:pStyle w:val="a3"/>
              <w:jc w:val="center"/>
              <w:rPr>
                <w:rStyle w:val="313"/>
                <w:bCs w:val="0"/>
                <w:i/>
                <w:spacing w:val="0"/>
                <w:sz w:val="22"/>
                <w:szCs w:val="22"/>
                <w:lang w:eastAsia="ru-RU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Числа и величины – </w:t>
            </w:r>
            <w:r w:rsidR="00E81A41">
              <w:rPr>
                <w:rFonts w:ascii="Times New Roman" w:hAnsi="Times New Roman"/>
                <w:b/>
                <w:i/>
                <w:lang w:eastAsia="ru-RU"/>
              </w:rPr>
              <w:t>1</w:t>
            </w:r>
            <w:r w:rsidR="00B04034">
              <w:rPr>
                <w:rFonts w:ascii="Times New Roman" w:hAnsi="Times New Roman"/>
                <w:b/>
                <w:i/>
                <w:lang w:eastAsia="ru-RU"/>
              </w:rPr>
              <w:t>3</w:t>
            </w:r>
            <w:r w:rsidR="0051669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Арифметические действия – 11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Работа с текстовыми задачами –</w:t>
            </w:r>
            <w:r w:rsidR="00516696" w:rsidRPr="00AC0ADD">
              <w:rPr>
                <w:rFonts w:ascii="Times New Roman" w:hAnsi="Times New Roman"/>
                <w:b/>
                <w:i/>
                <w:lang w:eastAsia="ru-RU"/>
              </w:rPr>
              <w:t>5 ч. Пространственные отношения. Геометрические фигуры –1 ч. Геометрические в</w:t>
            </w:r>
            <w:r w:rsidR="00B04034">
              <w:rPr>
                <w:rFonts w:ascii="Times New Roman" w:hAnsi="Times New Roman"/>
                <w:b/>
                <w:i/>
                <w:lang w:eastAsia="ru-RU"/>
              </w:rPr>
              <w:t>еличины – 4</w:t>
            </w:r>
            <w:r w:rsidR="00E81A41"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ч. </w:t>
            </w:r>
            <w:r w:rsidR="00516696" w:rsidRPr="00AC0ADD">
              <w:rPr>
                <w:rFonts w:ascii="Times New Roman" w:hAnsi="Times New Roman"/>
                <w:b/>
                <w:i/>
                <w:lang w:eastAsia="ru-RU"/>
              </w:rPr>
              <w:t>Работа с информацией – 2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</w:p>
          <w:p w:rsidR="00F11F49" w:rsidRPr="00AC0ADD" w:rsidRDefault="00F11F49" w:rsidP="00F11F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Style w:val="TrebuchetMS"/>
                <w:rFonts w:ascii="Times New Roman" w:hAnsi="Times New Roman" w:cs="Times New Roman"/>
                <w:sz w:val="22"/>
                <w:szCs w:val="22"/>
              </w:rPr>
              <w:t>ЧИСЛА ОТ 1 ДО 100 Нумерация (16 ч)</w:t>
            </w:r>
          </w:p>
        </w:tc>
        <w:tc>
          <w:tcPr>
            <w:tcW w:w="948" w:type="dxa"/>
            <w:gridSpan w:val="2"/>
          </w:tcPr>
          <w:p w:rsidR="00F11F49" w:rsidRPr="00AC0ADD" w:rsidRDefault="00F11F49" w:rsidP="00F11F49">
            <w:pPr>
              <w:rPr>
                <w:rFonts w:ascii="Times New Roman" w:hAnsi="Times New Roman"/>
                <w:b/>
              </w:rPr>
            </w:pPr>
          </w:p>
          <w:p w:rsidR="00F11F49" w:rsidRPr="00AC0ADD" w:rsidRDefault="00F11F49" w:rsidP="00F11F4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22475" w:rsidRPr="00AC0ADD" w:rsidTr="00623FF7">
        <w:trPr>
          <w:gridAfter w:val="1"/>
          <w:wAfter w:w="13" w:type="dxa"/>
          <w:trHeight w:val="268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822475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Style w:val="9pt"/>
                <w:color w:val="000000"/>
                <w:sz w:val="22"/>
                <w:szCs w:val="22"/>
                <w:lang w:eastAsia="ru-RU"/>
              </w:rPr>
              <w:t>Ч</w:t>
            </w:r>
            <w:r w:rsidR="00822475" w:rsidRPr="00AC0ADD">
              <w:rPr>
                <w:rStyle w:val="9pt"/>
                <w:color w:val="000000"/>
                <w:sz w:val="22"/>
                <w:szCs w:val="22"/>
                <w:lang w:eastAsia="ru-RU"/>
              </w:rPr>
              <w:t>тение и запись чи</w:t>
            </w:r>
            <w:r w:rsidR="00822475" w:rsidRPr="00AC0ADD"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сел от 1 до 20. </w:t>
            </w:r>
            <w:r w:rsidR="00822475" w:rsidRPr="00AC0ADD">
              <w:rPr>
                <w:rStyle w:val="9pt"/>
                <w:color w:val="000000"/>
                <w:sz w:val="22"/>
                <w:szCs w:val="22"/>
                <w:lang w:eastAsia="ru-RU"/>
              </w:rPr>
              <w:t>Числа от 1 до 20.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73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623FF7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Style w:val="9pt"/>
                <w:color w:val="000000"/>
                <w:sz w:val="22"/>
                <w:szCs w:val="22"/>
                <w:lang w:eastAsia="ru-RU"/>
              </w:rPr>
              <w:t>Ч</w:t>
            </w:r>
            <w:r w:rsidR="00822475" w:rsidRPr="00AC0ADD">
              <w:rPr>
                <w:rStyle w:val="9pt"/>
                <w:color w:val="000000"/>
                <w:sz w:val="22"/>
                <w:szCs w:val="22"/>
                <w:lang w:eastAsia="ru-RU"/>
              </w:rPr>
              <w:t>тение и запись чи</w:t>
            </w:r>
            <w:r w:rsidR="00822475" w:rsidRPr="00AC0ADD"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сел </w:t>
            </w:r>
            <w:r w:rsidR="00822475" w:rsidRPr="00AC0ADD">
              <w:rPr>
                <w:rStyle w:val="9pt"/>
                <w:color w:val="000000"/>
                <w:sz w:val="22"/>
                <w:szCs w:val="22"/>
                <w:lang w:eastAsia="ru-RU"/>
              </w:rPr>
              <w:t>от нуля до двадцати</w:t>
            </w:r>
            <w:r w:rsidR="00822475" w:rsidRPr="00AC0ADD"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. </w:t>
            </w:r>
            <w:r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Классы и разряды. </w:t>
            </w:r>
            <w:r w:rsidRPr="00AC0ADD"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Поместное значение цифр.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623FF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>Счёт предметов</w:t>
            </w:r>
            <w:r w:rsidRPr="00AC0ADD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822475" w:rsidRPr="00AC0ADD">
              <w:rPr>
                <w:rStyle w:val="9pt"/>
                <w:color w:val="000000"/>
                <w:sz w:val="22"/>
                <w:szCs w:val="22"/>
                <w:lang w:eastAsia="ru-RU"/>
              </w:rPr>
              <w:t xml:space="preserve">Десяток. Счёт десятками 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623FF7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="00822475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тение и запись числа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от 20 до 100</w:t>
            </w:r>
            <w:r w:rsidR="00822475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171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  <w:lang w:eastAsia="ru-RU"/>
              </w:rPr>
              <w:t xml:space="preserve">Чтение и запись чисел от нуля до миллиона: числа от одного до ста. Классы и разряды. </w:t>
            </w:r>
            <w:r w:rsidR="00623FF7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Поместное значение цифр.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82247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Style w:val="202"/>
                <w:rFonts w:ascii="Times New Roman" w:hAnsi="Times New Roman"/>
                <w:color w:val="000000"/>
                <w:lang w:eastAsia="ru-RU"/>
              </w:rPr>
              <w:t xml:space="preserve">Классы и разряды. </w:t>
            </w:r>
            <w:r w:rsidR="00822475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Однозначные и двузначные числа</w:t>
            </w:r>
            <w:r w:rsidR="00822475" w:rsidRPr="00AC0ADD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="00822475" w:rsidRPr="00AC0ADD">
              <w:rPr>
                <w:rStyle w:val="202"/>
                <w:rFonts w:ascii="Times New Roman" w:hAnsi="Times New Roman"/>
                <w:lang w:eastAsia="ru-RU"/>
              </w:rPr>
              <w:t>Число 100</w:t>
            </w:r>
            <w:r w:rsidR="00822475" w:rsidRPr="00AC0ADD">
              <w:rPr>
                <w:rFonts w:ascii="Times New Roman" w:hAnsi="Times New Roman"/>
                <w:color w:val="000000"/>
                <w:spacing w:val="4"/>
                <w:lang w:eastAsia="ru-RU"/>
              </w:rPr>
              <w:t>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E81A41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Г.</w:t>
            </w:r>
            <w:r w:rsidR="00822475" w:rsidRPr="00AC0ADD">
              <w:rPr>
                <w:rFonts w:ascii="Times New Roman" w:hAnsi="Times New Roman"/>
                <w:i/>
              </w:rPr>
              <w:t xml:space="preserve">  в.</w:t>
            </w:r>
          </w:p>
        </w:tc>
        <w:tc>
          <w:tcPr>
            <w:tcW w:w="12681" w:type="dxa"/>
          </w:tcPr>
          <w:p w:rsidR="00822475" w:rsidRPr="00AC0ADD" w:rsidRDefault="00822475" w:rsidP="00623FF7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  <w:lang w:eastAsia="ru-RU"/>
              </w:rPr>
              <w:t xml:space="preserve">Геометрические величины и их измерение. </w:t>
            </w:r>
            <w:r w:rsidR="00623FF7">
              <w:rPr>
                <w:rFonts w:ascii="Times New Roman" w:hAnsi="Times New Roman"/>
                <w:color w:val="000000"/>
                <w:spacing w:val="4"/>
                <w:lang w:eastAsia="ru-RU"/>
              </w:rPr>
              <w:t xml:space="preserve"> Измерение длины отрезка.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E81A41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Г.</w:t>
            </w:r>
            <w:r w:rsidR="00822475" w:rsidRPr="00AC0ADD">
              <w:rPr>
                <w:rFonts w:ascii="Times New Roman" w:hAnsi="Times New Roman"/>
                <w:i/>
              </w:rPr>
              <w:t xml:space="preserve">  в.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Единицы длины – миллиметр.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8224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Style w:val="202"/>
                <w:rFonts w:ascii="Times New Roman" w:hAnsi="Times New Roman"/>
                <w:color w:val="000000"/>
                <w:lang w:eastAsia="ru-RU"/>
              </w:rPr>
              <w:t xml:space="preserve">Классы и разряды. </w:t>
            </w:r>
            <w:r w:rsidR="00822475" w:rsidRPr="00AC0ADD">
              <w:rPr>
                <w:rStyle w:val="202"/>
                <w:rFonts w:ascii="Times New Roman" w:hAnsi="Times New Roman"/>
                <w:color w:val="000000"/>
                <w:lang w:eastAsia="ru-RU"/>
              </w:rPr>
              <w:t>Наименьшее трёхзначное число. Сотня.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E81A41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ar-SA"/>
              </w:rPr>
            </w:pPr>
            <w:r w:rsidRPr="00AC0ADD">
              <w:rPr>
                <w:rFonts w:ascii="Times New Roman" w:hAnsi="Times New Roman"/>
                <w:b/>
                <w:bCs/>
                <w:shd w:val="clear" w:color="auto" w:fill="FFFFFF"/>
                <w:lang w:eastAsia="ar-SA"/>
              </w:rPr>
              <w:t>Входная контрольная работа №1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E81A41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</w:rPr>
              <w:t xml:space="preserve">Анализ контрольной работы, работа над ошибками. </w:t>
            </w:r>
            <w:r w:rsidRPr="00AC0ADD">
              <w:rPr>
                <w:rStyle w:val="202"/>
                <w:rFonts w:ascii="Times New Roman" w:hAnsi="Times New Roman"/>
                <w:lang w:eastAsia="ru-RU"/>
              </w:rPr>
              <w:t>Представление двузначного числа в виде суммы разрядных слагаемых. Замена двузначного числа суммой разрядных слагаемых</w:t>
            </w:r>
            <w:r w:rsidRPr="00AC0AD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822475" w:rsidRPr="00AC0ADD" w:rsidRDefault="00B04034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Г.</w:t>
            </w:r>
            <w:r w:rsidR="00822475" w:rsidRPr="00AC0ADD">
              <w:rPr>
                <w:rFonts w:ascii="Times New Roman" w:hAnsi="Times New Roman"/>
                <w:i/>
              </w:rPr>
              <w:t xml:space="preserve">  в.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  <w:sz w:val="22"/>
                <w:szCs w:val="22"/>
                <w:lang w:eastAsia="ru-RU"/>
              </w:rPr>
            </w:pPr>
            <w:r w:rsidRPr="00AC0ADD">
              <w:rPr>
                <w:rStyle w:val="202"/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Единицы длины: метр. Таблица единиц длины. 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311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tabs>
                <w:tab w:val="left" w:pos="51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  <w:lang w:eastAsia="ru-RU"/>
              </w:rPr>
              <w:t xml:space="preserve">Сравнение и упорядочение чисел, знаки сравнения.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Сложение и вычитание вида 35 + 5  , 35 – 30 ,35 – 5  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 xml:space="preserve">Стоимость. Единицы стоимости: копейка, рубль. 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623F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202"/>
                <w:rFonts w:ascii="Times New Roman" w:hAnsi="Times New Roman"/>
                <w:color w:val="000000"/>
                <w:lang w:eastAsia="ru-RU"/>
              </w:rPr>
              <w:t>Соотношения между единицами измерения однородных величин</w:t>
            </w:r>
            <w:r w:rsidRPr="00AC0ADD">
              <w:rPr>
                <w:rStyle w:val="202"/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Style w:val="202"/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822475" w:rsidRPr="00AC0ADD">
              <w:rPr>
                <w:rStyle w:val="202"/>
                <w:rFonts w:ascii="Times New Roman" w:hAnsi="Times New Roman"/>
                <w:color w:val="000000"/>
                <w:lang w:eastAsia="ru-RU"/>
              </w:rPr>
              <w:t xml:space="preserve">Рубль. Копейка. 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822475" w:rsidRPr="00AC0ADD" w:rsidRDefault="00623FF7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23FF7">
              <w:rPr>
                <w:rStyle w:val="9pt"/>
                <w:sz w:val="22"/>
                <w:szCs w:val="22"/>
                <w:lang w:eastAsia="ru-RU"/>
              </w:rPr>
              <w:t>Запись и чтение чисел. Сравнение и упорядочение чисел, знаки сравнения.</w:t>
            </w:r>
            <w:r>
              <w:rPr>
                <w:rStyle w:val="9pt"/>
                <w:i/>
                <w:sz w:val="22"/>
                <w:szCs w:val="22"/>
                <w:lang w:eastAsia="ru-RU"/>
              </w:rPr>
              <w:t xml:space="preserve"> </w:t>
            </w:r>
            <w:r w:rsidR="00822475" w:rsidRPr="00AC0ADD">
              <w:rPr>
                <w:rStyle w:val="9pt"/>
                <w:i/>
                <w:sz w:val="22"/>
                <w:szCs w:val="22"/>
                <w:lang w:eastAsia="ru-RU"/>
              </w:rPr>
              <w:t xml:space="preserve">Проверочная работа </w:t>
            </w:r>
            <w:r w:rsidR="00822475" w:rsidRPr="00AC0ADD">
              <w:rPr>
                <w:rStyle w:val="9pt12"/>
                <w:i w:val="0"/>
                <w:sz w:val="22"/>
                <w:szCs w:val="22"/>
                <w:lang w:eastAsia="ru-RU"/>
              </w:rPr>
              <w:t>«</w:t>
            </w:r>
            <w:r w:rsidR="00822475" w:rsidRPr="00AC0ADD">
              <w:rPr>
                <w:rFonts w:ascii="Times New Roman" w:eastAsia="Times New Roman" w:hAnsi="Times New Roman"/>
                <w:i/>
                <w:lang w:eastAsia="ru-RU"/>
              </w:rPr>
              <w:t>Числа от 1 до 100».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05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22475" w:rsidRPr="00AC0ADD" w:rsidRDefault="00783520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</w:t>
            </w:r>
            <w:r w:rsidR="00822475" w:rsidRPr="00AC0AD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Работа над ошибками.</w:t>
            </w:r>
            <w:r w:rsidR="00623FF7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AC0ADD">
              <w:rPr>
                <w:rStyle w:val="9pt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Pr="00AC0ADD">
              <w:rPr>
                <w:rStyle w:val="9pt11"/>
                <w:b w:val="0"/>
                <w:sz w:val="22"/>
                <w:szCs w:val="22"/>
              </w:rPr>
              <w:t>Решение и составление задач, обратных заданной.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22475" w:rsidRPr="00AC0ADD" w:rsidTr="00E874F0">
        <w:trPr>
          <w:gridAfter w:val="1"/>
          <w:wAfter w:w="13" w:type="dxa"/>
          <w:trHeight w:val="299"/>
        </w:trPr>
        <w:tc>
          <w:tcPr>
            <w:tcW w:w="562" w:type="dxa"/>
          </w:tcPr>
          <w:p w:rsidR="00822475" w:rsidRPr="00AC0ADD" w:rsidRDefault="00822475" w:rsidP="00822475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822475" w:rsidRPr="00AC0ADD" w:rsidRDefault="00783520" w:rsidP="008224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</w:t>
            </w:r>
            <w:r w:rsidR="00822475" w:rsidRPr="00AC0AD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681" w:type="dxa"/>
          </w:tcPr>
          <w:p w:rsidR="00822475" w:rsidRPr="00AC0ADD" w:rsidRDefault="00822475" w:rsidP="0082247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lang w:eastAsia="ru-RU"/>
              </w:rPr>
              <w:t xml:space="preserve">Решение задач на нахождение неизвестного слагаемого. </w:t>
            </w:r>
            <w:r w:rsidRPr="00AC0ADD">
              <w:rPr>
                <w:rStyle w:val="9pt"/>
                <w:sz w:val="22"/>
                <w:szCs w:val="22"/>
              </w:rPr>
              <w:t>Представление текста задачи (схема и другие модели).</w:t>
            </w:r>
          </w:p>
        </w:tc>
        <w:tc>
          <w:tcPr>
            <w:tcW w:w="935" w:type="dxa"/>
          </w:tcPr>
          <w:p w:rsidR="00822475" w:rsidRPr="00AC0ADD" w:rsidRDefault="00822475" w:rsidP="00822475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Представление текста задачи (схема и другие модели). </w:t>
            </w:r>
            <w:r w:rsidRPr="00AC0ADD">
              <w:rPr>
                <w:rFonts w:ascii="Times New Roman" w:eastAsia="Times New Roman" w:hAnsi="Times New Roman"/>
                <w:lang w:eastAsia="ru-RU"/>
              </w:rPr>
              <w:t xml:space="preserve">Решение задач на нахождение неизвестного уменьшаемого. 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151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sz w:val="22"/>
                <w:szCs w:val="22"/>
              </w:rPr>
              <w:t xml:space="preserve">Измерение величин, сравнение и упорядочивание. </w:t>
            </w:r>
            <w:r w:rsidRPr="00AC0ADD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481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 в.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 xml:space="preserve">Единицы времени (минута, час). Соотношения между единицами измерения однородных величин. </w:t>
            </w:r>
            <w:r w:rsidRPr="00AC0ADD">
              <w:rPr>
                <w:rStyle w:val="202"/>
                <w:rFonts w:ascii="Times New Roman" w:hAnsi="Times New Roman"/>
              </w:rPr>
              <w:t xml:space="preserve">Время. Единицы времени: час, минута. Соотношение 1ч = 60 мин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>Распознавание и изображение геометрических фигур: лома</w:t>
            </w:r>
            <w:r w:rsidRPr="00AC0ADD">
              <w:rPr>
                <w:rFonts w:ascii="Times New Roman" w:hAnsi="Times New Roman"/>
                <w:spacing w:val="4"/>
              </w:rPr>
              <w:softHyphen/>
              <w:t xml:space="preserve">ная. </w:t>
            </w:r>
            <w:r w:rsidRPr="00AC0ADD">
              <w:rPr>
                <w:rStyle w:val="202"/>
                <w:rFonts w:ascii="Times New Roman" w:hAnsi="Times New Roman"/>
              </w:rPr>
              <w:t xml:space="preserve">Длина ломаной.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623FF7">
        <w:trPr>
          <w:gridAfter w:val="1"/>
          <w:wAfter w:w="13" w:type="dxa"/>
          <w:trHeight w:val="359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sz w:val="22"/>
                <w:szCs w:val="22"/>
              </w:rPr>
              <w:t>Решение текстовых задач арифметическим способом.</w:t>
            </w:r>
            <w:r w:rsidR="00B04034" w:rsidRPr="00B0403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</w:t>
            </w:r>
            <w:r w:rsidR="00B0403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«</w:t>
            </w:r>
            <w:r w:rsidR="00B04034" w:rsidRPr="00B0403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Страничка для любознательных</w:t>
            </w:r>
            <w:r w:rsidR="00B0403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»</w:t>
            </w:r>
            <w:r w:rsidR="00B04034" w:rsidRPr="00B0403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304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623FF7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23FF7">
              <w:rPr>
                <w:rFonts w:ascii="Times New Roman" w:hAnsi="Times New Roman"/>
              </w:rPr>
              <w:t>Зависимость между величинами</w:t>
            </w:r>
            <w:r w:rsidR="00C461AD">
              <w:rPr>
                <w:rFonts w:ascii="Times New Roman" w:hAnsi="Times New Roman"/>
              </w:rPr>
              <w:t>, характеризующие процессы</w:t>
            </w:r>
            <w:r>
              <w:rPr>
                <w:rFonts w:ascii="Times New Roman" w:hAnsi="Times New Roman"/>
              </w:rPr>
              <w:t xml:space="preserve"> купли </w:t>
            </w:r>
            <w:r w:rsidR="00C461AD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продажи</w:t>
            </w:r>
            <w:r w:rsidR="00C461AD">
              <w:rPr>
                <w:rFonts w:ascii="Times New Roman" w:hAnsi="Times New Roman"/>
              </w:rPr>
              <w:t>, времени.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783520" w:rsidRPr="00AC0ADD">
              <w:rPr>
                <w:rFonts w:ascii="Times New Roman" w:hAnsi="Times New Roman"/>
                <w:i/>
              </w:rPr>
              <w:t>Проверочная работа по теме «Сложение и вычитание. Решение задач».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451"/>
        </w:trPr>
        <w:tc>
          <w:tcPr>
            <w:tcW w:w="562" w:type="dxa"/>
          </w:tcPr>
          <w:p w:rsidR="00783520" w:rsidRPr="00C461A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0ADD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Контрольный математический диктант №1</w:t>
            </w:r>
          </w:p>
          <w:p w:rsidR="00783520" w:rsidRPr="00AC0ADD" w:rsidRDefault="00783520" w:rsidP="00783520">
            <w:pPr>
              <w:pStyle w:val="ParagraphStyle"/>
              <w:rPr>
                <w:rFonts w:ascii="Times New Roman" w:hAnsi="Times New Roman" w:cs="Times New Roman"/>
                <w:bCs/>
                <w:color w:val="000000"/>
                <w:spacing w:val="-2"/>
                <w:sz w:val="22"/>
                <w:szCs w:val="22"/>
              </w:rPr>
            </w:pP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 xml:space="preserve">Числовое выражение.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ParagraphStyle"/>
              <w:rPr>
                <w:rFonts w:ascii="Times New Roman" w:hAnsi="Times New Roman" w:cs="Times New Roman"/>
                <w:bCs/>
                <w:spacing w:val="-2"/>
                <w:sz w:val="22"/>
                <w:szCs w:val="22"/>
              </w:rPr>
            </w:pPr>
            <w:r w:rsidRPr="00AC0ADD">
              <w:rPr>
                <w:rStyle w:val="9pt11"/>
                <w:b w:val="0"/>
                <w:sz w:val="22"/>
                <w:szCs w:val="22"/>
              </w:rPr>
              <w:t xml:space="preserve">Порядок выполнения действий в числовых выражениях. Скобки.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Сравнение числовых выражений.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pStyle w:val="af8"/>
              <w:spacing w:after="0" w:line="240" w:lineRule="auto"/>
              <w:ind w:left="-55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color w:val="000000"/>
                <w:sz w:val="22"/>
                <w:szCs w:val="22"/>
              </w:rPr>
              <w:t>Периметр. Вычисление периметра многоугольника</w:t>
            </w:r>
            <w:r w:rsidRPr="00AC0ADD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528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201"/>
              <w:shd w:val="clear" w:color="auto" w:fill="auto"/>
              <w:spacing w:line="240" w:lineRule="auto"/>
              <w:jc w:val="left"/>
              <w:rPr>
                <w:rStyle w:val="202"/>
                <w:rFonts w:cs="Times New Roman"/>
                <w:color w:val="000000"/>
                <w:sz w:val="22"/>
                <w:szCs w:val="22"/>
              </w:rPr>
            </w:pPr>
            <w:r w:rsidRPr="00AC0ADD">
              <w:rPr>
                <w:rStyle w:val="202"/>
                <w:rFonts w:cs="Times New Roman"/>
                <w:color w:val="000000"/>
                <w:sz w:val="22"/>
                <w:szCs w:val="22"/>
              </w:rPr>
              <w:t>Использование свойств ариф</w:t>
            </w:r>
            <w:r w:rsidRPr="00AC0ADD">
              <w:rPr>
                <w:rStyle w:val="202"/>
                <w:rFonts w:cs="Times New Roman"/>
                <w:color w:val="000000"/>
                <w:sz w:val="22"/>
                <w:szCs w:val="22"/>
              </w:rPr>
              <w:softHyphen/>
              <w:t>метических действий в вычислениях (перестановка и группировка слагаемых в сумме).</w:t>
            </w:r>
          </w:p>
          <w:p w:rsidR="00783520" w:rsidRPr="00AC0ADD" w:rsidRDefault="00783520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202"/>
                <w:rFonts w:ascii="Times New Roman" w:hAnsi="Times New Roman"/>
                <w:color w:val="000000"/>
              </w:rPr>
              <w:t>Сочетательное свойство сложения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9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202"/>
                <w:rFonts w:ascii="Times New Roman" w:hAnsi="Times New Roman"/>
              </w:rPr>
              <w:t xml:space="preserve">Применение переместительного и сочетательного свойств сложения для рационализации вычислений.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11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 работа № 2 за 1 четверть</w:t>
            </w:r>
            <w:r w:rsidRPr="00AC0ADD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hAnsi="Times New Roman"/>
              </w:rPr>
              <w:t xml:space="preserve">Анализ контрольной работы.  Работа над ошибками. </w:t>
            </w:r>
            <w:r w:rsidRPr="00AC0ADD">
              <w:rPr>
                <w:rStyle w:val="9pt"/>
                <w:sz w:val="22"/>
                <w:szCs w:val="22"/>
              </w:rPr>
              <w:t>Решение текстовых задач</w:t>
            </w:r>
            <w:r w:rsidR="00C461AD">
              <w:rPr>
                <w:rStyle w:val="9pt"/>
                <w:sz w:val="22"/>
                <w:szCs w:val="22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Повторение пройденного. Что узнали, чему научились. </w:t>
            </w: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ParagraphStyle"/>
              <w:rPr>
                <w:rFonts w:ascii="Times New Roman" w:hAnsi="Times New Roman" w:cs="Times New Roman"/>
                <w:color w:val="000000"/>
                <w:spacing w:val="4"/>
                <w:sz w:val="22"/>
                <w:szCs w:val="22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AC0ADD">
              <w:rPr>
                <w:rStyle w:val="9pt11"/>
                <w:color w:val="000000"/>
                <w:sz w:val="22"/>
                <w:szCs w:val="22"/>
              </w:rPr>
              <w:t xml:space="preserve">Наши проекты: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«Математика вокруг нас. Узоры на посуде»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681" w:type="dxa"/>
          </w:tcPr>
          <w:p w:rsidR="00783520" w:rsidRPr="00AC0ADD" w:rsidRDefault="00B04034" w:rsidP="0078352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Составление, запись и выполнение простого алгоритма (плана) поиска информации. </w:t>
            </w:r>
            <w:r w:rsidR="00783520" w:rsidRPr="00C461AD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Странички для любознательных.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trHeight w:val="692"/>
        </w:trPr>
        <w:tc>
          <w:tcPr>
            <w:tcW w:w="562" w:type="dxa"/>
          </w:tcPr>
          <w:p w:rsidR="00783520" w:rsidRPr="00AC0ADD" w:rsidRDefault="00783520" w:rsidP="00783520">
            <w:pPr>
              <w:pStyle w:val="a3"/>
              <w:jc w:val="center"/>
              <w:rPr>
                <w:rStyle w:val="30"/>
                <w:b/>
                <w:color w:val="000000"/>
                <w:sz w:val="22"/>
                <w:szCs w:val="22"/>
              </w:rPr>
            </w:pPr>
          </w:p>
          <w:p w:rsidR="00783520" w:rsidRPr="00AC0ADD" w:rsidRDefault="00783520" w:rsidP="007835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3" w:type="dxa"/>
            <w:gridSpan w:val="4"/>
          </w:tcPr>
          <w:p w:rsidR="00783520" w:rsidRPr="00AC0ADD" w:rsidRDefault="00783520" w:rsidP="00783520">
            <w:pPr>
              <w:pStyle w:val="a3"/>
              <w:jc w:val="center"/>
              <w:rPr>
                <w:rStyle w:val="313"/>
                <w:sz w:val="22"/>
                <w:szCs w:val="22"/>
              </w:rPr>
            </w:pPr>
            <w:r w:rsidRPr="00AC0ADD">
              <w:rPr>
                <w:rStyle w:val="30"/>
                <w:b/>
                <w:color w:val="000000"/>
                <w:sz w:val="22"/>
                <w:szCs w:val="22"/>
              </w:rPr>
              <w:t xml:space="preserve">Вторая четверть </w:t>
            </w:r>
            <w:r w:rsidRPr="00AC0ADD">
              <w:rPr>
                <w:rStyle w:val="313"/>
                <w:sz w:val="22"/>
                <w:szCs w:val="22"/>
              </w:rPr>
              <w:t>(28 ч</w:t>
            </w:r>
            <w:r w:rsidR="00B04034">
              <w:rPr>
                <w:rStyle w:val="313"/>
                <w:sz w:val="22"/>
                <w:szCs w:val="22"/>
              </w:rPr>
              <w:t>асов</w:t>
            </w:r>
            <w:r w:rsidRPr="00AC0ADD">
              <w:rPr>
                <w:rStyle w:val="313"/>
                <w:sz w:val="22"/>
                <w:szCs w:val="22"/>
              </w:rPr>
              <w:t>)</w:t>
            </w:r>
          </w:p>
          <w:p w:rsidR="00783520" w:rsidRPr="00B04034" w:rsidRDefault="00516696" w:rsidP="00B04034">
            <w:pPr>
              <w:pStyle w:val="a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Арифметические действия – 25</w:t>
            </w:r>
            <w:r w:rsidR="00783520" w:rsidRPr="00AC0ADD">
              <w:rPr>
                <w:rFonts w:ascii="Times New Roman" w:hAnsi="Times New Roman"/>
                <w:b/>
                <w:i/>
                <w:lang w:eastAsia="ru-RU"/>
              </w:rPr>
              <w:t>ч.   Р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>абота с текстовыми задачами – 3</w:t>
            </w:r>
            <w:r w:rsidR="00783520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 </w:t>
            </w:r>
          </w:p>
        </w:tc>
      </w:tr>
      <w:tr w:rsidR="00783520" w:rsidRPr="00AC0ADD" w:rsidTr="00E874F0">
        <w:trPr>
          <w:gridAfter w:val="1"/>
          <w:wAfter w:w="13" w:type="dxa"/>
          <w:trHeight w:val="291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Устные приёмы сложения и вычитания вида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36 + 2  , 36 + 20, 60+18.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56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Устные приёмы сложения и вычитания вида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36 – 2 ,36 – 20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Устные приёмы сложения и вычитания вида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26 + 4, 95+5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56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Устные приёмы сложения и вычитания вида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30 – 7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Устные приёмы сложения и вычитания вида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60 – 24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59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Решение текстовых задач ариф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>метическим способом. Запись решения задачи выражением.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Планирование хода решения задачи. Решение </w:t>
            </w:r>
            <w:r w:rsidR="00B04034">
              <w:rPr>
                <w:rStyle w:val="9pt"/>
                <w:color w:val="000000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задач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 xml:space="preserve"> </w:t>
            </w:r>
            <w:r w:rsidR="00C461AD">
              <w:rPr>
                <w:rStyle w:val="9pt"/>
                <w:sz w:val="22"/>
                <w:szCs w:val="22"/>
              </w:rPr>
              <w:t>арифметическим способом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436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pStyle w:val="a3"/>
              <w:rPr>
                <w:rFonts w:ascii="Times New Roman" w:hAnsi="Times New Roman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Представление текста задачи (схема, таблица и другие модели). Задачи с сюжетами, способствующими формированию бережного отношения к окружающему миру (изготовление кормушек для птиц, уход за домашними животными, украшение улиц, городов и др.) 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>Устные приёмы сложения и вычитания вида  26 + 7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spacing w:after="0" w:line="240" w:lineRule="auto"/>
              <w:rPr>
                <w:rFonts w:ascii="Times New Roman" w:hAnsi="Times New Roman"/>
                <w:b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>Устные приёмы сложения и вычитания вида  35-7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C461AD" w:rsidP="0078352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78352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Устные и письмен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ные приемы сложения и вычитания.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i/>
                <w:lang w:eastAsia="ru-RU"/>
              </w:rPr>
              <w:t>Проверочная работа по теме «Сложение и вычитание»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783520" w:rsidP="0078352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Работа над ошибками. </w:t>
            </w:r>
            <w:r w:rsidR="00B04034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Устные и письменные приемы сложения и вычитания</w:t>
            </w:r>
            <w:r w:rsidR="00B0403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B04034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C0ADD">
              <w:rPr>
                <w:rStyle w:val="9pt12"/>
                <w:color w:val="000000"/>
                <w:sz w:val="22"/>
                <w:szCs w:val="22"/>
              </w:rPr>
              <w:t>«Что узнали. Чему научились»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E874F0">
        <w:trPr>
          <w:gridAfter w:val="1"/>
          <w:wAfter w:w="13" w:type="dxa"/>
          <w:trHeight w:val="489"/>
        </w:trPr>
        <w:tc>
          <w:tcPr>
            <w:tcW w:w="562" w:type="dxa"/>
          </w:tcPr>
          <w:p w:rsidR="00783520" w:rsidRPr="00AC0ADD" w:rsidRDefault="00783520" w:rsidP="0078352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83520" w:rsidRPr="00AC0ADD" w:rsidRDefault="00783520" w:rsidP="0078352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83520" w:rsidRPr="00AC0ADD" w:rsidRDefault="00B04034" w:rsidP="00783520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pacing w:val="3"/>
              </w:rPr>
            </w:pPr>
            <w:r>
              <w:rPr>
                <w:rStyle w:val="9pt12"/>
                <w:i w:val="0"/>
                <w:color w:val="000000"/>
                <w:sz w:val="22"/>
                <w:szCs w:val="22"/>
              </w:rPr>
              <w:t xml:space="preserve">Сложение и вычитание. </w:t>
            </w:r>
            <w:r w:rsidR="00783520" w:rsidRPr="00AC0ADD">
              <w:rPr>
                <w:rStyle w:val="9pt12"/>
                <w:color w:val="000000"/>
                <w:sz w:val="22"/>
                <w:szCs w:val="22"/>
              </w:rPr>
              <w:t>Странички для любознательных</w:t>
            </w:r>
            <w:r w:rsidR="00783520" w:rsidRPr="00AC0ADD">
              <w:rPr>
                <w:rStyle w:val="9pt"/>
                <w:i/>
                <w:color w:val="000000"/>
                <w:sz w:val="22"/>
                <w:szCs w:val="22"/>
              </w:rPr>
              <w:t xml:space="preserve"> —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задания творческого и поискового характера: математические игры; лабиринты с числовыми выражениями; логические задачи; работа на </w:t>
            </w:r>
            <w:r w:rsidR="00783520" w:rsidRPr="00AC0ADD">
              <w:rPr>
                <w:rStyle w:val="9pt12"/>
                <w:color w:val="000000"/>
                <w:sz w:val="22"/>
                <w:szCs w:val="22"/>
              </w:rPr>
              <w:t xml:space="preserve">вычислительной машине,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выполнение </w:t>
            </w:r>
            <w:r w:rsidR="00783520" w:rsidRPr="00AC0ADD">
              <w:rPr>
                <w:rStyle w:val="9pt12"/>
                <w:color w:val="000000"/>
                <w:sz w:val="22"/>
                <w:szCs w:val="22"/>
              </w:rPr>
              <w:t xml:space="preserve">сложение </w:t>
            </w:r>
            <w:r w:rsidR="00783520" w:rsidRPr="00AC0ADD">
              <w:rPr>
                <w:rStyle w:val="9pt"/>
                <w:color w:val="000000"/>
                <w:sz w:val="22"/>
                <w:szCs w:val="22"/>
              </w:rPr>
              <w:t xml:space="preserve">и </w:t>
            </w:r>
            <w:r w:rsidR="00783520" w:rsidRPr="00AC0ADD">
              <w:rPr>
                <w:rStyle w:val="9pt12"/>
                <w:color w:val="000000"/>
                <w:sz w:val="22"/>
                <w:szCs w:val="22"/>
              </w:rPr>
              <w:t>вычитание.</w:t>
            </w:r>
          </w:p>
        </w:tc>
        <w:tc>
          <w:tcPr>
            <w:tcW w:w="935" w:type="dxa"/>
          </w:tcPr>
          <w:p w:rsidR="00783520" w:rsidRPr="00AC0ADD" w:rsidRDefault="00783520" w:rsidP="0078352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Связь между сложением, вычи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 xml:space="preserve">танием. </w:t>
            </w: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>Выражения с переменной вида</w:t>
            </w:r>
            <w:r w:rsidR="00B04034">
              <w:rPr>
                <w:rStyle w:val="9pt11"/>
                <w:b w:val="0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12"/>
                <w:color w:val="000000"/>
                <w:sz w:val="22"/>
                <w:szCs w:val="22"/>
              </w:rPr>
              <w:t>а+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 12 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73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Нахождение неизвестного компонента арифметического действия. </w:t>
            </w: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>Выражения с переменной вида</w:t>
            </w:r>
            <w:r w:rsidR="00C461AD">
              <w:rPr>
                <w:rStyle w:val="9pt11"/>
                <w:b w:val="0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12"/>
                <w:color w:val="000000"/>
                <w:sz w:val="22"/>
                <w:szCs w:val="22"/>
              </w:rPr>
              <w:t>в –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 15 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77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Способы проверки правильности вычислений (обратное действие). </w:t>
            </w:r>
            <w:r w:rsidRPr="00AC0ADD">
              <w:rPr>
                <w:rStyle w:val="9pt11"/>
                <w:b w:val="0"/>
                <w:color w:val="000000"/>
                <w:sz w:val="22"/>
                <w:szCs w:val="22"/>
              </w:rPr>
              <w:t xml:space="preserve">Выражения с переменной вида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48 –с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C461AD" w:rsidP="004A2A10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Style w:val="9pt11"/>
                <w:b w:val="0"/>
                <w:sz w:val="22"/>
                <w:szCs w:val="22"/>
              </w:rPr>
              <w:t xml:space="preserve">Числовые выражения. </w:t>
            </w:r>
            <w:r w:rsidR="004A2A10" w:rsidRPr="00AC0ADD">
              <w:rPr>
                <w:rStyle w:val="9pt11"/>
                <w:b w:val="0"/>
                <w:sz w:val="22"/>
                <w:szCs w:val="22"/>
              </w:rPr>
              <w:t>Уравнение. Нахождение неизвестного компонента арифметическим действием.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C461AD" w:rsidP="004A2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9pt11"/>
                <w:b w:val="0"/>
                <w:sz w:val="22"/>
                <w:szCs w:val="22"/>
              </w:rPr>
              <w:t xml:space="preserve">Числовые выражения. </w:t>
            </w:r>
            <w:r w:rsidR="004A2A10" w:rsidRPr="00AC0ADD">
              <w:rPr>
                <w:rFonts w:ascii="Times New Roman" w:hAnsi="Times New Roman"/>
              </w:rPr>
              <w:t>Решение уравнений  подбором неизвестного числа.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 xml:space="preserve">Связь между сложением и вычитанием.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Проверка сложения вычитанием. 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193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Способы проверки правильности вычислений (обратное действие). </w:t>
            </w:r>
            <w:r w:rsidRPr="00AC0ADD">
              <w:rPr>
                <w:rFonts w:ascii="Times New Roman" w:hAnsi="Times New Roman"/>
              </w:rPr>
              <w:t>Проверка вычитания сложением</w:t>
            </w:r>
            <w:r w:rsidRPr="00AC0ADD">
              <w:rPr>
                <w:rFonts w:ascii="Times New Roman" w:hAnsi="Times New Roman"/>
                <w:bCs/>
                <w:i/>
                <w:shd w:val="clear" w:color="auto" w:fill="FFFFFF"/>
                <w:lang w:eastAsia="ar-SA"/>
              </w:rPr>
              <w:t>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C461AD" w:rsidP="004A2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проверки правильности вычислений.</w:t>
            </w:r>
            <w:r w:rsidRPr="00AC0ADD">
              <w:rPr>
                <w:rFonts w:ascii="Times New Roman" w:hAnsi="Times New Roman"/>
              </w:rPr>
              <w:t xml:space="preserve"> </w:t>
            </w:r>
            <w:r w:rsidR="004A2A10" w:rsidRPr="00AC0ADD">
              <w:rPr>
                <w:rFonts w:ascii="Times New Roman" w:hAnsi="Times New Roman"/>
              </w:rPr>
              <w:t xml:space="preserve">Проверка вычитания  вычитанием.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b/>
                <w:lang w:eastAsia="ru-RU"/>
              </w:rPr>
              <w:t xml:space="preserve">Контрольная работа № 3 </w:t>
            </w:r>
            <w:r w:rsidRPr="00AC0ADD">
              <w:rPr>
                <w:rFonts w:ascii="Times New Roman" w:eastAsia="Times New Roman" w:hAnsi="Times New Roman"/>
                <w:lang w:eastAsia="ru-RU"/>
              </w:rPr>
              <w:t>(</w:t>
            </w:r>
            <w:r w:rsidRPr="00AC0ADD">
              <w:rPr>
                <w:rFonts w:ascii="Times New Roman" w:eastAsia="Times New Roman" w:hAnsi="Times New Roman"/>
                <w:b/>
                <w:lang w:eastAsia="ru-RU"/>
              </w:rPr>
              <w:t>за 1 полугодие)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C461A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Cs/>
                <w:shd w:val="clear" w:color="auto" w:fill="FFFFFF"/>
                <w:lang w:eastAsia="ar-SA"/>
              </w:rPr>
              <w:t>Анализ контрольной работы. Работа над ошибками.</w:t>
            </w:r>
            <w:r w:rsidR="00B04034">
              <w:rPr>
                <w:rFonts w:ascii="Times New Roman" w:hAnsi="Times New Roman"/>
                <w:bCs/>
                <w:shd w:val="clear" w:color="auto" w:fill="FFFFFF"/>
                <w:lang w:eastAsia="ar-SA"/>
              </w:rPr>
              <w:t xml:space="preserve"> Связь между сложением и вычитанием.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C461AD" w:rsidP="004A2A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="004A2A10" w:rsidRPr="00AC0ADD">
              <w:rPr>
                <w:rStyle w:val="9pt11"/>
                <w:b w:val="0"/>
                <w:color w:val="000000"/>
                <w:sz w:val="22"/>
                <w:szCs w:val="22"/>
              </w:rPr>
              <w:t>Письменные приёмы сложения и вычитания двузначных чисел без перехода через десяток</w:t>
            </w:r>
            <w:r w:rsidR="004A2A10" w:rsidRPr="00AC0ADD">
              <w:rPr>
                <w:rStyle w:val="9pt11"/>
                <w:color w:val="000000"/>
                <w:sz w:val="22"/>
                <w:szCs w:val="22"/>
              </w:rPr>
              <w:t>.</w:t>
            </w:r>
            <w:r w:rsidR="004A2A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Письменный прием сложения вида: 45+23 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Сложение, вычитание.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Письменный прием вычитания вида: 57-26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Связь между сложением и вычитанием. Проверка сложения и вычитания.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83520" w:rsidRPr="00AC0ADD" w:rsidTr="00280731">
        <w:trPr>
          <w:trHeight w:val="301"/>
        </w:trPr>
        <w:tc>
          <w:tcPr>
            <w:tcW w:w="15325" w:type="dxa"/>
            <w:gridSpan w:val="5"/>
          </w:tcPr>
          <w:p w:rsidR="00783520" w:rsidRPr="00AC0ADD" w:rsidRDefault="00783520" w:rsidP="00783520">
            <w:pPr>
              <w:pStyle w:val="a3"/>
              <w:jc w:val="center"/>
              <w:rPr>
                <w:rStyle w:val="13"/>
                <w:color w:val="000000"/>
                <w:sz w:val="22"/>
                <w:szCs w:val="22"/>
              </w:rPr>
            </w:pPr>
            <w:r w:rsidRPr="00AC0ADD">
              <w:rPr>
                <w:rStyle w:val="9pt"/>
                <w:b/>
                <w:color w:val="000000"/>
                <w:sz w:val="22"/>
                <w:szCs w:val="22"/>
              </w:rPr>
              <w:t xml:space="preserve">Третья четверть </w:t>
            </w:r>
            <w:r w:rsidRPr="00AC0ADD">
              <w:rPr>
                <w:rStyle w:val="13"/>
                <w:color w:val="000000"/>
                <w:sz w:val="22"/>
                <w:szCs w:val="22"/>
              </w:rPr>
              <w:t>(40 ч)</w:t>
            </w:r>
          </w:p>
          <w:p w:rsidR="00783520" w:rsidRPr="00AC0ADD" w:rsidRDefault="00783520" w:rsidP="00783520">
            <w:pPr>
              <w:pStyle w:val="a3"/>
              <w:jc w:val="center"/>
              <w:rPr>
                <w:rStyle w:val="313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Арифметические действия – 2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>2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  Работа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с текстовыми задачами – 11 ч.  Работа с информацией –2 ч. Геометрические величины – 1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</w:p>
          <w:p w:rsidR="00783520" w:rsidRPr="00AC0ADD" w:rsidRDefault="00783520" w:rsidP="007835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Пространственные отнош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>ения. Геометрические фигуры – 4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</w:p>
        </w:tc>
      </w:tr>
      <w:tr w:rsidR="004A2A10" w:rsidRPr="00AC0ADD" w:rsidTr="00E874F0">
        <w:trPr>
          <w:gridAfter w:val="1"/>
          <w:wAfter w:w="13" w:type="dxa"/>
          <w:trHeight w:val="313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Нахождение неизвестного компонента 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>арифметического действия (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сложения и вычитания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>)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. </w:t>
            </w:r>
            <w:r w:rsidRPr="00AC0ADD">
              <w:rPr>
                <w:rFonts w:ascii="Times New Roman" w:eastAsia="Times New Roman" w:hAnsi="Times New Roman"/>
                <w:lang w:eastAsia="ru-RU"/>
              </w:rPr>
              <w:t xml:space="preserve">Проверка сложения и вычитания. 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552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Распознавание и изображение геометрических фигур: угол. Использование чертёжных инструментов для выполнения построений. Угол. Виды углов (прямой, тупой, острый)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552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Решение текстовых задач ариф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>метическим способом. Планирование хода решения задачи. Представление текста задачи (схема, таблица и другие моде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>ли).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68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Алгоритм письменного сложения и вычитания чисел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 Сложение и вычитание вида 37+48.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4A2A10" w:rsidRPr="00AC0ADD" w:rsidTr="00E874F0">
        <w:trPr>
          <w:gridAfter w:val="1"/>
          <w:wAfter w:w="13" w:type="dxa"/>
          <w:trHeight w:val="272"/>
        </w:trPr>
        <w:tc>
          <w:tcPr>
            <w:tcW w:w="562" w:type="dxa"/>
          </w:tcPr>
          <w:p w:rsidR="004A2A10" w:rsidRPr="00AC0ADD" w:rsidRDefault="004A2A10" w:rsidP="004A2A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A2A10" w:rsidRPr="00AC0ADD" w:rsidRDefault="004A2A10" w:rsidP="004A2A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4A2A10" w:rsidRPr="00AC0ADD" w:rsidRDefault="004A2A10" w:rsidP="004A2A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Сложение и вычитание вида 37+53.</w:t>
            </w:r>
          </w:p>
        </w:tc>
        <w:tc>
          <w:tcPr>
            <w:tcW w:w="935" w:type="dxa"/>
          </w:tcPr>
          <w:p w:rsidR="004A2A10" w:rsidRPr="00AC0ADD" w:rsidRDefault="004A2A10" w:rsidP="004A2A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418"/>
        </w:trPr>
        <w:tc>
          <w:tcPr>
            <w:tcW w:w="562" w:type="dxa"/>
          </w:tcPr>
          <w:p w:rsidR="007C6910" w:rsidRPr="00C461A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"/>
                <w:sz w:val="22"/>
                <w:szCs w:val="22"/>
              </w:rPr>
              <w:t>Распознавание и изображение геометрических фигур: прямоуголь</w:t>
            </w:r>
            <w:r w:rsidRPr="00AC0ADD">
              <w:rPr>
                <w:rStyle w:val="9pt"/>
                <w:sz w:val="22"/>
                <w:szCs w:val="22"/>
              </w:rPr>
              <w:softHyphen/>
              <w:t>ник. Использование чертёжных инструментов для выполнения построений.</w:t>
            </w:r>
            <w:r w:rsidR="00C461AD">
              <w:rPr>
                <w:rStyle w:val="9pt"/>
                <w:sz w:val="22"/>
                <w:szCs w:val="22"/>
              </w:rPr>
              <w:t xml:space="preserve">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Прямоугольник. Свойства проти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 xml:space="preserve">воположных сторон прямоугольника.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Сложение и вычитание вида 87+13.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Планирование хода решения задачи. Решение  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задач</w:t>
            </w:r>
            <w:r w:rsidR="00C461AD">
              <w:rPr>
                <w:rStyle w:val="9pt"/>
                <w:color w:val="000000"/>
                <w:sz w:val="22"/>
                <w:szCs w:val="22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i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Сложение и вычитание вида 32+8,40-8.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Сложение и вычитание вида 50-24.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553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</w:rPr>
              <w:t>Задачи с сюжетами, способствующими формированию доброго отно</w:t>
            </w:r>
            <w:r w:rsidRPr="00AC0ADD">
              <w:rPr>
                <w:rFonts w:ascii="Times New Roman" w:hAnsi="Times New Roman"/>
                <w:color w:val="000000"/>
                <w:spacing w:val="4"/>
              </w:rPr>
              <w:softHyphen/>
              <w:t>шения к людям, желания проявлять заботу об окружающих (изготовле</w:t>
            </w:r>
            <w:r w:rsidRPr="00AC0ADD">
              <w:rPr>
                <w:rFonts w:ascii="Times New Roman" w:hAnsi="Times New Roman"/>
                <w:color w:val="000000"/>
                <w:spacing w:val="4"/>
              </w:rPr>
              <w:softHyphen/>
              <w:t>ние подарков для дошкольников, членов семьи, одноклассников)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9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B04034" w:rsidRDefault="007C6910" w:rsidP="007C6910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B04034">
              <w:rPr>
                <w:rFonts w:ascii="Times New Roman" w:hAnsi="Times New Roman"/>
                <w:bCs/>
                <w:lang w:eastAsia="ar-SA"/>
              </w:rPr>
              <w:t>Проверочная работа 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01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C0ADD">
              <w:rPr>
                <w:rFonts w:ascii="Times New Roman" w:hAnsi="Times New Roman"/>
                <w:lang w:eastAsia="ar-SA"/>
              </w:rPr>
              <w:t>Знакомство с задачами логического характера и способы их решения. Странички для любознательных. Задания творческого и поискового характера.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Сложение и вычитание вида 52-24.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10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7C6910" w:rsidRPr="00AC0ADD" w:rsidRDefault="004A3754" w:rsidP="007C691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Распознавание и изображение геометрических фигур: п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рямоугольник. Свойства противопо</w:t>
            </w:r>
            <w:r w:rsidR="00B040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ложных сторон прямоугольника.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69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Распознавание и изображение геометрических фигур: квадрат. Использование чертёжных инструментов для выполнения построений.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Квадрат.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530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 </w:t>
            </w:r>
            <w:r w:rsidRPr="00AC0ADD">
              <w:rPr>
                <w:rStyle w:val="9pt11"/>
                <w:color w:val="000000"/>
                <w:sz w:val="22"/>
                <w:szCs w:val="22"/>
              </w:rPr>
              <w:t xml:space="preserve">Наши проекты: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«Оригами». Изготовление различных изделий из заготовок, имеющих форму квадрата.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69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B04034" w:rsidRDefault="007337D3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Сложение и вычитание. </w:t>
            </w:r>
            <w:r w:rsidR="007C6910" w:rsidRPr="00B04034">
              <w:rPr>
                <w:rFonts w:ascii="Times New Roman" w:eastAsia="Times New Roman" w:hAnsi="Times New Roman"/>
                <w:color w:val="000000"/>
                <w:lang w:eastAsia="ru-RU"/>
              </w:rPr>
              <w:t>Взаимная проверка знаний. «Помогаем друг другу сделать шаг к успеху». Тест.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87"/>
        </w:trPr>
        <w:tc>
          <w:tcPr>
            <w:tcW w:w="562" w:type="dxa"/>
          </w:tcPr>
          <w:p w:rsidR="007C6910" w:rsidRPr="007337D3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B04034" w:rsidRDefault="007C6910" w:rsidP="007C6910">
            <w:pPr>
              <w:spacing w:after="0" w:line="240" w:lineRule="auto"/>
              <w:rPr>
                <w:rFonts w:ascii="Times New Roman" w:hAnsi="Times New Roman"/>
              </w:rPr>
            </w:pPr>
            <w:r w:rsidRPr="00B04034">
              <w:rPr>
                <w:rFonts w:ascii="Times New Roman" w:hAnsi="Times New Roman"/>
                <w:bCs/>
                <w:lang w:eastAsia="ar-SA"/>
              </w:rPr>
              <w:t>Проверочная работа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63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Работа над ошибками.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Повторение. </w:t>
            </w:r>
            <w:r w:rsidR="004A3754" w:rsidRPr="00AC0ADD">
              <w:rPr>
                <w:rStyle w:val="9pt"/>
                <w:color w:val="000000"/>
                <w:sz w:val="22"/>
                <w:szCs w:val="22"/>
              </w:rPr>
              <w:t xml:space="preserve">Решение  </w:t>
            </w:r>
            <w:r w:rsidR="004A3754">
              <w:rPr>
                <w:rStyle w:val="9pt"/>
                <w:color w:val="000000"/>
                <w:sz w:val="22"/>
                <w:szCs w:val="22"/>
              </w:rPr>
              <w:t xml:space="preserve">текстовых </w:t>
            </w:r>
            <w:r w:rsidR="004A3754" w:rsidRPr="00AC0ADD">
              <w:rPr>
                <w:rStyle w:val="9pt"/>
                <w:color w:val="000000"/>
                <w:sz w:val="22"/>
                <w:szCs w:val="22"/>
              </w:rPr>
              <w:t>задач</w:t>
            </w:r>
            <w:r w:rsidR="004A3754">
              <w:rPr>
                <w:rStyle w:val="9pt"/>
                <w:color w:val="000000"/>
                <w:sz w:val="22"/>
                <w:szCs w:val="22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3"/>
              </w:rPr>
            </w:pPr>
            <w:r w:rsidRPr="00AC0ADD">
              <w:rPr>
                <w:rStyle w:val="TrebuchetMS"/>
                <w:rFonts w:ascii="Times New Roman" w:hAnsi="Times New Roman" w:cs="Times New Roman"/>
                <w:b w:val="0"/>
                <w:sz w:val="22"/>
                <w:szCs w:val="22"/>
              </w:rPr>
              <w:t>Умножение и деление.</w:t>
            </w:r>
            <w:r w:rsidR="004A3754">
              <w:rPr>
                <w:rStyle w:val="TrebuchetMS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Конкретный смысл действия умножения.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Связь между </w:t>
            </w:r>
            <w:r w:rsidRPr="007337D3">
              <w:rPr>
                <w:rStyle w:val="9pt10"/>
                <w:i w:val="0"/>
                <w:color w:val="000000"/>
                <w:sz w:val="22"/>
                <w:szCs w:val="22"/>
              </w:rPr>
              <w:t xml:space="preserve">сложением </w:t>
            </w:r>
            <w:r w:rsidRPr="007337D3">
              <w:rPr>
                <w:rStyle w:val="9pt"/>
                <w:i/>
                <w:color w:val="000000"/>
                <w:sz w:val="22"/>
                <w:szCs w:val="22"/>
              </w:rPr>
              <w:t xml:space="preserve">и </w:t>
            </w:r>
            <w:r w:rsidRPr="007337D3">
              <w:rPr>
                <w:rStyle w:val="9pt10"/>
                <w:i w:val="0"/>
                <w:color w:val="000000"/>
                <w:sz w:val="22"/>
                <w:szCs w:val="22"/>
              </w:rPr>
              <w:t>умножением</w:t>
            </w:r>
            <w:r w:rsidRPr="00AC0ADD">
              <w:rPr>
                <w:rStyle w:val="9pt10"/>
                <w:color w:val="000000"/>
                <w:sz w:val="22"/>
                <w:szCs w:val="22"/>
              </w:rPr>
              <w:t xml:space="preserve">. 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>Умножение. Знак действия умножения.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Связь между сложением одинаковых чисел и действием умножения</w:t>
            </w:r>
            <w:r w:rsidRPr="00AC0ADD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i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Решение текстовых задач арифметическим способом. Текстовые задачи, раскрывающие смысл действия </w:t>
            </w:r>
            <w:r w:rsidRPr="00AC0ADD">
              <w:rPr>
                <w:rStyle w:val="9pt12"/>
                <w:color w:val="000000"/>
                <w:sz w:val="22"/>
                <w:szCs w:val="22"/>
              </w:rPr>
              <w:t>умножение.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pStyle w:val="af8"/>
              <w:spacing w:after="0" w:line="240" w:lineRule="auto"/>
              <w:ind w:left="-145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 xml:space="preserve">  Г. в.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Периметр. Вычисление периметра</w:t>
            </w:r>
            <w:r w:rsidR="004A3754">
              <w:rPr>
                <w:rStyle w:val="9pt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Периметр прямоугольника.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Приёмы умножения единицы и нуля.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68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Style w:val="apple-style-span"/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Названия компо</w:t>
            </w:r>
            <w:r w:rsidRPr="00AC0ADD">
              <w:rPr>
                <w:rStyle w:val="9pt"/>
                <w:color w:val="000000"/>
                <w:sz w:val="22"/>
                <w:szCs w:val="22"/>
              </w:rPr>
              <w:softHyphen/>
              <w:t xml:space="preserve">нентов арифметического действия, знаки действия </w:t>
            </w:r>
            <w:r w:rsidRPr="00AC0ADD">
              <w:rPr>
                <w:rStyle w:val="9pt10"/>
                <w:i w:val="0"/>
                <w:color w:val="000000"/>
                <w:sz w:val="22"/>
                <w:szCs w:val="22"/>
              </w:rPr>
              <w:t>умножение</w:t>
            </w:r>
            <w:r w:rsidRPr="00AC0ADD">
              <w:rPr>
                <w:rStyle w:val="9pt10"/>
                <w:color w:val="000000"/>
                <w:sz w:val="22"/>
                <w:szCs w:val="22"/>
              </w:rPr>
              <w:t>.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Название компонентов и результата умножения.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414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Использование свойств арифметических действий в вычислениях (перестановка множителей в произведении).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Переместительное свойство умножения.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322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a3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Решение задач, раскрывающих смысл действия умножения.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sz w:val="22"/>
                <w:szCs w:val="22"/>
              </w:rPr>
              <w:t xml:space="preserve">Деление.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Конкретный смысл действия деления.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337D3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задач, раскрывающих смысл действия деления.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337D3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задач, раскрывающих смысл действия деления.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Представление текста задачи в виде рисунка, схематического рисунка.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задач, раскрывающих смысл действия деления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>. Представление текста задачи в виде схематического чертежа.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302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</w:rPr>
              <w:t xml:space="preserve">Названия компонентов арифметического действия, знак действия </w:t>
            </w:r>
            <w:r w:rsidRPr="00AC0ADD">
              <w:rPr>
                <w:rFonts w:ascii="Times New Roman" w:hAnsi="Times New Roman"/>
                <w:iCs/>
                <w:color w:val="000000"/>
                <w:spacing w:val="3"/>
              </w:rPr>
              <w:t>деление</w:t>
            </w:r>
            <w:r w:rsidRPr="00AC0ADD">
              <w:rPr>
                <w:rFonts w:ascii="Times New Roman" w:hAnsi="Times New Roman"/>
                <w:i/>
                <w:iCs/>
                <w:color w:val="000000"/>
                <w:spacing w:val="3"/>
              </w:rPr>
              <w:t xml:space="preserve">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Название компонентов и результата деления.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337D3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337D3" w:rsidP="00733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текстовых задач. 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Повторение пройденного. Что узнали. Чему научились.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139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bCs/>
                <w:i/>
                <w:lang w:eastAsia="ar-SA"/>
              </w:rPr>
            </w:pPr>
            <w:r w:rsidRPr="00AC0ADD">
              <w:rPr>
                <w:rFonts w:ascii="Times New Roman" w:eastAsia="Times New Roman" w:hAnsi="Times New Roman"/>
                <w:b/>
                <w:lang w:eastAsia="ru-RU"/>
              </w:rPr>
              <w:t>Контрольная работа№ 3 за 3 четверть.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455"/>
        </w:trPr>
        <w:tc>
          <w:tcPr>
            <w:tcW w:w="562" w:type="dxa"/>
          </w:tcPr>
          <w:p w:rsidR="007C6910" w:rsidRPr="007337D3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681" w:type="dxa"/>
          </w:tcPr>
          <w:p w:rsidR="007C6910" w:rsidRPr="007337D3" w:rsidRDefault="007C6910" w:rsidP="007C6910">
            <w:pPr>
              <w:pStyle w:val="a6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pacing w:val="-2"/>
              </w:rPr>
            </w:pPr>
            <w:r w:rsidRPr="007337D3">
              <w:rPr>
                <w:rStyle w:val="9pt10"/>
                <w:i w:val="0"/>
                <w:color w:val="000000"/>
                <w:sz w:val="22"/>
                <w:szCs w:val="22"/>
              </w:rPr>
              <w:t>Анализ контрольной работы, работа над ошибками. «Что узнали. Чему научились. «</w:t>
            </w:r>
            <w:r w:rsidRPr="007337D3">
              <w:rPr>
                <w:rStyle w:val="9pt"/>
                <w:i/>
                <w:color w:val="000000"/>
                <w:sz w:val="22"/>
                <w:szCs w:val="22"/>
              </w:rPr>
              <w:t xml:space="preserve">Взаимная проверка знаний: </w:t>
            </w:r>
            <w:r w:rsidRPr="007337D3">
              <w:rPr>
                <w:rStyle w:val="9pt10"/>
                <w:i w:val="0"/>
                <w:color w:val="000000"/>
                <w:sz w:val="22"/>
                <w:szCs w:val="22"/>
              </w:rPr>
              <w:t xml:space="preserve">«Помогаем друг другу сделать шаг к успеху». </w:t>
            </w:r>
            <w:r w:rsidRPr="007337D3">
              <w:rPr>
                <w:rStyle w:val="9pt"/>
                <w:color w:val="000000"/>
                <w:sz w:val="22"/>
                <w:szCs w:val="22"/>
              </w:rPr>
              <w:t>Работа в паре по тесту</w:t>
            </w:r>
            <w:r w:rsidRPr="007337D3">
              <w:rPr>
                <w:rStyle w:val="9pt"/>
                <w:i/>
                <w:color w:val="000000"/>
                <w:sz w:val="22"/>
                <w:szCs w:val="22"/>
              </w:rPr>
              <w:t xml:space="preserve"> </w:t>
            </w:r>
            <w:r w:rsidRPr="007337D3">
              <w:rPr>
                <w:rStyle w:val="9pt10"/>
                <w:i w:val="0"/>
                <w:color w:val="000000"/>
                <w:sz w:val="22"/>
                <w:szCs w:val="22"/>
              </w:rPr>
              <w:t>«Верно! Неверно?»</w:t>
            </w:r>
            <w:r w:rsidRPr="007337D3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363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Умножение и деление.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Приём деления, основанный на связи между компонентами и результатом умножения</w:t>
            </w:r>
            <w:r w:rsidRPr="00AC0ADD">
              <w:rPr>
                <w:rFonts w:ascii="Times New Roman" w:hAnsi="Times New Roman"/>
                <w:color w:val="000000"/>
                <w:spacing w:val="4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>Умножение и деление.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Приём умножения и деления на число 10.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280731">
        <w:trPr>
          <w:trHeight w:val="406"/>
        </w:trPr>
        <w:tc>
          <w:tcPr>
            <w:tcW w:w="15325" w:type="dxa"/>
            <w:gridSpan w:val="5"/>
          </w:tcPr>
          <w:p w:rsidR="007C6910" w:rsidRPr="00AC0ADD" w:rsidRDefault="007C6910" w:rsidP="007C6910">
            <w:pPr>
              <w:pStyle w:val="a3"/>
              <w:jc w:val="center"/>
              <w:rPr>
                <w:rStyle w:val="13"/>
                <w:b w:val="0"/>
                <w:color w:val="000000"/>
                <w:sz w:val="22"/>
                <w:szCs w:val="22"/>
              </w:rPr>
            </w:pPr>
            <w:r w:rsidRPr="00AC0ADD">
              <w:rPr>
                <w:rStyle w:val="9pt"/>
                <w:b/>
                <w:color w:val="000000"/>
                <w:sz w:val="22"/>
                <w:szCs w:val="22"/>
              </w:rPr>
              <w:t xml:space="preserve">Четвёртая четверть </w:t>
            </w:r>
            <w:r w:rsidRPr="00AC0ADD">
              <w:rPr>
                <w:rStyle w:val="13"/>
                <w:color w:val="000000"/>
                <w:sz w:val="22"/>
                <w:szCs w:val="22"/>
              </w:rPr>
              <w:t>(32ч)</w:t>
            </w:r>
          </w:p>
          <w:p w:rsidR="007C6910" w:rsidRPr="00AC0ADD" w:rsidRDefault="007C6910" w:rsidP="003901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Арифметически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>е действия – 25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Работа с текстовыми задачами –6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  <w:r w:rsidR="0039019D" w:rsidRPr="00AC0ADD">
              <w:rPr>
                <w:rFonts w:ascii="Times New Roman" w:hAnsi="Times New Roman"/>
                <w:b/>
                <w:i/>
                <w:lang w:eastAsia="ru-RU"/>
              </w:rPr>
              <w:t>Пространственные отношения. Геометрические фигуры – 1 ч.</w:t>
            </w:r>
          </w:p>
        </w:tc>
      </w:tr>
      <w:tr w:rsidR="0039019D" w:rsidRPr="00AC0ADD" w:rsidTr="00E874F0">
        <w:trPr>
          <w:gridAfter w:val="1"/>
          <w:wAfter w:w="13" w:type="dxa"/>
          <w:trHeight w:val="510"/>
        </w:trPr>
        <w:tc>
          <w:tcPr>
            <w:tcW w:w="562" w:type="dxa"/>
          </w:tcPr>
          <w:p w:rsidR="0039019D" w:rsidRPr="00AC0ADD" w:rsidRDefault="0039019D" w:rsidP="0039019D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9019D" w:rsidRPr="00AC0ADD" w:rsidRDefault="0039019D" w:rsidP="0039019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39019D" w:rsidRPr="00AC0ADD" w:rsidRDefault="0039019D" w:rsidP="0039019D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  <w:t xml:space="preserve">Зависимости между величинами, характеризующими процессы купли-продажи; количество товара, его цена, стоимость и др.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Задачи с величинами: цена, количество, стоимость.</w:t>
            </w:r>
          </w:p>
        </w:tc>
        <w:tc>
          <w:tcPr>
            <w:tcW w:w="935" w:type="dxa"/>
          </w:tcPr>
          <w:p w:rsidR="0039019D" w:rsidRPr="00AC0ADD" w:rsidRDefault="0039019D" w:rsidP="0039019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63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Планирование хода решения задачи.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Задачи на нахождение неизвестного третьего слагаемого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81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Представление текста задачи (схема, таблица, диаграмма и другие модели). </w:t>
            </w:r>
            <w:r w:rsidRPr="00AC0ADD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Задачи на нахождение неизвестного третьего слагаемого.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4A3754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9pt"/>
                <w:color w:val="000000"/>
                <w:sz w:val="22"/>
                <w:szCs w:val="22"/>
              </w:rPr>
              <w:t xml:space="preserve">Умножение и деление. 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Проверочная работа «Проверим себя и оценим свои достижения». (тестовая форма)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89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Работа над ошибками.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Умножение числа 2 и на 2.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</w:pPr>
            <w:r w:rsidRPr="00AC0ADD"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  <w:t xml:space="preserve">Таблица умножения.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Умножение числа 2 и на 2.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Умножение числа 2 и на 2.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Таблица умножения. </w:t>
            </w:r>
            <w:r w:rsidRPr="00AC0ADD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Деление на 2.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Деление на 2.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493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Построение простейших выражений с помощью логических связок и слов </w:t>
            </w:r>
            <w:r w:rsidRPr="00AC0ADD">
              <w:rPr>
                <w:rStyle w:val="204"/>
                <w:color w:val="000000"/>
                <w:sz w:val="22"/>
                <w:szCs w:val="22"/>
                <w:lang w:eastAsia="ru-RU"/>
              </w:rPr>
              <w:t>(и; не; если..., то; верно/неверно, что...; каждый; все; некоторые)',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истинность утверждений.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Style w:val="9pt6"/>
                <w:sz w:val="22"/>
                <w:szCs w:val="22"/>
                <w:lang w:eastAsia="ru-RU"/>
              </w:rPr>
              <w:t>Проверочная работа по теме «Умножение и деление чисел 2 и 3»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Работа над ошибками. </w:t>
            </w:r>
            <w:r w:rsidRPr="00AC0ADD"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  <w:t xml:space="preserve">Таблица умножения.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Умножение числа 3 и на 3</w:t>
            </w:r>
            <w:r w:rsidRPr="00AC0ADD">
              <w:rPr>
                <w:rFonts w:ascii="Times New Roman" w:hAnsi="Times New Roman"/>
                <w:color w:val="000000"/>
                <w:spacing w:val="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Умножение числа 3 и на 3.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Деление на 3.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Деление по 3.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Деление на и по 3.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4A3754" w:rsidP="004A375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арифметическим способом. </w:t>
            </w:r>
            <w:r w:rsidRPr="004A3754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«Что узнали. Чему научились»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 пройденного.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Умножение и деление чисел на 2 и на 3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304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lang w:eastAsia="ru-RU"/>
              </w:rPr>
              <w:t>Обобщение. Проверочная работа по теме «Умножение и деление»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4A3754" w:rsidP="004A3754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Чтение и запись чисел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от 1 до 100.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10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4A3754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Сравнение и упорядочение чисел. 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Нумерация.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4A3754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Числовые и буквенные выражения.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337D3" w:rsidP="00AE3227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Нахождение </w:t>
            </w:r>
            <w:r w:rsidR="00AE32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значения 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="00AE3227">
              <w:rPr>
                <w:rFonts w:ascii="Times New Roman" w:eastAsia="Times New Roman" w:hAnsi="Times New Roman"/>
                <w:color w:val="000000"/>
                <w:lang w:eastAsia="ru-RU"/>
              </w:rPr>
              <w:t>исловых и буквенных выражений.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eastAsia="Times New Roman" w:hAnsi="Times New Roman"/>
                <w:b/>
                <w:lang w:eastAsia="ru-RU"/>
              </w:rPr>
              <w:t>Контрольная работа№ 5 (административная)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Анализ контрольной работы. Работа над ошибками.</w:t>
            </w:r>
            <w:r w:rsidR="004A3754">
              <w:rPr>
                <w:rFonts w:ascii="Times New Roman" w:hAnsi="Times New Roman"/>
              </w:rPr>
              <w:t xml:space="preserve"> </w:t>
            </w:r>
            <w:r w:rsidR="004A3754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="004A3754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задач</w:t>
            </w:r>
            <w:r w:rsidR="004A375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Сложение и вычитание. 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AE3227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Связь между сложением, вычитанием, умножением и делением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Таблица сложения. 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текстовых 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задач 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>арифметическим способом</w:t>
            </w: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C6910" w:rsidP="007C691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Таблица умножения и деления на 2 и на 3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681" w:type="dxa"/>
          </w:tcPr>
          <w:p w:rsidR="007C6910" w:rsidRPr="00AC0ADD" w:rsidRDefault="00AE3227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Планирование хода решения задач. 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Решение задач </w:t>
            </w:r>
            <w:r w:rsidR="007337D3">
              <w:rPr>
                <w:rFonts w:ascii="Times New Roman" w:eastAsia="Times New Roman" w:hAnsi="Times New Roman"/>
                <w:color w:val="000000"/>
                <w:lang w:eastAsia="ru-RU"/>
              </w:rPr>
              <w:t>разными способами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C6910" w:rsidRPr="00AC0ADD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6910" w:rsidRPr="00AC0ADD" w:rsidRDefault="007C6910" w:rsidP="007C691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681" w:type="dxa"/>
          </w:tcPr>
          <w:p w:rsidR="007C6910" w:rsidRPr="00AC0ADD" w:rsidRDefault="007337D3" w:rsidP="007C691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Взаимосвязь арифметических действий. </w:t>
            </w:r>
            <w:r w:rsidR="007C6910" w:rsidRPr="00AC0ADD">
              <w:rPr>
                <w:rFonts w:ascii="Times New Roman" w:eastAsia="Times New Roman" w:hAnsi="Times New Roman"/>
                <w:color w:val="000000"/>
                <w:lang w:eastAsia="ru-RU"/>
              </w:rPr>
              <w:t>Итоговый урок по курсу за 2 класс.</w:t>
            </w:r>
          </w:p>
        </w:tc>
        <w:tc>
          <w:tcPr>
            <w:tcW w:w="935" w:type="dxa"/>
          </w:tcPr>
          <w:p w:rsidR="007C6910" w:rsidRPr="00AC0ADD" w:rsidRDefault="007C6910" w:rsidP="007C6910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</w:tbl>
    <w:p w:rsidR="00743656" w:rsidRPr="00AC0ADD" w:rsidRDefault="00743656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p w:rsidR="00743656" w:rsidRPr="00AC0ADD" w:rsidRDefault="00B40D84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  <w:r w:rsidRPr="00AC0ADD">
        <w:rPr>
          <w:rFonts w:ascii="Times New Roman" w:hAnsi="Times New Roman"/>
        </w:rPr>
        <w:t>3 класс</w:t>
      </w: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660"/>
        <w:gridCol w:w="1036"/>
        <w:gridCol w:w="12616"/>
        <w:gridCol w:w="992"/>
      </w:tblGrid>
      <w:tr w:rsidR="00B40D84" w:rsidRPr="00AC0ADD" w:rsidTr="00F11F49">
        <w:trPr>
          <w:trHeight w:val="173"/>
        </w:trPr>
        <w:tc>
          <w:tcPr>
            <w:tcW w:w="1696" w:type="dxa"/>
            <w:gridSpan w:val="2"/>
            <w:tcBorders>
              <w:bottom w:val="single" w:sz="4" w:space="0" w:color="auto"/>
            </w:tcBorders>
          </w:tcPr>
          <w:p w:rsidR="00B40D84" w:rsidRPr="00AC0ADD" w:rsidRDefault="00B40D84" w:rsidP="00B40D8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  <w:r w:rsidR="001E6816" w:rsidRPr="00AC0ADD">
              <w:rPr>
                <w:rFonts w:ascii="Times New Roman" w:hAnsi="Times New Roman"/>
                <w:b/>
                <w:sz w:val="22"/>
                <w:szCs w:val="22"/>
              </w:rPr>
              <w:t>ур</w:t>
            </w:r>
          </w:p>
        </w:tc>
        <w:tc>
          <w:tcPr>
            <w:tcW w:w="13608" w:type="dxa"/>
            <w:gridSpan w:val="2"/>
            <w:tcBorders>
              <w:bottom w:val="single" w:sz="4" w:space="0" w:color="auto"/>
            </w:tcBorders>
          </w:tcPr>
          <w:p w:rsidR="00B40D84" w:rsidRPr="00AC0ADD" w:rsidRDefault="001E6816" w:rsidP="00B40D8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sz w:val="22"/>
                <w:szCs w:val="22"/>
              </w:rPr>
              <w:t>Тема урока,  элементы содержания</w:t>
            </w:r>
          </w:p>
        </w:tc>
      </w:tr>
      <w:tr w:rsidR="000C0D62" w:rsidRPr="00AC0ADD" w:rsidTr="00E87263">
        <w:tc>
          <w:tcPr>
            <w:tcW w:w="15304" w:type="dxa"/>
            <w:gridSpan w:val="4"/>
          </w:tcPr>
          <w:p w:rsidR="000C0D62" w:rsidRPr="00AC0ADD" w:rsidRDefault="000C0D62" w:rsidP="00B40D84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Первая четверть (36</w:t>
            </w:r>
            <w:r w:rsidR="007337D3">
              <w:rPr>
                <w:rStyle w:val="10pt"/>
                <w:b/>
                <w:color w:val="auto"/>
                <w:sz w:val="22"/>
                <w:szCs w:val="22"/>
              </w:rPr>
              <w:t xml:space="preserve"> </w:t>
            </w: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ч</w:t>
            </w:r>
            <w:r w:rsidR="007337D3">
              <w:rPr>
                <w:rStyle w:val="10pt"/>
                <w:b/>
                <w:color w:val="auto"/>
                <w:sz w:val="22"/>
                <w:szCs w:val="22"/>
              </w:rPr>
              <w:t>асов</w:t>
            </w: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)</w:t>
            </w:r>
          </w:p>
          <w:p w:rsidR="000C0D62" w:rsidRPr="00AC0ADD" w:rsidRDefault="000C0D62" w:rsidP="00AE3227">
            <w:pPr>
              <w:jc w:val="center"/>
              <w:rPr>
                <w:rFonts w:ascii="Times New Roman" w:eastAsiaTheme="minorHAnsi" w:hAnsi="Times New Roman"/>
                <w:b/>
                <w:iCs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lastRenderedPageBreak/>
              <w:t>Арифм</w:t>
            </w:r>
            <w:r w:rsidR="00AE3227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етические действия - 16</w:t>
            </w: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 xml:space="preserve"> ч. Работа с текстовыми задачами - 11 ч. Пространственные отношения. Геометрические фигуры – </w:t>
            </w:r>
            <w:r w:rsidR="00AE3227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3</w:t>
            </w: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 xml:space="preserve"> ч.</w:t>
            </w:r>
            <w:r w:rsidRPr="00AC0AD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Геометрические величины 2 ч.</w:t>
            </w: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 xml:space="preserve"> Работа с информацией - 4 ч.</w:t>
            </w:r>
          </w:p>
        </w:tc>
      </w:tr>
      <w:tr w:rsidR="007C6910" w:rsidRPr="00AC0ADD" w:rsidTr="00F11F49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AE3227" w:rsidP="00AE322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С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ложение и вычитание чисел, устные приемы сложения и вычитания.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F11F49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Письменные приемы сложения и вычитания. Работа над задачей в два действия.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F11F49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AE3227" w:rsidP="007C69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уравнений способом подбора неизвестного. Буквенные выражения.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AE3227" w:rsidP="007C69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7C6910" w:rsidRPr="00AC0ADD">
              <w:rPr>
                <w:rStyle w:val="9pt7"/>
                <w:sz w:val="22"/>
                <w:szCs w:val="22"/>
              </w:rPr>
              <w:t>Решение уравнений с неизвестным слагаемым на основе взаимосвязи чисел при сложении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AE3227" w:rsidP="007C69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уравнений с неизвестным уменьшаемым.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AE3227" w:rsidP="007C69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уравнений с неизвестным вычитаемым.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AE3227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Распознавание геометрических фигур Обозначение геометрических фигур буквами.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color w:val="auto"/>
                <w:sz w:val="22"/>
                <w:szCs w:val="22"/>
              </w:rPr>
              <w:t xml:space="preserve">Входная контрольная работа №1. 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 xml:space="preserve">Анализ контрольной работы. Работа над ошибками.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умножения, связь между умножением и делением</w:t>
            </w:r>
            <w:r w:rsidR="007337D3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Конкретный смысл умножения и деления.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Связь </w:t>
            </w:r>
            <w:r w:rsidR="00EB73C5">
              <w:rPr>
                <w:rStyle w:val="10pt"/>
                <w:rFonts w:eastAsiaTheme="minorHAnsi"/>
                <w:color w:val="auto"/>
                <w:sz w:val="22"/>
                <w:szCs w:val="22"/>
              </w:rPr>
              <w:t>между умножением и делением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EB73C5" w:rsidP="00EB73C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2.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Четные и нечетные числа. 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3.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73C5" w:rsidRPr="00AC0ADD" w:rsidTr="00AE3227">
        <w:tc>
          <w:tcPr>
            <w:tcW w:w="660" w:type="dxa"/>
          </w:tcPr>
          <w:p w:rsidR="00EB73C5" w:rsidRPr="00AC0ADD" w:rsidRDefault="00EB73C5" w:rsidP="00EB73C5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EB73C5" w:rsidRPr="00AC0ADD" w:rsidRDefault="00EB73C5" w:rsidP="00EB73C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EB73C5" w:rsidRPr="00AC0ADD" w:rsidRDefault="00EB73C5" w:rsidP="00EB73C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 xml:space="preserve">Зависимость между величинами, </w:t>
            </w:r>
            <w:r w:rsidRPr="00AC0ADD">
              <w:rPr>
                <w:rStyle w:val="2021"/>
                <w:sz w:val="22"/>
                <w:szCs w:val="22"/>
              </w:rPr>
              <w:t>характеризующими процессы купли-продажи</w:t>
            </w:r>
            <w:r w:rsidRPr="00AC0ADD">
              <w:rPr>
                <w:rFonts w:ascii="Times New Roman" w:hAnsi="Times New Roman"/>
                <w:sz w:val="22"/>
                <w:szCs w:val="22"/>
              </w:rPr>
              <w:t xml:space="preserve">: цена, количество, стоимость. Решение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задач. Количество товара, его цена и стоимость и др. Таблица. Чтение и заполнение строк, столбцов несложной готовой таблицы. Выявление соотношение между значениями величин в таблице.</w:t>
            </w:r>
          </w:p>
        </w:tc>
        <w:tc>
          <w:tcPr>
            <w:tcW w:w="992" w:type="dxa"/>
          </w:tcPr>
          <w:p w:rsidR="00EB73C5" w:rsidRPr="00AC0ADD" w:rsidRDefault="00EB73C5" w:rsidP="00EB73C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B73C5" w:rsidRPr="00AC0ADD" w:rsidTr="00AE3227">
        <w:tc>
          <w:tcPr>
            <w:tcW w:w="660" w:type="dxa"/>
          </w:tcPr>
          <w:p w:rsidR="00EB73C5" w:rsidRPr="00AC0ADD" w:rsidRDefault="00EB73C5" w:rsidP="00EB73C5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EB73C5" w:rsidRPr="00AC0ADD" w:rsidRDefault="00EB73C5" w:rsidP="00EB73C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EB73C5" w:rsidRPr="00AC0ADD" w:rsidRDefault="00EB73C5" w:rsidP="00EB73C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2021"/>
                <w:sz w:val="22"/>
                <w:szCs w:val="22"/>
              </w:rPr>
              <w:t>Зависимости между величинами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: масса одного предмета, количество предметов, масса всех предметов. </w:t>
            </w:r>
            <w:r w:rsidRPr="00AC0ADD">
              <w:rPr>
                <w:rStyle w:val="9pt7"/>
                <w:sz w:val="22"/>
                <w:szCs w:val="22"/>
              </w:rPr>
              <w:t>Задачи на нахождение четвёртого пропорционального.</w:t>
            </w:r>
          </w:p>
        </w:tc>
        <w:tc>
          <w:tcPr>
            <w:tcW w:w="992" w:type="dxa"/>
          </w:tcPr>
          <w:p w:rsidR="00EB73C5" w:rsidRPr="00AC0ADD" w:rsidRDefault="00EB73C5" w:rsidP="00EB73C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Числовое выражение. Нахождение значения числового выражения. Порядок выполнения действий в числовых выражениях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EB73C5" w:rsidP="00EB73C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Установление п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оряд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к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а</w:t>
            </w:r>
            <w:r w:rsidR="007C6910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выполнения действий в выражениях со скобками и без скобок.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7C6910" w:rsidRPr="00AC0ADD" w:rsidRDefault="007C6910" w:rsidP="00EB73C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2021"/>
                <w:sz w:val="22"/>
                <w:szCs w:val="22"/>
              </w:rPr>
              <w:t>Зависимости между величинами</w:t>
            </w:r>
            <w:r w:rsidRPr="00AC0ADD">
              <w:rPr>
                <w:rFonts w:ascii="Times New Roman" w:hAnsi="Times New Roman"/>
                <w:sz w:val="22"/>
                <w:szCs w:val="22"/>
              </w:rPr>
              <w:t xml:space="preserve">: расход ткани на одну вещь, количество вещей,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расход ткани на все вещи. Арифметические действия с величинами при решении задач. Планирование хода решения задачи.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4.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EB73C5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EB73C5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умножения.</w:t>
            </w:r>
            <w:r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 xml:space="preserve"> </w:t>
            </w:r>
            <w:r w:rsidR="007C6910" w:rsidRPr="00AC0ADD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Проверочная работа  тема  «Табличные случаи умножения и деления на 2 и 3».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C6910" w:rsidRPr="00AC0ADD" w:rsidTr="00AE3227">
        <w:tc>
          <w:tcPr>
            <w:tcW w:w="660" w:type="dxa"/>
          </w:tcPr>
          <w:p w:rsidR="007C6910" w:rsidRPr="00AC0ADD" w:rsidRDefault="007C6910" w:rsidP="007C6910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7C6910" w:rsidRPr="00AC0ADD" w:rsidRDefault="007C6910" w:rsidP="007C6910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Работа над ошибками. Таблица Пифагора. </w:t>
            </w:r>
          </w:p>
        </w:tc>
        <w:tc>
          <w:tcPr>
            <w:tcW w:w="992" w:type="dxa"/>
          </w:tcPr>
          <w:p w:rsidR="007C6910" w:rsidRPr="00AC0ADD" w:rsidRDefault="007C6910" w:rsidP="007C6910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A3299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EB73C5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содержащие отношения «больше (меньше) в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…»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Представление текста задачи (схема, таблица и другие модели).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содержащие отношения «больше (меньше) в…»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A3299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содержащие отношения «больше (меньше) в…»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«больше (меньше) на…»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, вычисления и сравнение решений.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C2E95" w:rsidRPr="00AC0ADD" w:rsidTr="00AE3227">
        <w:tc>
          <w:tcPr>
            <w:tcW w:w="660" w:type="dxa"/>
          </w:tcPr>
          <w:p w:rsidR="009C2E95" w:rsidRPr="00AC0ADD" w:rsidRDefault="009C2E95" w:rsidP="009C2E95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9C2E95" w:rsidRPr="00AC0ADD" w:rsidRDefault="009C2E95" w:rsidP="009C2E9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9C2E95" w:rsidRPr="00AC0ADD" w:rsidRDefault="009C2E95" w:rsidP="009C2E9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5.</w:t>
            </w:r>
          </w:p>
        </w:tc>
        <w:tc>
          <w:tcPr>
            <w:tcW w:w="992" w:type="dxa"/>
          </w:tcPr>
          <w:p w:rsidR="009C2E95" w:rsidRPr="00AC0ADD" w:rsidRDefault="009C2E95" w:rsidP="009C2E95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содержащие отношения «больше (меньше) в…» (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 кратное сравнение чисел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)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Кратное сравнение чисел.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содержащие отношения «больше (меньше) в…» (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 кратное сравнение чисел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)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содержащие отношения «больше (меньше) в…» </w:t>
            </w:r>
            <w:r w:rsidR="00A3299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и 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«больше (меньше) на…» (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 кратное и разностное сравнение чисел</w:t>
            </w:r>
            <w:r w:rsidR="00A32997">
              <w:rPr>
                <w:rStyle w:val="10pt"/>
                <w:rFonts w:eastAsiaTheme="minorHAnsi"/>
                <w:color w:val="auto"/>
                <w:sz w:val="22"/>
                <w:szCs w:val="22"/>
              </w:rPr>
              <w:t>)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i/>
                <w:color w:val="auto"/>
                <w:sz w:val="22"/>
                <w:szCs w:val="22"/>
              </w:rPr>
              <w:t>Контрольный математический диктант №1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6.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A32997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и деление.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Решение задач, составление схематического чертежа. Нахождение суммы и разности чисел. Чертеж отрезков, прямоугольника.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652B91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Задачи на нахождение четвертого пропорционального.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color w:val="auto"/>
                <w:sz w:val="22"/>
                <w:szCs w:val="22"/>
              </w:rPr>
              <w:t>Контрольная работа № 2 за 1 четверть.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pStyle w:val="7"/>
              <w:shd w:val="clear" w:color="auto" w:fill="auto"/>
              <w:spacing w:line="240" w:lineRule="auto"/>
              <w:jc w:val="left"/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 xml:space="preserve">Анализ контрольной работы. Работа над ошибками.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Задачи на нахождение четвертого пропорционального. Составление задач по данному выражению и их решение.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7.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652B91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содержащие отношения «больше (меньше) в…»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и 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«больше (меньше) на…»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, Повторение пройденного: </w:t>
            </w:r>
            <w:r w:rsidRPr="00652B91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 xml:space="preserve">«Что узнали? Чему научились?»  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и.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="007337D3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Проект «Математические сказки».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Площадь. Способы сравнения фигур по площади Площадь геометрической фигуры. Точное и приближённое измерение площади геометрической фигуры. Вычисление площади прямоугольника.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B40D84">
        <w:tc>
          <w:tcPr>
            <w:tcW w:w="15304" w:type="dxa"/>
            <w:gridSpan w:val="4"/>
          </w:tcPr>
          <w:p w:rsidR="00D53D6D" w:rsidRPr="00AC0ADD" w:rsidRDefault="007337D3" w:rsidP="00D53D6D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Style w:val="10pt"/>
                <w:b/>
                <w:color w:val="auto"/>
                <w:sz w:val="22"/>
                <w:szCs w:val="22"/>
              </w:rPr>
              <w:t>Вторая четверть (28 часов</w:t>
            </w:r>
            <w:r w:rsidR="00D53D6D" w:rsidRPr="00AC0ADD">
              <w:rPr>
                <w:rStyle w:val="10pt"/>
                <w:b/>
                <w:color w:val="auto"/>
                <w:sz w:val="22"/>
                <w:szCs w:val="22"/>
              </w:rPr>
              <w:t>)</w:t>
            </w:r>
          </w:p>
          <w:p w:rsidR="00D53D6D" w:rsidRPr="00AC0ADD" w:rsidRDefault="00D53D6D" w:rsidP="00D53D6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Числа и величины</w:t>
            </w:r>
            <w:r w:rsidRPr="00AC0ADD">
              <w:rPr>
                <w:rStyle w:val="10pt"/>
                <w:rFonts w:eastAsiaTheme="minorHAnsi"/>
                <w:b/>
                <w:color w:val="auto"/>
                <w:sz w:val="22"/>
                <w:szCs w:val="22"/>
              </w:rPr>
              <w:t xml:space="preserve">- </w:t>
            </w: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10 ч. Арифметические действия - 4 ч. Работа с текстовыми задачами - 6 ч. Пространственные отношения. Геометрические фигуры – 2 ч. Геометрические величины – 3 ч. Работа с информацией - 3 ч.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Единица площади - квадратный сантиметр.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Площадь геометрической фигуры. Площадь. Способы сравнения фигур по площади.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Площадь прямоугольника Длина, ширина фигуры.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pStyle w:val="a6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Умножение и деление.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8.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rPr>
          <w:trHeight w:val="73"/>
        </w:trPr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652B91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задач на нахождение площади, периметра прямоугольника с использованием правил.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652B91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Таблица умножения и деления.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Представление текста задачи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>(схема и чертёж)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 и деления с числом 9.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Точное и приближённое измерение площади геометрической фигуры. Вычисление площади прямоугольника.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Единица площади - квадратный дециметр.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652B91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Т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аблица умножения.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652B91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задач с помощью схематического чертежа.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Единица площади - квадратный метр.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D53D6D" w:rsidRPr="00AC0ADD" w:rsidRDefault="00652B91" w:rsidP="00652B9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Нахождение неизвестного компонента арифметического действия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Вычисление длины третьей стороны треугольника по известным двум и периметру.</w:t>
            </w:r>
            <w:r w:rsidR="00B762B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B762B7" w:rsidRPr="00652B91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«Странички для любознательных».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pStyle w:val="201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AC0ADD">
              <w:rPr>
                <w:rStyle w:val="2021"/>
                <w:sz w:val="22"/>
                <w:szCs w:val="22"/>
                <w:lang w:eastAsia="ru-RU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="00652B91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652B91" w:rsidRPr="00652B91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«Что узнали. Чему научились».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652B91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>и деление.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Правило умножения любого числа на 1.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652B91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>и деление.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Правило умножения любого числа на 0.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652B91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 вида: 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а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: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а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, 0 : 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а. 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Связь 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между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</w:t>
            </w:r>
            <w:r w:rsidR="00652B91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ем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 умножением.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 вида: 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а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: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а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, 0 : 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а. 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Деление нуля на число.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Составление плана действий и определение наиболее эффективных способов решения задач.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color w:val="auto"/>
                <w:sz w:val="22"/>
                <w:szCs w:val="22"/>
              </w:rPr>
              <w:t>Контрольная работа № 3 за  первое полугодие (административная.)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17DF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 xml:space="preserve">Анализ контрольной работы. Работа над ошибками.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Задачи на нахождение доли целого и целого по его доле. </w:t>
            </w:r>
            <w:r w:rsidR="00D17DFC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Доли. Образование и сравнение долей.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Доля величины.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D53D6D" w:rsidRPr="00AC0ADD" w:rsidRDefault="00D17DFC" w:rsidP="00D17DFC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10pt"/>
                <w:color w:val="auto"/>
                <w:sz w:val="22"/>
                <w:szCs w:val="22"/>
              </w:rPr>
              <w:t>Распознавание и изображение геометрических фигур: круг, о</w:t>
            </w:r>
            <w:r w:rsidR="00D53D6D" w:rsidRPr="00AC0ADD">
              <w:rPr>
                <w:rStyle w:val="10pt"/>
                <w:color w:val="auto"/>
                <w:sz w:val="22"/>
                <w:szCs w:val="22"/>
              </w:rPr>
              <w:t>кружность (центр, радиус, диаметр). Вычерчивание окружностей с использованием циркуля.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D53D6D" w:rsidRPr="00AC0ADD" w:rsidRDefault="00D17DFC" w:rsidP="00D53D6D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10pt"/>
                <w:color w:val="auto"/>
                <w:sz w:val="22"/>
                <w:szCs w:val="22"/>
              </w:rPr>
              <w:t>Распознавание и изображение геометрических фигур: круг, о</w:t>
            </w:r>
            <w:r w:rsidRPr="00AC0ADD">
              <w:rPr>
                <w:rStyle w:val="10pt"/>
                <w:color w:val="auto"/>
                <w:sz w:val="22"/>
                <w:szCs w:val="22"/>
              </w:rPr>
              <w:t xml:space="preserve">кружность </w:t>
            </w:r>
            <w:r w:rsidR="00D53D6D" w:rsidRPr="00AC0ADD">
              <w:rPr>
                <w:rStyle w:val="10pt"/>
                <w:color w:val="auto"/>
                <w:sz w:val="22"/>
                <w:szCs w:val="22"/>
              </w:rPr>
              <w:t>(центр, радиус, диаметр). Распознавание и изображение геометрических фигур: окружность, круг.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Задачи на нахождение доли числа и числа по его доле.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Единицы времени: год, месяц, сутки</w:t>
            </w:r>
            <w:r w:rsidR="00B762B7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Работа с табелем-календарем.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Проверочная работа по теме «Табличные случаи умножения и деления. Порядок выполнения действий».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Работа над ошибками. Единицы времени: год, месяц, сутки Определение времени суток по рисункам, часам.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D53D6D" w:rsidRPr="00AC0ADD" w:rsidRDefault="00D17DFC" w:rsidP="00D17DFC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Таблица умножения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Построение отрезков заданной длины с помощью чертежных инструментов.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и.</w:t>
            </w:r>
          </w:p>
        </w:tc>
        <w:tc>
          <w:tcPr>
            <w:tcW w:w="12616" w:type="dxa"/>
          </w:tcPr>
          <w:p w:rsidR="00D53D6D" w:rsidRPr="00AC0ADD" w:rsidRDefault="00D17DFC" w:rsidP="00D17DFC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Построение простейших выражений с помощью логических связок и слов </w:t>
            </w:r>
            <w:r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(и; не; если..., то...; верно/неверно, что...; каждый; все; некоторые)',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истинность утверждений.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D53D6D" w:rsidRPr="00D17DFC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«Что узнали? Чему научились?»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и деление</w:t>
            </w:r>
            <w:r w:rsidRPr="00AC0ADD">
              <w:rPr>
                <w:rStyle w:val="af1"/>
                <w:rFonts w:ascii="Times New Roman" w:eastAsiaTheme="minorHAnsi" w:hAnsi="Times New Roman"/>
                <w:sz w:val="22"/>
                <w:szCs w:val="22"/>
              </w:rPr>
              <w:t xml:space="preserve">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умножения и деления для случаев вида: 20 • 3, 3 • 20, 60 : 3 Связь между умножением и делением.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B40D84">
        <w:tc>
          <w:tcPr>
            <w:tcW w:w="15304" w:type="dxa"/>
            <w:gridSpan w:val="4"/>
          </w:tcPr>
          <w:p w:rsidR="00D53D6D" w:rsidRPr="00AC0ADD" w:rsidRDefault="00D53D6D" w:rsidP="00D53D6D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Третья четверть (40 ч</w:t>
            </w:r>
            <w:r w:rsidR="00B762B7">
              <w:rPr>
                <w:rStyle w:val="10pt"/>
                <w:b/>
                <w:color w:val="auto"/>
                <w:sz w:val="22"/>
                <w:szCs w:val="22"/>
              </w:rPr>
              <w:t>асов</w:t>
            </w: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)</w:t>
            </w:r>
          </w:p>
          <w:p w:rsidR="00D53D6D" w:rsidRPr="00AC0ADD" w:rsidRDefault="00D53D6D" w:rsidP="00D53D6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Числа и величины – 10 ч. Арифметические действия - 17 ч. Работа с текстовыми задачами - 7 ч. Работа с информацией- 6 ч.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17DFC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 деления для случаев вида 80 : 20.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суммы на число.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</w:t>
            </w:r>
            <w:r w:rsidR="00D17DFC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текстовых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задач </w:t>
            </w:r>
            <w:r w:rsidR="00D17DFC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арифметическим способом. Решение задач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несколькими способами.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17DFC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умножения для случаев вида: 23 • 4, 4 • 23.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17DFC" w:rsidP="00D53D6D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и деление.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Приемы умножения и деления. Порядок выполнения действий в выражениях. Задачи по таблице и ее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lastRenderedPageBreak/>
              <w:t>решение. Построение отрезков заданной длины. Решение уравнений.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D53D6D" w:rsidRPr="00AC0ADD" w:rsidRDefault="00D17DFC" w:rsidP="00FD038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текстовых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задач 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арифметическим способом.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задач на нахождение четвертого пропорционального.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Числовое выражение. Нахождение значения числового выражения.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Выражение с двумя переменными.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Нахождение значения числового выражения. </w:t>
            </w:r>
            <w:r w:rsidR="00D53D6D" w:rsidRPr="00AC0ADD">
              <w:rPr>
                <w:rFonts w:ascii="Times New Roman" w:hAnsi="Times New Roman"/>
                <w:sz w:val="22"/>
                <w:szCs w:val="22"/>
              </w:rPr>
              <w:t>Выражение с двумя переменными.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Деление суммы на число.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Использование свойств арифметических действий в вычислениях.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Деление суммы на число.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Использование свойств арифметических действий в вычислениях.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Связь между числами при делении.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F11F49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Способы проверки правильности вычислений.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Проверка деления умножением. </w:t>
            </w:r>
            <w:r w:rsidR="00D53D6D" w:rsidRPr="00AC0ADD">
              <w:rPr>
                <w:rStyle w:val="9pt7"/>
                <w:sz w:val="22"/>
                <w:szCs w:val="22"/>
              </w:rPr>
              <w:t>Нахождение неизвестного компонента арифметического действия.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деления для случаев вида: 87 : 29, 66 : 22.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FD03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Способы проверки правильности вычислений.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Проверка умножения с помощью деления.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rPr>
          <w:trHeight w:val="365"/>
        </w:trPr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B762B7" w:rsidRDefault="00FD0385" w:rsidP="00D53D6D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Выражения с двумя переменными вида 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а + 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  <w:lang w:val="en-US"/>
              </w:rPr>
              <w:t>b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, а- 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  <w:lang w:val="en-US"/>
              </w:rPr>
              <w:t>b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, а • 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  <w:lang w:val="en-US"/>
              </w:rPr>
              <w:t>b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>, с :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  <w:lang w:val="en-US"/>
              </w:rPr>
              <w:t>d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</w:rPr>
              <w:t xml:space="preserve"> (</w:t>
            </w:r>
            <w:r w:rsidR="00D53D6D" w:rsidRPr="00AC0ADD">
              <w:rPr>
                <w:rStyle w:val="10pt0"/>
                <w:rFonts w:eastAsiaTheme="minorHAnsi"/>
                <w:color w:val="auto"/>
                <w:sz w:val="22"/>
                <w:szCs w:val="22"/>
                <w:lang w:val="en-US"/>
              </w:rPr>
              <w:t>d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= 0), вычисление их значений при заданных значе</w:t>
            </w:r>
            <w:r w:rsidR="00B762B7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ниях букв. Решение уравнений на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FD0385" w:rsidP="00D53D6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Числовые выражения. </w:t>
            </w:r>
            <w:r w:rsidR="00D53D6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FD038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Выполнение вычислений с проверкой. Определение ошибок в вычислениях и их исправление. Порядок выполнения действий в числовых выражениях без скобок.</w:t>
            </w:r>
            <w:r w:rsidR="00FD0385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FD0385" w:rsidRPr="00FD0385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«Что узнали? Чему научились?»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Проверочная работа по теме «Внетабличные приёмы умножения и деления чисел»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53D6D" w:rsidRPr="00AC0ADD" w:rsidTr="00AE3227">
        <w:tc>
          <w:tcPr>
            <w:tcW w:w="660" w:type="dxa"/>
          </w:tcPr>
          <w:p w:rsidR="00D53D6D" w:rsidRPr="00AC0ADD" w:rsidRDefault="00D53D6D" w:rsidP="00D53D6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D53D6D" w:rsidRPr="00AC0ADD" w:rsidRDefault="00D53D6D" w:rsidP="00D53D6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Работа над ошибками. Деление с остатком.</w:t>
            </w:r>
          </w:p>
        </w:tc>
        <w:tc>
          <w:tcPr>
            <w:tcW w:w="992" w:type="dxa"/>
          </w:tcPr>
          <w:p w:rsidR="00D53D6D" w:rsidRPr="00AC0ADD" w:rsidRDefault="00D53D6D" w:rsidP="00D53D6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0774D" w:rsidRPr="00AC0ADD" w:rsidTr="00AE3227">
        <w:tc>
          <w:tcPr>
            <w:tcW w:w="660" w:type="dxa"/>
          </w:tcPr>
          <w:p w:rsidR="00A0774D" w:rsidRPr="00AC0ADD" w:rsidRDefault="00A0774D" w:rsidP="00A0774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0774D" w:rsidRPr="00AC0ADD" w:rsidRDefault="00A0774D" w:rsidP="00A0774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0774D" w:rsidRPr="00AC0ADD" w:rsidRDefault="00FD0385" w:rsidP="00A0774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нахождения частного и остатка. Выполнение деления с остатком разными способами.</w:t>
            </w:r>
          </w:p>
        </w:tc>
        <w:tc>
          <w:tcPr>
            <w:tcW w:w="992" w:type="dxa"/>
          </w:tcPr>
          <w:p w:rsidR="00A0774D" w:rsidRPr="00AC0ADD" w:rsidRDefault="00A0774D" w:rsidP="00A0774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0774D" w:rsidRPr="00AC0ADD" w:rsidTr="00AE3227">
        <w:tc>
          <w:tcPr>
            <w:tcW w:w="660" w:type="dxa"/>
          </w:tcPr>
          <w:p w:rsidR="00A0774D" w:rsidRPr="00AC0ADD" w:rsidRDefault="00A0774D" w:rsidP="00A0774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0774D" w:rsidRPr="00AC0ADD" w:rsidRDefault="00A0774D" w:rsidP="00A0774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0774D" w:rsidRPr="00AC0ADD" w:rsidRDefault="00FD0385" w:rsidP="00A0774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нахождения частного и остатка</w:t>
            </w:r>
            <w:r w:rsidR="00B762B7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Решение текстовой задачи арифметическим способом, составление обратной задачи.</w:t>
            </w:r>
          </w:p>
        </w:tc>
        <w:tc>
          <w:tcPr>
            <w:tcW w:w="992" w:type="dxa"/>
          </w:tcPr>
          <w:p w:rsidR="00A0774D" w:rsidRPr="00AC0ADD" w:rsidRDefault="00A0774D" w:rsidP="00A0774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0774D" w:rsidRPr="00AC0ADD" w:rsidTr="00AE3227">
        <w:tc>
          <w:tcPr>
            <w:tcW w:w="660" w:type="dxa"/>
          </w:tcPr>
          <w:p w:rsidR="00A0774D" w:rsidRPr="00AC0ADD" w:rsidRDefault="00A0774D" w:rsidP="00A0774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0774D" w:rsidRPr="00AC0ADD" w:rsidRDefault="00A0774D" w:rsidP="00A0774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0774D" w:rsidRPr="00AC0ADD" w:rsidRDefault="00FD0385" w:rsidP="00FD03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Приемы нахождения частного и остатка 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Способы проверки правильности вычислений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Решение задачи способом подбора. Построение логических высказываний с помощью связок «если..., то...»</w:t>
            </w:r>
          </w:p>
        </w:tc>
        <w:tc>
          <w:tcPr>
            <w:tcW w:w="992" w:type="dxa"/>
          </w:tcPr>
          <w:p w:rsidR="00A0774D" w:rsidRPr="00AC0ADD" w:rsidRDefault="00A0774D" w:rsidP="00A0774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0774D" w:rsidRPr="00AC0ADD" w:rsidTr="00AE3227">
        <w:tc>
          <w:tcPr>
            <w:tcW w:w="660" w:type="dxa"/>
          </w:tcPr>
          <w:p w:rsidR="00A0774D" w:rsidRPr="00AC0ADD" w:rsidRDefault="00A0774D" w:rsidP="00A0774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0774D" w:rsidRPr="00AC0ADD" w:rsidRDefault="00A0774D" w:rsidP="00A0774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A0774D" w:rsidRPr="00AC0ADD" w:rsidRDefault="00FD0385" w:rsidP="00FD0385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текстовых задач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арифметическим способом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Деление с остатком.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Деление меньшего числа на большее. Вычисление значений выражений с одной переменной.</w:t>
            </w:r>
          </w:p>
        </w:tc>
        <w:tc>
          <w:tcPr>
            <w:tcW w:w="992" w:type="dxa"/>
          </w:tcPr>
          <w:p w:rsidR="00A0774D" w:rsidRPr="00AC0ADD" w:rsidRDefault="00A0774D" w:rsidP="00A0774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0774D" w:rsidRPr="00AC0ADD" w:rsidTr="00AE3227">
        <w:tc>
          <w:tcPr>
            <w:tcW w:w="660" w:type="dxa"/>
          </w:tcPr>
          <w:p w:rsidR="00A0774D" w:rsidRPr="00AC0ADD" w:rsidRDefault="00A0774D" w:rsidP="00A0774D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0774D" w:rsidRPr="00AC0ADD" w:rsidRDefault="00A0774D" w:rsidP="00A0774D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A0774D" w:rsidRPr="00AC0ADD" w:rsidRDefault="00FD0385" w:rsidP="00A0774D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Деление с остатком.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Способы проверки правильности вычислений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. </w:t>
            </w:r>
            <w:r w:rsidR="00A0774D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задачи на определение продолжительности события. Построение квадрата заданной площади.</w:t>
            </w:r>
          </w:p>
        </w:tc>
        <w:tc>
          <w:tcPr>
            <w:tcW w:w="992" w:type="dxa"/>
          </w:tcPr>
          <w:p w:rsidR="00A0774D" w:rsidRPr="00AC0ADD" w:rsidRDefault="00A0774D" w:rsidP="00A0774D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C0B87" w:rsidRPr="00AC0ADD" w:rsidTr="00AE3227">
        <w:tc>
          <w:tcPr>
            <w:tcW w:w="660" w:type="dxa"/>
          </w:tcPr>
          <w:p w:rsidR="003C0B87" w:rsidRPr="00AC0ADD" w:rsidRDefault="003C0B87" w:rsidP="003C0B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3C0B87" w:rsidRPr="00AC0ADD" w:rsidRDefault="003C0B87" w:rsidP="003C0B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и.</w:t>
            </w:r>
          </w:p>
        </w:tc>
        <w:tc>
          <w:tcPr>
            <w:tcW w:w="12616" w:type="dxa"/>
          </w:tcPr>
          <w:p w:rsidR="003C0B87" w:rsidRPr="00AC0ADD" w:rsidRDefault="00FD0385" w:rsidP="003C0B87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Д</w:t>
            </w:r>
            <w:r w:rsidR="003425AE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еление</w:t>
            </w:r>
            <w:r w:rsidR="003C0B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 остатком. Упорядочение математических объектов. Составление конечной последовательности чисел по заданному правилу.</w:t>
            </w:r>
            <w:r w:rsidR="008B65AE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Повторение пройденного: «Что узнали? Чему научились?»</w:t>
            </w:r>
          </w:p>
        </w:tc>
        <w:tc>
          <w:tcPr>
            <w:tcW w:w="992" w:type="dxa"/>
          </w:tcPr>
          <w:p w:rsidR="003C0B87" w:rsidRPr="00AC0ADD" w:rsidRDefault="003C0B87" w:rsidP="003C0B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287387" w:rsidRPr="00AC0ADD" w:rsidRDefault="003425AE" w:rsidP="00287387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текстовых задач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арифметическим способом.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2873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составной задачи. Порядок выполнения действий в числовых выражениях со скобками и без скобок.</w:t>
            </w:r>
          </w:p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i/>
                <w:color w:val="auto"/>
                <w:sz w:val="22"/>
                <w:szCs w:val="22"/>
              </w:rPr>
              <w:t>Контрольный математический диктант № 2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Проверочная работа по теме «Деление с остатком».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287387" w:rsidRPr="00AC0ADD" w:rsidRDefault="00287387" w:rsidP="008B65AE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  <w:lang w:val="tt-RU"/>
              </w:rPr>
              <w:t xml:space="preserve">Работа над ошибками.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Формулирование проблемы для поиска информации, составление простейшего алгоритма поиска, отбор источников информации, выбор способа представления.</w:t>
            </w:r>
            <w:r w:rsidR="008B65AE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Проект «Задачи-расчеты».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Счёт предметов. Чтение и запись чисел от нуля до миллиона: числа от 1 до 1000.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Образование и называние трехзначных чисел. Разрядный состав трехзначных чисел.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Классы и разряды. Представление многозначных чисел в виде суммы разрядных слагаемых.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Разряды счетных единиц</w:t>
            </w:r>
            <w:r w:rsidR="003425AE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Классы и разряды.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3425AE" w:rsidP="003425A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Сравнение и упорядочение </w:t>
            </w:r>
            <w:r w:rsidR="002873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чисел.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3425AE" w:rsidP="002873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 и деление. </w:t>
            </w:r>
            <w:r w:rsidR="002873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Увеличение (уменьшение) числа в 10, в 100 раз.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3425AE" w:rsidP="006B72B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Классы и разряды.</w:t>
            </w:r>
            <w:r w:rsidR="006B72B2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Представление многозначного числа в виде суммы</w:t>
            </w:r>
            <w:r w:rsidR="002873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разрядных слагаемых.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Сравнение трехзначных чисел Сравнение и упорядочение чисел, знаки сравнения. 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color w:val="auto"/>
                <w:sz w:val="22"/>
                <w:szCs w:val="22"/>
              </w:rPr>
              <w:t>Контрольная работа № 4 за 3 четверть.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 xml:space="preserve">Анализ контрольной работы. Работа над ошибками.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Единицы массы: килограмм, грамм</w:t>
            </w:r>
            <w:r w:rsidR="008B65AE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Соотношения между ними. 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Измерение величин; сравнение и упорядочение величин. Сравнение и упорядочение однородных величин.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287387" w:rsidRPr="00AC0ADD" w:rsidRDefault="006B72B2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Составление конечной последовательности (цепочки) предметов, чисел, геометрических фигур и т. д. по правилу.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287387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F11F49">
        <w:tc>
          <w:tcPr>
            <w:tcW w:w="15304" w:type="dxa"/>
            <w:gridSpan w:val="4"/>
          </w:tcPr>
          <w:p w:rsidR="00287387" w:rsidRPr="00AC0ADD" w:rsidRDefault="00287387" w:rsidP="00287387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Четвёртая четверть (32 ч</w:t>
            </w:r>
            <w:r w:rsidR="008B65AE">
              <w:rPr>
                <w:rStyle w:val="10pt"/>
                <w:b/>
                <w:color w:val="auto"/>
                <w:sz w:val="22"/>
                <w:szCs w:val="22"/>
              </w:rPr>
              <w:t>асов</w:t>
            </w:r>
            <w:r w:rsidRPr="00AC0ADD">
              <w:rPr>
                <w:rStyle w:val="10pt"/>
                <w:b/>
                <w:color w:val="auto"/>
                <w:sz w:val="22"/>
                <w:szCs w:val="22"/>
              </w:rPr>
              <w:t>)</w:t>
            </w:r>
          </w:p>
          <w:p w:rsidR="00287387" w:rsidRPr="00AC0ADD" w:rsidRDefault="00287387" w:rsidP="00287387">
            <w:pPr>
              <w:jc w:val="center"/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</w:pP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Арифметические действия - 18 ч. Работа с текстовыми задачами – 5 ч.</w:t>
            </w:r>
          </w:p>
          <w:p w:rsidR="00287387" w:rsidRPr="00AC0ADD" w:rsidRDefault="00287387" w:rsidP="0028738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>Пространственные отношения. Геометрические фигуры - 3 ч.</w:t>
            </w:r>
            <w:r w:rsidRPr="00AC0ADD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Геометрические величины 5 ч.</w:t>
            </w:r>
            <w:r w:rsidRPr="00AC0ADD">
              <w:rPr>
                <w:rStyle w:val="10pt0"/>
                <w:rFonts w:eastAsiaTheme="minorHAnsi"/>
                <w:b/>
                <w:color w:val="auto"/>
                <w:sz w:val="22"/>
                <w:szCs w:val="22"/>
              </w:rPr>
              <w:t xml:space="preserve"> Работа с информацией - 1 ч.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6B72B2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Сложение и вычитание чисел от 1 до 1000.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Приемы устных вычислений 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Сложение и вычитание чисел от 1 до 1000.</w:t>
            </w: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устных вычислений в случаях, сводимых к действиям в пределах 100.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Разные способы вычислений. Проверка вычислений.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Способы проверки правильности вычислений.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Разные способы вычислений в устных вычислениях.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Алгоритм письменного сложения многозначных чисел.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Приемы письменных вычислений.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Алгоритм письменного сложения многозначных чисел. </w:t>
            </w:r>
            <w:r w:rsidRPr="00AC0ADD">
              <w:rPr>
                <w:rStyle w:val="9pt7"/>
                <w:sz w:val="22"/>
                <w:szCs w:val="22"/>
              </w:rPr>
              <w:t>Способы проверки правильности вычислений.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Алгоритм письменного вычитания многозначных чисел.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87387" w:rsidRPr="00AC0ADD" w:rsidTr="00AE3227">
        <w:tc>
          <w:tcPr>
            <w:tcW w:w="660" w:type="dxa"/>
          </w:tcPr>
          <w:p w:rsidR="00287387" w:rsidRPr="00AC0ADD" w:rsidRDefault="00287387" w:rsidP="00287387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287387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287387" w:rsidRPr="00AC0ADD" w:rsidRDefault="00287387" w:rsidP="00287387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Виды треугольников Разносторонние, равнобедренные (равносторонние) треугольники. Распознавание и называние геометрических фигур: треугольник.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287387" w:rsidRPr="00AC0ADD" w:rsidRDefault="00287387" w:rsidP="00287387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Письменные приемы сложения и вычитания трехзначных чисел. Решение текстовых задач. Нахождение ошибок в вычислениях,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lastRenderedPageBreak/>
              <w:t>выполнение проверки. Определение треугольников по соотношению длин сторон.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з.</w:t>
            </w:r>
          </w:p>
        </w:tc>
        <w:tc>
          <w:tcPr>
            <w:tcW w:w="12616" w:type="dxa"/>
          </w:tcPr>
          <w:p w:rsidR="00A40334" w:rsidRPr="00AC0ADD" w:rsidRDefault="00A40334" w:rsidP="006B72B2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Решение задач: на определение продолжительности события, на разностное сравнение величин, способом составления выражения.</w:t>
            </w:r>
            <w:r w:rsidR="008B65AE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«</w:t>
            </w:r>
            <w:r w:rsidR="008B65AE" w:rsidRPr="006B72B2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Что узнали? Чему научились?»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Р. с и.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Составление, запись и выполнение простого алгоритма, плана поиска информации </w:t>
            </w:r>
            <w:r w:rsidR="00A40334" w:rsidRPr="006B72B2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«Что узнали? Чему научились?»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Работа в паре по тесту «Верно? Неверно?»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и деление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 Внетабличное умножение и деление в пределах 100.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и деление.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Способы выполнения умножения и деления суммы на число.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Пр. от.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Виды треугольников по видам углов. Распознавание и называние геометрической фигуры. Использование чертежных инструментов для выполнения построений, обозначение геометрических фигур буквами.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8B65AE" w:rsidRDefault="00A40334" w:rsidP="00A40334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Деление суммы на число, умножение однозначного числа на трехзначное. Порядок выполнения дей</w:t>
            </w:r>
            <w:r w:rsidR="008B65AE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ствий в числовых выражениях без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скобок. Решение задач разными способами. Распределение треугольников на группы.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Проверочная работа по теме «+ и - чисел от 1 до 1000»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6B72B2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Работа над ошибками. Алгоритмы письменно</w:t>
            </w:r>
            <w:r w:rsidR="006B72B2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го умножения многозначных чисел </w:t>
            </w:r>
            <w:r w:rsidR="006B72B2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 однозначное число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 письменного умножения на однозначное число.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Умножение.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 письменного умножения на однозначное число. Составление уравнений, их решение Выбор равносторонних треугольников из предложенных фигур. Нахождение периметра треугольника.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eastAsiaTheme="minorHAnsi" w:hAnsi="Times New Roman"/>
                <w:sz w:val="22"/>
                <w:szCs w:val="22"/>
                <w:shd w:val="clear" w:color="auto" w:fill="FFFFFF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Умножение.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Использование приемов умножения. Решение задачи на определение продолжительности события. Нахождение значений числовых выражений. Порядок выполнения действий в числовых выражениях со скобками и без скобок.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 письменного деления на однозначное число. Алгоритм письменного деления многозначных чисел.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Деление. Способы проверки правильности вычислений.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Прием письменного деления на однозначное число.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A40334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Способы проверки правильности вычислений. 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Проверка деления умножением.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6B72B2" w:rsidP="008B65AE">
            <w:pPr>
              <w:rPr>
                <w:rStyle w:val="10pt"/>
                <w:rFonts w:eastAsiaTheme="minorHAnsi"/>
                <w:color w:val="auto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Способы проверки правильности вычислений. </w:t>
            </w:r>
            <w:r w:rsidR="008B65AE">
              <w:rPr>
                <w:rStyle w:val="10pt"/>
                <w:rFonts w:eastAsiaTheme="minorHAnsi"/>
                <w:color w:val="auto"/>
                <w:sz w:val="22"/>
                <w:szCs w:val="22"/>
              </w:rPr>
              <w:t>Взаимосвязь арифметических действий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C0ADD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Контрольная работа № 5 </w:t>
            </w:r>
            <w:r w:rsidRPr="00AC0ADD">
              <w:rPr>
                <w:rStyle w:val="9pt7"/>
                <w:b/>
                <w:sz w:val="22"/>
                <w:szCs w:val="22"/>
              </w:rPr>
              <w:t>(административная)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 xml:space="preserve">Анализ контрольной работы. Работа над ошибками. </w:t>
            </w: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Нахождение ошибок в вычислениях, запись правильного решения. Выражения с двумя переменными, вычисление их значений при заданных значениях входящих в них букв.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rPr>
          <w:trHeight w:val="176"/>
        </w:trPr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10pt"/>
                <w:color w:val="auto"/>
                <w:sz w:val="22"/>
                <w:szCs w:val="22"/>
              </w:rPr>
              <w:t>Знакомство с калькулятором. Способы проверки правильности вычислений</w:t>
            </w:r>
            <w:r w:rsidR="006B72B2">
              <w:rPr>
                <w:rStyle w:val="10pt"/>
                <w:color w:val="auto"/>
                <w:sz w:val="22"/>
                <w:szCs w:val="22"/>
              </w:rPr>
              <w:t xml:space="preserve"> на калькуляторе</w:t>
            </w:r>
            <w:r w:rsidRPr="00AC0ADD">
              <w:rPr>
                <w:rStyle w:val="10pt"/>
                <w:color w:val="auto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Разряды и классы. Представление многозначных чисел в виде суммы разрядных слагаемых. Порядок выполнения действий в числовых выражениях со скобками и без скобок. Сравнение величин. Вычисление частного и остатка, выполнение проверки. Решение текстовых задач.</w:t>
            </w:r>
            <w:r w:rsidR="008B65AE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Повторение пройденного: </w:t>
            </w:r>
            <w:r w:rsidR="008B65AE" w:rsidRPr="00AD36DB">
              <w:rPr>
                <w:rStyle w:val="10pt"/>
                <w:rFonts w:eastAsiaTheme="minorHAnsi"/>
                <w:i/>
                <w:color w:val="auto"/>
                <w:sz w:val="22"/>
                <w:szCs w:val="22"/>
              </w:rPr>
              <w:t>«Что узнали? Чему научились?»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Ч. и в.</w:t>
            </w:r>
          </w:p>
        </w:tc>
        <w:tc>
          <w:tcPr>
            <w:tcW w:w="12616" w:type="dxa"/>
          </w:tcPr>
          <w:p w:rsidR="00A40334" w:rsidRPr="00AC0ADD" w:rsidRDefault="0018168E" w:rsidP="0018168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0pt"/>
                <w:rFonts w:eastAsiaTheme="minorHAnsi"/>
                <w:color w:val="auto"/>
                <w:sz w:val="22"/>
                <w:szCs w:val="22"/>
              </w:rPr>
              <w:t>Чтение</w:t>
            </w:r>
            <w:r w:rsidR="00A40334"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и запись чисел от 99 до 1000. Десятичные единицы счета. Разряды и классы. Представление многозначных чисел в виде суммы разрядных слагаемых. Сравнение и упорядочение чисел, знаки сравнения. Сложение и вычитание чисел.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Умножение и деление. Внетабличное умножение и деление в пределах 100.</w:t>
            </w:r>
            <w:r w:rsidR="00AD36DB">
              <w:rPr>
                <w:rStyle w:val="10pt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AC0ADD">
              <w:rPr>
                <w:rStyle w:val="2021"/>
                <w:sz w:val="22"/>
                <w:szCs w:val="22"/>
                <w:lang w:eastAsia="ru-RU"/>
              </w:rPr>
              <w:t xml:space="preserve">Алгоритмы письменного сложения, вычитания, </w:t>
            </w:r>
            <w:r w:rsidRPr="00AC0ADD">
              <w:rPr>
                <w:rStyle w:val="2021"/>
                <w:sz w:val="22"/>
                <w:szCs w:val="22"/>
                <w:lang w:eastAsia="ru-RU"/>
              </w:rPr>
              <w:lastRenderedPageBreak/>
              <w:t>умножения и деления многозначных чисел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Ар. д.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Соблюдение порядка выполнения действий в числовых выражениях. Приёмы письменного сложения и вычитания в пределах 1000. Способы проверки правильности вычислений.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40334" w:rsidRPr="00AC0ADD" w:rsidTr="00AE3227">
        <w:tc>
          <w:tcPr>
            <w:tcW w:w="660" w:type="dxa"/>
          </w:tcPr>
          <w:p w:rsidR="00A40334" w:rsidRPr="00AC0ADD" w:rsidRDefault="00A40334" w:rsidP="00A40334">
            <w:pPr>
              <w:pStyle w:val="af8"/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AC0ADD">
              <w:rPr>
                <w:rFonts w:ascii="Times New Roman" w:hAnsi="Times New Roman"/>
                <w:i/>
                <w:sz w:val="22"/>
                <w:szCs w:val="22"/>
              </w:rPr>
              <w:t>Г. в.</w:t>
            </w:r>
          </w:p>
        </w:tc>
        <w:tc>
          <w:tcPr>
            <w:tcW w:w="12616" w:type="dxa"/>
          </w:tcPr>
          <w:p w:rsidR="00A40334" w:rsidRPr="00AC0ADD" w:rsidRDefault="00A40334" w:rsidP="00A40334">
            <w:pPr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color w:val="auto"/>
                <w:sz w:val="22"/>
                <w:szCs w:val="22"/>
              </w:rPr>
              <w:t>Геометрические фигуры и величины. Использование чертежных инструментов для выполнения построений отрезков.</w:t>
            </w:r>
          </w:p>
        </w:tc>
        <w:tc>
          <w:tcPr>
            <w:tcW w:w="992" w:type="dxa"/>
          </w:tcPr>
          <w:p w:rsidR="00A40334" w:rsidRPr="00AC0ADD" w:rsidRDefault="00A40334" w:rsidP="00A40334">
            <w:pPr>
              <w:tabs>
                <w:tab w:val="left" w:pos="512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0AD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B40D84" w:rsidRPr="00AC0ADD" w:rsidRDefault="00B40D84" w:rsidP="00360D33">
      <w:pPr>
        <w:spacing w:after="0" w:line="240" w:lineRule="auto"/>
        <w:ind w:firstLine="426"/>
        <w:jc w:val="center"/>
        <w:rPr>
          <w:rFonts w:ascii="Times New Roman" w:hAnsi="Times New Roman"/>
        </w:rPr>
      </w:pPr>
    </w:p>
    <w:p w:rsidR="00360D33" w:rsidRPr="00AC0ADD" w:rsidRDefault="001E6816" w:rsidP="001E6816">
      <w:pPr>
        <w:spacing w:after="0" w:line="240" w:lineRule="auto"/>
        <w:ind w:firstLine="426"/>
        <w:jc w:val="center"/>
        <w:rPr>
          <w:rFonts w:ascii="Times New Roman" w:hAnsi="Times New Roman"/>
        </w:rPr>
      </w:pPr>
      <w:r w:rsidRPr="00AC0ADD">
        <w:rPr>
          <w:rFonts w:ascii="Times New Roman" w:hAnsi="Times New Roman"/>
        </w:rPr>
        <w:t>4 класс</w:t>
      </w: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5"/>
        <w:gridCol w:w="12728"/>
        <w:gridCol w:w="1019"/>
        <w:gridCol w:w="9"/>
      </w:tblGrid>
      <w:tr w:rsidR="002A2472" w:rsidRPr="00AC0ADD" w:rsidTr="007C3195">
        <w:trPr>
          <w:gridAfter w:val="1"/>
          <w:wAfter w:w="9" w:type="dxa"/>
          <w:trHeight w:val="491"/>
        </w:trPr>
        <w:tc>
          <w:tcPr>
            <w:tcW w:w="1697" w:type="dxa"/>
            <w:gridSpan w:val="2"/>
            <w:vMerge w:val="restart"/>
          </w:tcPr>
          <w:p w:rsidR="00B40D84" w:rsidRPr="00AC0ADD" w:rsidRDefault="007C3195" w:rsidP="007C31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 xml:space="preserve">№ </w:t>
            </w:r>
            <w:r w:rsidR="00B40D84" w:rsidRPr="00AC0ADD">
              <w:rPr>
                <w:rFonts w:ascii="Times New Roman" w:hAnsi="Times New Roman"/>
              </w:rPr>
              <w:t>ур.</w:t>
            </w:r>
          </w:p>
        </w:tc>
        <w:tc>
          <w:tcPr>
            <w:tcW w:w="13747" w:type="dxa"/>
            <w:gridSpan w:val="2"/>
            <w:vMerge w:val="restart"/>
          </w:tcPr>
          <w:p w:rsidR="002A2472" w:rsidRPr="00AC0ADD" w:rsidRDefault="001E6816" w:rsidP="001E68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</w:rPr>
              <w:t>Тема урока,  элементы содержания</w:t>
            </w:r>
          </w:p>
        </w:tc>
      </w:tr>
      <w:tr w:rsidR="002A2472" w:rsidRPr="00AC0ADD" w:rsidTr="008B65AE">
        <w:trPr>
          <w:gridAfter w:val="1"/>
          <w:wAfter w:w="9" w:type="dxa"/>
          <w:trHeight w:val="253"/>
        </w:trPr>
        <w:tc>
          <w:tcPr>
            <w:tcW w:w="1697" w:type="dxa"/>
            <w:gridSpan w:val="2"/>
            <w:vMerge/>
          </w:tcPr>
          <w:p w:rsidR="002A2472" w:rsidRPr="00AC0ADD" w:rsidRDefault="002A2472" w:rsidP="001E68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7" w:type="dxa"/>
            <w:gridSpan w:val="2"/>
            <w:vMerge/>
          </w:tcPr>
          <w:p w:rsidR="002A2472" w:rsidRPr="00AC0ADD" w:rsidRDefault="002A2472" w:rsidP="001E68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2472" w:rsidRPr="00AC0ADD" w:rsidTr="00864496">
        <w:trPr>
          <w:trHeight w:val="449"/>
        </w:trPr>
        <w:tc>
          <w:tcPr>
            <w:tcW w:w="15453" w:type="dxa"/>
            <w:gridSpan w:val="5"/>
          </w:tcPr>
          <w:p w:rsidR="002A2472" w:rsidRPr="00AC0ADD" w:rsidRDefault="002A2472" w:rsidP="001E6816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rStyle w:val="10pt"/>
                <w:b/>
                <w:sz w:val="22"/>
                <w:szCs w:val="22"/>
              </w:rPr>
              <w:t>Первая четверть (36 ч</w:t>
            </w:r>
            <w:r w:rsidR="008B65AE">
              <w:rPr>
                <w:rStyle w:val="10pt"/>
                <w:b/>
                <w:sz w:val="22"/>
                <w:szCs w:val="22"/>
              </w:rPr>
              <w:t>асов</w:t>
            </w:r>
            <w:r w:rsidRPr="00AC0ADD">
              <w:rPr>
                <w:rStyle w:val="10pt"/>
                <w:b/>
                <w:sz w:val="22"/>
                <w:szCs w:val="22"/>
              </w:rPr>
              <w:t>)</w:t>
            </w:r>
          </w:p>
          <w:p w:rsidR="002A2472" w:rsidRPr="00AC0ADD" w:rsidRDefault="007C3195" w:rsidP="001E68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Числа и величины – 18</w:t>
            </w:r>
            <w:r w:rsidR="00254AAE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Арифметические действия – 8 ч.  Работа с текстовой задачей – 1 ч. Пространственные отношения. Геометрические фигуры – 1 ч. Геометрические  величины – 4</w:t>
            </w:r>
            <w:r w:rsidR="002A2472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Работа с информацией – 4 ч.</w:t>
            </w:r>
          </w:p>
        </w:tc>
      </w:tr>
      <w:tr w:rsidR="00675E0B" w:rsidRPr="00AC0ADD" w:rsidTr="00076DCA">
        <w:trPr>
          <w:gridAfter w:val="1"/>
          <w:wAfter w:w="9" w:type="dxa"/>
          <w:trHeight w:val="309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ind w:firstLine="33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Счет предметов. Разряды.</w:t>
            </w:r>
            <w:r w:rsidR="00AD36DB"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Чтение и запись чисел от нуля до миллиона: числа от одного до тысячи.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71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6"/>
              <w:tabs>
                <w:tab w:val="left" w:pos="3009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76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Сравнение и упорядочение чисел, знаки сравнения.</w:t>
            </w:r>
            <w:r w:rsidR="00AD36DB"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Числовые выражения. Порядок выполнения действий.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pStyle w:val="a6"/>
              <w:tabs>
                <w:tab w:val="left" w:pos="300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Сложение, вычитание, умножение и деление. </w:t>
            </w:r>
            <w:r w:rsidRPr="00AC0ADD">
              <w:rPr>
                <w:rStyle w:val="9pt5"/>
                <w:b w:val="0"/>
                <w:sz w:val="22"/>
                <w:szCs w:val="22"/>
              </w:rPr>
              <w:t>Сложение нескольких слагаемых.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5"/>
                <w:b w:val="0"/>
                <w:sz w:val="22"/>
                <w:szCs w:val="22"/>
              </w:rPr>
              <w:t>Вычитание вида 903-574.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Умножение.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Деление.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F11F49" w:rsidRPr="00AC0ADD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F11F49" w:rsidRPr="00AC0ADD" w:rsidRDefault="00F11F49" w:rsidP="0059116E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F11F49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F11F49" w:rsidRPr="00AC0ADD" w:rsidRDefault="00F11F49" w:rsidP="001E6816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Столбчатые диаграммы</w:t>
            </w:r>
            <w:r w:rsidR="00AD36DB">
              <w:rPr>
                <w:rStyle w:val="9pt7"/>
                <w:sz w:val="22"/>
                <w:szCs w:val="22"/>
              </w:rPr>
              <w:t xml:space="preserve">. </w:t>
            </w:r>
            <w:r w:rsidRPr="00AC0ADD">
              <w:rPr>
                <w:rStyle w:val="9pt7"/>
                <w:sz w:val="22"/>
                <w:szCs w:val="22"/>
              </w:rPr>
              <w:t>Чтение столбчатой диаграммы Знакомство со столбчатыми диаграммами. Деление вида 806:2</w:t>
            </w:r>
          </w:p>
        </w:tc>
        <w:tc>
          <w:tcPr>
            <w:tcW w:w="1019" w:type="dxa"/>
          </w:tcPr>
          <w:p w:rsidR="00F11F49" w:rsidRPr="00AC0ADD" w:rsidRDefault="00F11F49" w:rsidP="000C0D62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</w:rPr>
            </w:pPr>
            <w:r w:rsidRPr="00AC0ADD">
              <w:rPr>
                <w:rFonts w:ascii="Times New Roman" w:hAnsi="Times New Roman"/>
                <w:spacing w:val="4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68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3"/>
              <w:tabs>
                <w:tab w:val="left" w:pos="3009"/>
              </w:tabs>
              <w:ind w:firstLine="33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Взаимная проверка знаний: </w:t>
            </w:r>
            <w:r w:rsidRPr="00AC0ADD">
              <w:rPr>
                <w:rStyle w:val="9pt6"/>
                <w:sz w:val="22"/>
                <w:szCs w:val="22"/>
              </w:rPr>
              <w:t>«Помогаем друг другу сделать шаг</w:t>
            </w:r>
            <w:r w:rsidR="00AD36DB">
              <w:rPr>
                <w:rStyle w:val="9pt6"/>
                <w:sz w:val="22"/>
                <w:szCs w:val="22"/>
              </w:rPr>
              <w:t xml:space="preserve"> </w:t>
            </w:r>
            <w:r w:rsidRPr="00AC0ADD">
              <w:rPr>
                <w:rStyle w:val="9pt6"/>
                <w:sz w:val="22"/>
                <w:szCs w:val="22"/>
              </w:rPr>
              <w:t>к успеху».</w:t>
            </w:r>
            <w:r w:rsidRPr="00AC0ADD">
              <w:rPr>
                <w:rStyle w:val="9pt7"/>
                <w:sz w:val="22"/>
                <w:szCs w:val="22"/>
              </w:rPr>
              <w:t xml:space="preserve"> Работа в паре по тесту </w:t>
            </w:r>
            <w:r w:rsidRPr="00AC0ADD">
              <w:rPr>
                <w:rStyle w:val="9pt6"/>
                <w:sz w:val="22"/>
                <w:szCs w:val="22"/>
              </w:rPr>
              <w:t>«Верно? Неверно?»</w:t>
            </w:r>
            <w:r w:rsidR="008B65AE" w:rsidRPr="00AC0ADD">
              <w:rPr>
                <w:rStyle w:val="9pt6"/>
                <w:sz w:val="22"/>
                <w:szCs w:val="22"/>
              </w:rPr>
              <w:t xml:space="preserve"> «Что узнали. Чему научились».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pStyle w:val="a3"/>
              <w:tabs>
                <w:tab w:val="left" w:pos="3009"/>
              </w:tabs>
              <w:ind w:firstLine="33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10pt"/>
                <w:rFonts w:eastAsiaTheme="minorHAnsi"/>
                <w:b/>
                <w:sz w:val="22"/>
                <w:szCs w:val="22"/>
              </w:rPr>
              <w:t xml:space="preserve">Входная контрольная работа №1. 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Анализ контрольной работы. Работа над ошибками.</w:t>
            </w:r>
            <w:r w:rsidR="00AD36DB">
              <w:rPr>
                <w:rFonts w:ascii="Times New Roman" w:hAnsi="Times New Roman"/>
              </w:rPr>
              <w:t xml:space="preserve"> </w:t>
            </w:r>
            <w:r w:rsidR="00AD36DB" w:rsidRPr="00AC0ADD">
              <w:rPr>
                <w:rStyle w:val="9pt7"/>
                <w:sz w:val="22"/>
                <w:szCs w:val="22"/>
              </w:rPr>
              <w:t>Чтение и составление столбчатых диаграмм.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19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Счет предметов. Чтение и запись чисел от нуля до миллиона.</w:t>
            </w:r>
            <w:r w:rsidR="00AD36DB"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Новая счётная единица — тысяча. Классы и разряды. Класс единиц и класс тысяч.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Чтение многозначных чисел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Запись многозначных чисел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Сравнение многозначных чисел. Сравнение и упорядочение чисел, знаки сравнения.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155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75E0B" w:rsidRPr="00AC0ADD" w:rsidRDefault="00AD36DB" w:rsidP="00675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Style w:val="9pt7"/>
                <w:sz w:val="22"/>
                <w:szCs w:val="22"/>
              </w:rPr>
              <w:t xml:space="preserve">Умножение и деление. </w:t>
            </w:r>
            <w:r w:rsidR="00675E0B" w:rsidRPr="00AC0ADD">
              <w:rPr>
                <w:rStyle w:val="9pt7"/>
                <w:sz w:val="22"/>
                <w:szCs w:val="22"/>
              </w:rPr>
              <w:t>Увеличение (уменьшение) числа в 10, 100 и 1000 раз. Выделение в числе общего количе</w:t>
            </w:r>
            <w:r w:rsidR="00675E0B" w:rsidRPr="00AC0ADD">
              <w:rPr>
                <w:rStyle w:val="9pt7"/>
                <w:sz w:val="22"/>
                <w:szCs w:val="22"/>
              </w:rPr>
              <w:softHyphen/>
              <w:t xml:space="preserve">ства единиц </w:t>
            </w:r>
            <w:r w:rsidR="00675E0B" w:rsidRPr="00AC0ADD">
              <w:rPr>
                <w:rStyle w:val="9pt7"/>
                <w:sz w:val="22"/>
                <w:szCs w:val="22"/>
              </w:rPr>
              <w:lastRenderedPageBreak/>
              <w:t>любого разряда.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Класс миллионов. Класс миллиардов. Луч. Числовой луч.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690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left"/>
              <w:rPr>
                <w:iCs/>
                <w:spacing w:val="3"/>
                <w:sz w:val="22"/>
                <w:szCs w:val="22"/>
              </w:rPr>
            </w:pPr>
            <w:r w:rsidRPr="00AC0ADD">
              <w:rPr>
                <w:rStyle w:val="9pt6"/>
                <w:b/>
                <w:sz w:val="22"/>
                <w:szCs w:val="22"/>
              </w:rPr>
              <w:t xml:space="preserve">Контрольный математический диктант №1. </w:t>
            </w:r>
            <w:r w:rsidRPr="00AC0ADD">
              <w:rPr>
                <w:rStyle w:val="9pt6"/>
                <w:i w:val="0"/>
                <w:sz w:val="22"/>
                <w:szCs w:val="22"/>
              </w:rPr>
              <w:t>Угол. Виды углов. Построение прямого угла. «Странички для любознательных»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— задания творческого и поискового характера: задачи логического содержания, определение </w:t>
            </w:r>
            <w:r w:rsidRPr="00AC0ADD">
              <w:rPr>
                <w:rStyle w:val="9pt6"/>
                <w:i w:val="0"/>
                <w:sz w:val="22"/>
                <w:szCs w:val="22"/>
              </w:rPr>
              <w:t>верно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или </w:t>
            </w:r>
            <w:r w:rsidRPr="00AC0ADD">
              <w:rPr>
                <w:rStyle w:val="9pt6"/>
                <w:i w:val="0"/>
                <w:sz w:val="22"/>
                <w:szCs w:val="22"/>
              </w:rPr>
              <w:t>неверно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для заданного рисунка, простейшее высказывание с логическими связками </w:t>
            </w:r>
            <w:r w:rsidRPr="00AC0ADD">
              <w:rPr>
                <w:rStyle w:val="9pt6"/>
                <w:i w:val="0"/>
                <w:sz w:val="22"/>
                <w:szCs w:val="22"/>
              </w:rPr>
              <w:t>все...; если..., то...\</w:t>
            </w:r>
            <w:r w:rsidRPr="00AC0ADD">
              <w:rPr>
                <w:rStyle w:val="9pt7"/>
                <w:i/>
                <w:sz w:val="22"/>
                <w:szCs w:val="22"/>
              </w:rPr>
              <w:t xml:space="preserve"> работа на </w:t>
            </w:r>
            <w:r w:rsidRPr="00AC0ADD">
              <w:rPr>
                <w:rStyle w:val="9pt6"/>
                <w:i w:val="0"/>
                <w:sz w:val="22"/>
                <w:szCs w:val="22"/>
              </w:rPr>
              <w:t>вычислительной машине.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AD36DB" w:rsidP="00AD36DB">
            <w:pPr>
              <w:pStyle w:val="7"/>
              <w:shd w:val="clear" w:color="auto" w:fill="auto"/>
              <w:spacing w:line="240" w:lineRule="auto"/>
              <w:jc w:val="left"/>
              <w:rPr>
                <w:rStyle w:val="9pt6"/>
                <w:i w:val="0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Счет предметов. Разряды.</w:t>
            </w:r>
            <w:r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Чтение и запись чисел от нуля до миллиона</w:t>
            </w:r>
            <w:r>
              <w:rPr>
                <w:rStyle w:val="10pt"/>
                <w:rFonts w:eastAsiaTheme="minorHAnsi"/>
                <w:i/>
                <w:sz w:val="22"/>
                <w:szCs w:val="22"/>
              </w:rPr>
              <w:t xml:space="preserve">. </w:t>
            </w:r>
            <w:r w:rsidR="00675E0B" w:rsidRPr="00AC0ADD">
              <w:rPr>
                <w:rStyle w:val="10pt"/>
                <w:rFonts w:eastAsiaTheme="minorHAnsi"/>
                <w:i/>
                <w:sz w:val="22"/>
                <w:szCs w:val="22"/>
              </w:rPr>
              <w:t>Проверочная работа  по теме: «Нумерация многозначных чисел».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171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 xml:space="preserve">Работа над ошибками. </w:t>
            </w:r>
            <w:r w:rsidRPr="00AC0ADD">
              <w:rPr>
                <w:rStyle w:val="9pt7"/>
                <w:sz w:val="22"/>
                <w:szCs w:val="22"/>
              </w:rPr>
              <w:t xml:space="preserve">Геометрические величины и их измерение. Единица длины километр. 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Таблица единиц длины 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73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Вычисление площади прямоугольника. Таблица единиц площади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75E0B" w:rsidRPr="00AC0ADD" w:rsidTr="00076DCA">
        <w:trPr>
          <w:gridAfter w:val="1"/>
          <w:wAfter w:w="9" w:type="dxa"/>
          <w:trHeight w:val="229"/>
        </w:trPr>
        <w:tc>
          <w:tcPr>
            <w:tcW w:w="562" w:type="dxa"/>
          </w:tcPr>
          <w:p w:rsidR="00675E0B" w:rsidRPr="00AC0ADD" w:rsidRDefault="00675E0B" w:rsidP="00675E0B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75E0B" w:rsidRPr="00AC0ADD" w:rsidRDefault="00675E0B" w:rsidP="00675E0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75E0B" w:rsidRPr="00AC0ADD" w:rsidRDefault="00675E0B" w:rsidP="00675E0B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Точное и приближённое измерение площади геометрической фигуры. Определение площади с помощью палетки. </w:t>
            </w:r>
          </w:p>
        </w:tc>
        <w:tc>
          <w:tcPr>
            <w:tcW w:w="1019" w:type="dxa"/>
          </w:tcPr>
          <w:p w:rsidR="00675E0B" w:rsidRPr="00AC0ADD" w:rsidRDefault="00675E0B" w:rsidP="00675E0B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7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Доля величины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4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Нахождение нескольких долей целого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Измерение величин; сравнение и упорядочение величин. Единицы массы: центнер, тонна. 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Сравнение и упорядочение однородных величин.</w:t>
            </w:r>
            <w:r w:rsidR="00AD36DB"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Единицы времени.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24-часовое исчисление времени суток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50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Единицы времени: секунда, век. </w:t>
            </w:r>
            <w:r w:rsidRPr="00AC0ADD">
              <w:rPr>
                <w:rFonts w:ascii="Times New Roman" w:hAnsi="Times New Roman"/>
              </w:rPr>
              <w:t>Таблица единиц времени.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10pt"/>
                <w:rFonts w:eastAsiaTheme="minorHAnsi"/>
                <w:b/>
                <w:sz w:val="22"/>
                <w:szCs w:val="22"/>
              </w:rPr>
              <w:t>Контрольная работа № 2 за 1 четверть.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622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pacing w:val="4"/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Анализ контрольной работы. Работа над ошибками.  </w:t>
            </w:r>
            <w:r w:rsidR="00AD36DB" w:rsidRPr="00AC0ADD">
              <w:rPr>
                <w:rStyle w:val="9pt7"/>
                <w:sz w:val="22"/>
                <w:szCs w:val="22"/>
              </w:rPr>
              <w:t>Таблица единиц длины</w:t>
            </w:r>
            <w:r w:rsidR="00AD36DB">
              <w:rPr>
                <w:rStyle w:val="9pt7"/>
                <w:sz w:val="22"/>
                <w:szCs w:val="22"/>
              </w:rPr>
              <w:t xml:space="preserve">. </w:t>
            </w:r>
            <w:r w:rsidR="00AD36DB" w:rsidRPr="00AC0ADD">
              <w:rPr>
                <w:rStyle w:val="9pt7"/>
                <w:sz w:val="22"/>
                <w:szCs w:val="22"/>
              </w:rPr>
              <w:t xml:space="preserve"> Таблица единиц площади</w:t>
            </w:r>
            <w:r w:rsidR="00AD36DB">
              <w:rPr>
                <w:rStyle w:val="9pt7"/>
                <w:sz w:val="22"/>
                <w:szCs w:val="22"/>
              </w:rPr>
              <w:t>.</w:t>
            </w:r>
            <w:r w:rsidR="00AD36DB" w:rsidRPr="00AC0ADD">
              <w:rPr>
                <w:rStyle w:val="9pt5"/>
                <w:sz w:val="22"/>
                <w:szCs w:val="22"/>
              </w:rPr>
              <w:t xml:space="preserve"> </w:t>
            </w:r>
            <w:r w:rsidRPr="00AC0ADD">
              <w:rPr>
                <w:rStyle w:val="9pt5"/>
                <w:sz w:val="22"/>
                <w:szCs w:val="22"/>
              </w:rPr>
              <w:t xml:space="preserve">Наши проекты: </w:t>
            </w:r>
            <w:r w:rsidRPr="00AC0ADD">
              <w:rPr>
                <w:rStyle w:val="9pt7"/>
                <w:sz w:val="22"/>
                <w:szCs w:val="22"/>
              </w:rPr>
              <w:t>«Математика вокруг нас». Создание математического справочника «Наш город (село)»Сбор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864496">
        <w:trPr>
          <w:trHeight w:val="537"/>
        </w:trPr>
        <w:tc>
          <w:tcPr>
            <w:tcW w:w="15453" w:type="dxa"/>
            <w:gridSpan w:val="5"/>
          </w:tcPr>
          <w:p w:rsidR="00B902AF" w:rsidRPr="00AC0ADD" w:rsidRDefault="00B902AF" w:rsidP="00B902AF">
            <w:pPr>
              <w:pStyle w:val="a3"/>
              <w:jc w:val="center"/>
              <w:rPr>
                <w:rStyle w:val="121"/>
                <w:b w:val="0"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 xml:space="preserve">Вторая четверть </w:t>
            </w:r>
            <w:r w:rsidRPr="00AC0ADD">
              <w:rPr>
                <w:rStyle w:val="121"/>
                <w:sz w:val="22"/>
                <w:szCs w:val="22"/>
              </w:rPr>
              <w:t>(28 ч</w:t>
            </w:r>
            <w:r w:rsidR="008B65AE">
              <w:rPr>
                <w:rStyle w:val="121"/>
                <w:sz w:val="22"/>
                <w:szCs w:val="22"/>
              </w:rPr>
              <w:t>асов</w:t>
            </w:r>
            <w:r w:rsidRPr="00AC0ADD">
              <w:rPr>
                <w:rStyle w:val="121"/>
                <w:sz w:val="22"/>
                <w:szCs w:val="22"/>
              </w:rPr>
              <w:t>)</w:t>
            </w:r>
          </w:p>
          <w:p w:rsidR="00B902AF" w:rsidRPr="00AC0ADD" w:rsidRDefault="00FA0265" w:rsidP="009520F7">
            <w:pPr>
              <w:pStyle w:val="a3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Арифметические действия – 18</w:t>
            </w:r>
            <w:r w:rsidR="00B902AF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Работа с текстовыми задачами–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10</w:t>
            </w:r>
            <w:r w:rsidR="00B902AF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Умножение и деление. </w:t>
            </w:r>
            <w:r w:rsidR="00B902AF" w:rsidRPr="00AC0ADD">
              <w:rPr>
                <w:rStyle w:val="9pt7"/>
                <w:sz w:val="22"/>
                <w:szCs w:val="22"/>
              </w:rPr>
              <w:t>Устные  и письменные приемы вычислений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65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 w:rsidRPr="00AC0ADD">
              <w:rPr>
                <w:rStyle w:val="TrebuchetMS5"/>
                <w:rFonts w:ascii="Times New Roman" w:hAnsi="Times New Roman" w:cs="Times New Roman"/>
                <w:b w:val="0"/>
                <w:sz w:val="22"/>
                <w:szCs w:val="22"/>
              </w:rPr>
              <w:t>Алгоритм письменного вычитания многозначных чисел.</w:t>
            </w:r>
            <w:r w:rsidR="00AD36DB">
              <w:rPr>
                <w:rStyle w:val="TrebuchetMS5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Вычитание с переходом через несколько разрядов вида 30007- 648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="00B902AF"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слагаемого.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="00B902AF"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уменьшаемого или вычитаемого.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 xml:space="preserve">Решение задач изученных видов. </w:t>
            </w:r>
            <w:r w:rsidRPr="00AC0ADD">
              <w:rPr>
                <w:rStyle w:val="9pt7"/>
                <w:sz w:val="22"/>
                <w:szCs w:val="22"/>
              </w:rPr>
              <w:t>Сложение и вычитание значений величин</w:t>
            </w:r>
            <w:r w:rsidR="00076DCA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Арифметические действия с величинами при решении задач</w:t>
            </w:r>
            <w:r w:rsidR="00076DCA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13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на увеличение (уменьшение) числа на несколько единиц, выраженных в косвенной форме</w:t>
            </w:r>
            <w:r w:rsidR="00076DCA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 w:rsidRPr="00AC0ADD">
              <w:rPr>
                <w:i/>
                <w:sz w:val="22"/>
                <w:szCs w:val="22"/>
              </w:rPr>
              <w:t>Проверочная работа по теме</w:t>
            </w:r>
            <w:r w:rsidRPr="00AC0ADD">
              <w:rPr>
                <w:b/>
                <w:i/>
                <w:sz w:val="22"/>
                <w:szCs w:val="22"/>
              </w:rPr>
              <w:t xml:space="preserve"> «</w:t>
            </w:r>
            <w:r w:rsidRPr="00AC0ADD">
              <w:rPr>
                <w:rStyle w:val="TrebuchetMS5"/>
                <w:rFonts w:ascii="Times New Roman" w:hAnsi="Times New Roman" w:cs="Times New Roman"/>
                <w:b w:val="0"/>
                <w:i/>
                <w:sz w:val="22"/>
                <w:szCs w:val="22"/>
              </w:rPr>
              <w:t>Сложение и вычитание многозначных чисел</w:t>
            </w:r>
            <w:r w:rsidRPr="00AC0ADD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C0ADD">
              <w:rPr>
                <w:b/>
                <w:sz w:val="22"/>
                <w:szCs w:val="22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81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jc w:val="both"/>
              <w:rPr>
                <w:rFonts w:ascii="Times New Roman" w:hAnsi="Times New Roman"/>
              </w:rPr>
            </w:pPr>
            <w:r w:rsidRPr="00AC0ADD">
              <w:rPr>
                <w:rStyle w:val="10pt"/>
                <w:rFonts w:eastAsia="Calibri"/>
                <w:sz w:val="22"/>
                <w:szCs w:val="22"/>
              </w:rPr>
              <w:t xml:space="preserve">Работа над ошибками. </w:t>
            </w:r>
            <w:r w:rsidRPr="00AC0ADD">
              <w:rPr>
                <w:rStyle w:val="9pt7"/>
                <w:sz w:val="22"/>
                <w:szCs w:val="22"/>
              </w:rPr>
              <w:t xml:space="preserve">Умножение (повторение изученного). Алгоритм письменного умножения многозначного числа. 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="00B902AF" w:rsidRPr="00AC0ADD">
              <w:rPr>
                <w:rStyle w:val="9pt7"/>
                <w:sz w:val="22"/>
                <w:szCs w:val="22"/>
              </w:rPr>
              <w:t>Письменные приемы умножения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44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чисел, оканчивающихся нулями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="00B902AF" w:rsidRPr="00AC0ADD">
              <w:rPr>
                <w:rStyle w:val="9pt7"/>
                <w:sz w:val="22"/>
                <w:szCs w:val="22"/>
              </w:rPr>
              <w:t xml:space="preserve">Решение уравнений. Нахождение неизвестного множителя. 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color w:val="00B050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Pr="00AC0ADD">
              <w:rPr>
                <w:rStyle w:val="9pt7"/>
                <w:sz w:val="22"/>
                <w:szCs w:val="22"/>
              </w:rPr>
              <w:t>(тестовая форма).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и деление.</w:t>
            </w:r>
            <w:r w:rsidR="00076DCA">
              <w:rPr>
                <w:rStyle w:val="9pt7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>Деление (повторение)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38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однозначное. Алгоритм письменного деления  многозначного числа.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509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>Решение текстовых задач арифметическим способом. Планирование хода решения задачи. Задачи на увеличение (уменьшение) числа в несколько раз, выраженные в косвенной форме.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 xml:space="preserve">Числовые выражения. </w:t>
            </w:r>
            <w:r w:rsidR="00B902AF" w:rsidRPr="00AC0ADD">
              <w:rPr>
                <w:rStyle w:val="9pt7"/>
                <w:sz w:val="22"/>
                <w:szCs w:val="22"/>
              </w:rPr>
              <w:t>Решение уравнений. Нахождение неизвестного делимого или делителя.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 вида 1850:5 (в записи частного -нули)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Деление многозначного числа на однозначное вида 6321:7  (в записи частного -нули)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41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AD36DB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Умножение и деление.</w:t>
            </w:r>
            <w:r>
              <w:rPr>
                <w:rStyle w:val="9pt7"/>
                <w:sz w:val="22"/>
                <w:szCs w:val="22"/>
              </w:rPr>
              <w:t xml:space="preserve"> </w:t>
            </w:r>
            <w:r w:rsidR="00B902AF"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="00B902AF"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="00B902AF" w:rsidRPr="00AC0ADD">
              <w:rPr>
                <w:rStyle w:val="9pt7"/>
                <w:sz w:val="22"/>
                <w:szCs w:val="22"/>
              </w:rPr>
              <w:t>(тестовая форма).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b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3 за 1 полугодие (административная)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Анализ контрольной работы, работа над ошибками.   </w:t>
            </w:r>
            <w:r w:rsidRPr="00AC0ADD">
              <w:rPr>
                <w:rStyle w:val="9pt7"/>
                <w:sz w:val="22"/>
                <w:szCs w:val="22"/>
              </w:rPr>
              <w:t>Задачи на пропорциональное деление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Представление текста задачи (схема, таблица, диа</w:t>
            </w:r>
            <w:r w:rsidRPr="00AC0ADD">
              <w:rPr>
                <w:rStyle w:val="9pt7"/>
                <w:sz w:val="22"/>
                <w:szCs w:val="22"/>
              </w:rPr>
              <w:softHyphen/>
              <w:t>грамма и другие модели)</w:t>
            </w:r>
            <w:r w:rsidR="00AD36DB">
              <w:rPr>
                <w:rStyle w:val="9pt7"/>
                <w:sz w:val="22"/>
                <w:szCs w:val="22"/>
              </w:rPr>
              <w:t>.</w:t>
            </w:r>
            <w:r w:rsidR="00AD36DB" w:rsidRPr="00AC0ADD">
              <w:rPr>
                <w:rStyle w:val="9pt7"/>
                <w:color w:val="000000"/>
                <w:sz w:val="22"/>
                <w:szCs w:val="22"/>
              </w:rPr>
              <w:t xml:space="preserve"> Среднее арифметическое.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Задачи на пропорциональное деление. 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457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a3"/>
              <w:rPr>
                <w:rStyle w:val="9pt7"/>
                <w:sz w:val="22"/>
                <w:szCs w:val="22"/>
                <w:lang w:eastAsia="ru-RU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Скорость, время, путь. Понятие скорости. Единицы скорости. Зависи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мости между величинами, характеризующими процессы дви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жения. Зависимости между величинами, характеризующими процессы движения.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23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3B634E" w:rsidP="003B634E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Решение задач с величинами: скорость, время, расстояние </w:t>
            </w:r>
            <w:r w:rsidR="00B902AF" w:rsidRPr="00AC0ADD">
              <w:rPr>
                <w:rStyle w:val="9pt7"/>
                <w:color w:val="000000"/>
                <w:sz w:val="22"/>
                <w:szCs w:val="22"/>
              </w:rPr>
              <w:t>Взаимосвязь между скоростью, временем и расстоя</w:t>
            </w:r>
            <w:r w:rsidR="00B902AF"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нием. 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076DCA">
        <w:trPr>
          <w:gridAfter w:val="1"/>
          <w:wAfter w:w="9" w:type="dxa"/>
          <w:trHeight w:val="268"/>
        </w:trPr>
        <w:tc>
          <w:tcPr>
            <w:tcW w:w="562" w:type="dxa"/>
          </w:tcPr>
          <w:p w:rsidR="00B902AF" w:rsidRPr="00AC0ADD" w:rsidRDefault="00B902AF" w:rsidP="00B902A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B902AF" w:rsidRPr="00AC0ADD" w:rsidRDefault="00B902AF" w:rsidP="00B902A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B902AF" w:rsidRPr="00AC0ADD" w:rsidRDefault="00B902AF" w:rsidP="00B902AF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Планирование хода решения задачи.</w:t>
            </w:r>
            <w:r w:rsidR="00AD36DB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C0ADD">
              <w:rPr>
                <w:rStyle w:val="9pt7"/>
                <w:sz w:val="22"/>
                <w:szCs w:val="22"/>
              </w:rPr>
              <w:t xml:space="preserve">Проверочная работа </w:t>
            </w:r>
            <w:r w:rsidRPr="00AC0ADD">
              <w:rPr>
                <w:rStyle w:val="9pt6"/>
                <w:sz w:val="22"/>
                <w:szCs w:val="22"/>
              </w:rPr>
              <w:t xml:space="preserve">«Проверим себя и оценим свои достижения» </w:t>
            </w:r>
            <w:r w:rsidRPr="00AC0ADD">
              <w:rPr>
                <w:rStyle w:val="9pt7"/>
                <w:sz w:val="22"/>
                <w:szCs w:val="22"/>
              </w:rPr>
              <w:t>(по 1 части учебника.).</w:t>
            </w:r>
          </w:p>
        </w:tc>
        <w:tc>
          <w:tcPr>
            <w:tcW w:w="1019" w:type="dxa"/>
          </w:tcPr>
          <w:p w:rsidR="00B902AF" w:rsidRPr="00AC0ADD" w:rsidRDefault="00B902AF" w:rsidP="00B902A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B902AF" w:rsidRPr="00AC0ADD" w:rsidTr="00864496">
        <w:trPr>
          <w:trHeight w:val="479"/>
        </w:trPr>
        <w:tc>
          <w:tcPr>
            <w:tcW w:w="15453" w:type="dxa"/>
            <w:gridSpan w:val="5"/>
          </w:tcPr>
          <w:p w:rsidR="00B902AF" w:rsidRPr="00AC0ADD" w:rsidRDefault="00B902AF" w:rsidP="00B902AF">
            <w:pPr>
              <w:pStyle w:val="a3"/>
              <w:jc w:val="center"/>
              <w:rPr>
                <w:rStyle w:val="9pt7"/>
                <w:b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 xml:space="preserve">Третья четверть </w:t>
            </w:r>
            <w:r w:rsidRPr="00AC0ADD">
              <w:rPr>
                <w:rStyle w:val="131"/>
                <w:sz w:val="22"/>
                <w:szCs w:val="22"/>
              </w:rPr>
              <w:t xml:space="preserve">(40 </w:t>
            </w:r>
            <w:r w:rsidRPr="00AC0ADD">
              <w:rPr>
                <w:rStyle w:val="9pt7"/>
                <w:b/>
                <w:sz w:val="22"/>
                <w:szCs w:val="22"/>
              </w:rPr>
              <w:t>ч</w:t>
            </w:r>
            <w:r w:rsidR="00076DCA">
              <w:rPr>
                <w:rStyle w:val="9pt7"/>
                <w:b/>
                <w:sz w:val="22"/>
                <w:szCs w:val="22"/>
              </w:rPr>
              <w:t>асов</w:t>
            </w:r>
            <w:r w:rsidRPr="00AC0ADD">
              <w:rPr>
                <w:rStyle w:val="9pt7"/>
                <w:b/>
                <w:sz w:val="22"/>
                <w:szCs w:val="22"/>
              </w:rPr>
              <w:t>)</w:t>
            </w:r>
          </w:p>
          <w:p w:rsidR="00B902AF" w:rsidRPr="00AC0ADD" w:rsidRDefault="00B902AF" w:rsidP="00076D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Арифметические действия – 2</w:t>
            </w:r>
            <w:r w:rsidR="00C952C6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2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ч. Р</w:t>
            </w:r>
            <w:r w:rsidR="00C952C6" w:rsidRPr="00AC0ADD">
              <w:rPr>
                <w:rFonts w:ascii="Times New Roman" w:hAnsi="Times New Roman"/>
                <w:b/>
                <w:i/>
                <w:lang w:eastAsia="ru-RU"/>
              </w:rPr>
              <w:t>абота с текстовыми задачами – 14 ч. Геометрические величины – 2 ч. Работа с информацией –2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4 ч.</w:t>
            </w:r>
          </w:p>
        </w:tc>
      </w:tr>
      <w:tr w:rsidR="00653D3D" w:rsidRPr="00AC0ADD" w:rsidTr="00076DCA">
        <w:trPr>
          <w:gridAfter w:val="1"/>
          <w:wAfter w:w="9" w:type="dxa"/>
          <w:trHeight w:val="222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Представление тек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softHyphen/>
              <w:t>ста задачи (схема, таблица и другие модели).</w:t>
            </w:r>
            <w:r w:rsidR="00AD36DB" w:rsidRPr="00AC0ADD">
              <w:rPr>
                <w:rStyle w:val="2021"/>
                <w:color w:val="000000"/>
                <w:sz w:val="22"/>
                <w:szCs w:val="22"/>
              </w:rPr>
              <w:t xml:space="preserve"> Решение задач изученных видов.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</w:rPr>
              <w:t>Виды треугольников.</w:t>
            </w:r>
            <w:r w:rsidR="00AD36DB">
              <w:rPr>
                <w:rStyle w:val="2021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Геометрические формы в окру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жающем мире.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2"/>
                <w:szCs w:val="22"/>
              </w:rPr>
            </w:pPr>
          </w:p>
        </w:tc>
      </w:tr>
      <w:tr w:rsidR="00653D3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</w:rPr>
              <w:t>Решение задач изученных видов.</w:t>
            </w:r>
            <w:r w:rsidR="00AD36DB">
              <w:rPr>
                <w:rStyle w:val="2021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Планирование хода реше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softHyphen/>
              <w:t>ния задачи.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i/>
              </w:rPr>
              <w:t>Г. в.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</w:rPr>
              <w:t>Построение прямоугольного треугольника на нелинованной бумаге.</w:t>
            </w:r>
            <w:r w:rsidR="00AD36DB">
              <w:rPr>
                <w:rStyle w:val="2021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2021"/>
                <w:sz w:val="22"/>
                <w:szCs w:val="22"/>
                <w:lang w:eastAsia="ru-RU"/>
              </w:rPr>
              <w:t>Использование чертёжных инструментов для выполнения построений.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текстовых задач ариф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метическим способом.</w:t>
            </w:r>
            <w:r w:rsidR="00AD36DB" w:rsidRPr="00AC0ADD">
              <w:rPr>
                <w:rStyle w:val="2021"/>
                <w:color w:val="000000"/>
                <w:sz w:val="22"/>
                <w:szCs w:val="22"/>
              </w:rPr>
              <w:t xml:space="preserve"> Решение задач изученных видов.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 и деление</w:t>
            </w:r>
            <w:r w:rsidRPr="00AC0ADD">
              <w:rPr>
                <w:rStyle w:val="2021"/>
                <w:i/>
                <w:color w:val="000000"/>
                <w:sz w:val="22"/>
                <w:szCs w:val="22"/>
                <w:lang w:eastAsia="ru-RU"/>
              </w:rPr>
              <w:t>.</w:t>
            </w:r>
            <w:r w:rsidR="00AD36DB">
              <w:rPr>
                <w:rStyle w:val="2021"/>
                <w:i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 числа на произведение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D36DB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Письменные  приёмы умножения вида  243 • 20, 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D36DB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Письменные  приёмы умножения вида  5320 • 300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D36DB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</w:t>
            </w: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>.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Письменные приёмы умножения двух чисел, оканчивающиеся нулями.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18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AD36DB" w:rsidP="00AD36DB">
            <w:pPr>
              <w:pStyle w:val="a3"/>
              <w:rPr>
                <w:rStyle w:val="9pt7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Скорость, время, путь.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Задачи на одновременное встречное движение.</w:t>
            </w: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53D3D" w:rsidRPr="00AC0ADD">
              <w:rPr>
                <w:rStyle w:val="9pt7"/>
                <w:color w:val="000000"/>
                <w:sz w:val="22"/>
                <w:szCs w:val="22"/>
              </w:rPr>
              <w:t>Зависи</w:t>
            </w:r>
            <w:r w:rsidR="00653D3D" w:rsidRPr="00AC0ADD">
              <w:rPr>
                <w:rStyle w:val="9pt7"/>
                <w:color w:val="000000"/>
                <w:sz w:val="22"/>
                <w:szCs w:val="22"/>
              </w:rPr>
              <w:softHyphen/>
              <w:t>мости между величинами, характеризующими процессы дви</w:t>
            </w:r>
            <w:r w:rsidR="00653D3D"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жения. 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A97BFC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>Использование свойств арифметических действий в вычислениях (п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ерестановка и группировка множителей</w:t>
            </w: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>)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653D3D" w:rsidRPr="00AC0ADD" w:rsidRDefault="00076DCA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2210"/>
                <w:i w:val="0"/>
                <w:color w:val="000000"/>
                <w:sz w:val="22"/>
                <w:szCs w:val="22"/>
                <w:lang w:eastAsia="ru-RU"/>
              </w:rPr>
              <w:t xml:space="preserve">Умножение и деление. </w:t>
            </w:r>
            <w:r w:rsidR="00653D3D" w:rsidRPr="00AC0ADD">
              <w:rPr>
                <w:rStyle w:val="2210"/>
                <w:color w:val="000000"/>
                <w:sz w:val="22"/>
                <w:szCs w:val="22"/>
                <w:lang w:eastAsia="ru-RU"/>
              </w:rPr>
              <w:t xml:space="preserve">Взаимная проверка знаний: </w:t>
            </w:r>
            <w:r w:rsidR="00653D3D" w:rsidRPr="00AC0ADD">
              <w:rPr>
                <w:rStyle w:val="2220"/>
                <w:i/>
                <w:iCs/>
                <w:color w:val="000000"/>
                <w:sz w:val="22"/>
                <w:szCs w:val="22"/>
                <w:lang w:eastAsia="ru-RU"/>
              </w:rPr>
              <w:t>По</w:t>
            </w:r>
            <w:r w:rsidR="00653D3D" w:rsidRPr="00AC0ADD">
              <w:rPr>
                <w:rStyle w:val="2220"/>
                <w:i/>
                <w:iCs/>
                <w:color w:val="000000"/>
                <w:sz w:val="22"/>
                <w:szCs w:val="22"/>
                <w:lang w:eastAsia="ru-RU"/>
              </w:rPr>
              <w:softHyphen/>
              <w:t>могаем друг другу сделать шаг к успеху».</w:t>
            </w:r>
            <w:r w:rsidR="00A97BFC">
              <w:rPr>
                <w:rStyle w:val="2220"/>
                <w:i/>
                <w:iCs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53D3D" w:rsidRPr="00AC0ADD">
              <w:rPr>
                <w:rStyle w:val="2210"/>
                <w:color w:val="000000"/>
                <w:sz w:val="22"/>
                <w:szCs w:val="22"/>
                <w:lang w:eastAsia="ru-RU"/>
              </w:rPr>
              <w:t xml:space="preserve">Работа в паре по тесту </w:t>
            </w:r>
            <w:r w:rsidR="00653D3D" w:rsidRPr="00AC0ADD">
              <w:rPr>
                <w:rStyle w:val="2220"/>
                <w:i/>
                <w:iCs/>
                <w:color w:val="000000"/>
                <w:sz w:val="22"/>
                <w:szCs w:val="22"/>
                <w:lang w:eastAsia="ru-RU"/>
              </w:rPr>
              <w:t>«Верно? Неверно?»</w:t>
            </w:r>
            <w:r w:rsidRPr="00AC0ADD">
              <w:rPr>
                <w:rStyle w:val="2210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A97BFC">
              <w:rPr>
                <w:rStyle w:val="2210"/>
                <w:i w:val="0"/>
                <w:color w:val="000000"/>
                <w:sz w:val="22"/>
                <w:szCs w:val="22"/>
                <w:lang w:eastAsia="ru-RU"/>
              </w:rPr>
              <w:t>«</w:t>
            </w:r>
            <w:r w:rsidRPr="00A97BFC">
              <w:rPr>
                <w:rStyle w:val="2220"/>
                <w:i/>
                <w:iCs/>
                <w:color w:val="000000"/>
                <w:sz w:val="22"/>
                <w:szCs w:val="22"/>
                <w:lang w:eastAsia="ru-RU"/>
              </w:rPr>
              <w:t>Что узнали. Чему научились»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i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по теме: «Письменные приемы умножения многозначных чисел»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10pt"/>
                <w:sz w:val="22"/>
                <w:szCs w:val="22"/>
              </w:rPr>
              <w:t xml:space="preserve">Работа над ошибками. 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Деление числа на произведение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sz w:val="22"/>
                <w:szCs w:val="22"/>
              </w:rPr>
              <w:t xml:space="preserve"> </w:t>
            </w:r>
            <w:r w:rsidR="00653D3D" w:rsidRPr="00AC0ADD">
              <w:rPr>
                <w:rStyle w:val="9pt7"/>
                <w:sz w:val="22"/>
                <w:szCs w:val="22"/>
              </w:rPr>
              <w:t>Устные приемы деления для случаев  600:200, 5600:800.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с остатком на 10,100,1000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61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Задачи на нахождение четвертого пропорционального, решаемые способом отношений.</w:t>
            </w:r>
            <w:r w:rsidR="00A97BFC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Планирование хода решения задачи.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653D3D" w:rsidRPr="00AC0ADD">
              <w:rPr>
                <w:rStyle w:val="9pt7"/>
                <w:color w:val="000000"/>
                <w:sz w:val="22"/>
                <w:szCs w:val="22"/>
              </w:rPr>
              <w:t>Письменное деление на числа, оканчивающиеся нулями вида 638:90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653D3D" w:rsidRPr="00AC0ADD">
              <w:rPr>
                <w:rStyle w:val="9pt7"/>
                <w:color w:val="000000"/>
                <w:sz w:val="22"/>
                <w:szCs w:val="22"/>
              </w:rPr>
              <w:t>Письменное деление на числа, оканчивающиеся нулями вида 3240:60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разных видов. Решение текстовых задач ариф</w:t>
            </w:r>
            <w:r w:rsidRPr="00AC0ADD">
              <w:rPr>
                <w:rStyle w:val="9pt7"/>
                <w:sz w:val="22"/>
                <w:szCs w:val="22"/>
              </w:rPr>
              <w:softHyphen/>
              <w:t>метическим способом.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62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>Решение задач разных видов Представление текста задачи (схема, таблица, диаграмма и другие модели).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44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правлениях.</w:t>
            </w:r>
            <w:r w:rsidR="00A97BFC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Зависи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мости между величинами, характеризующими процессы дви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жения.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правлениях 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75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Решение задач на одновременное движение в противоположных на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правлениях.</w:t>
            </w:r>
            <w:r w:rsidR="00A97BFC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Плани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 xml:space="preserve">рование хода решения задачи. 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2021"/>
                <w:i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300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653D3D" w:rsidP="00653D3D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pacing w:val="0"/>
                <w:sz w:val="22"/>
                <w:szCs w:val="22"/>
                <w:shd w:val="clear" w:color="auto" w:fill="FFFFFF"/>
              </w:rPr>
            </w:pPr>
            <w:r w:rsidRPr="00AC0ADD">
              <w:rPr>
                <w:rStyle w:val="10pt"/>
                <w:rFonts w:eastAsiaTheme="minorHAnsi"/>
                <w:sz w:val="22"/>
                <w:szCs w:val="22"/>
              </w:rPr>
              <w:t xml:space="preserve">Работа над ошибками.  </w:t>
            </w: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Умножение числа на сумму. 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Умножение.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Устные приемы умножения вида 12*15, 40*32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Умножение.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156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Решение текстовых задач арифметическим способом. </w:t>
            </w:r>
            <w:r w:rsidR="00653D3D" w:rsidRPr="00AC0ADD">
              <w:rPr>
                <w:sz w:val="22"/>
                <w:szCs w:val="22"/>
                <w:lang w:eastAsia="ru-RU"/>
              </w:rPr>
              <w:t>З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адачи на нахождение неизвестного по двум разностям. </w:t>
            </w:r>
            <w:r w:rsidR="00653D3D" w:rsidRPr="00AC0ADD">
              <w:rPr>
                <w:rStyle w:val="9pt6"/>
                <w:b/>
                <w:sz w:val="22"/>
                <w:szCs w:val="22"/>
              </w:rPr>
              <w:t>Контрольный математический диктант № 2.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653D3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AC0ADD" w:rsidRDefault="00653D3D" w:rsidP="00653D3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653D3D" w:rsidRPr="00AC0ADD" w:rsidRDefault="00653D3D" w:rsidP="00653D3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653D3D" w:rsidRPr="00AC0ADD" w:rsidRDefault="00A97BFC" w:rsidP="00653D3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Решение текстовых задач арифметическим способом. </w:t>
            </w:r>
            <w:r w:rsidR="00653D3D" w:rsidRPr="00AC0ADD">
              <w:rPr>
                <w:sz w:val="22"/>
                <w:szCs w:val="22"/>
                <w:lang w:eastAsia="ru-RU"/>
              </w:rPr>
              <w:t>Закрепление. Решение з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адач на нахождение не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softHyphen/>
              <w:t xml:space="preserve">известного по двум </w:t>
            </w:r>
            <w:r w:rsidR="00653D3D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lastRenderedPageBreak/>
              <w:t>разностям</w:t>
            </w:r>
          </w:p>
        </w:tc>
        <w:tc>
          <w:tcPr>
            <w:tcW w:w="1019" w:type="dxa"/>
          </w:tcPr>
          <w:p w:rsidR="00653D3D" w:rsidRPr="00AC0ADD" w:rsidRDefault="00653D3D" w:rsidP="00653D3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A97BFC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2"/>
                <w:szCs w:val="22"/>
                <w:lang w:eastAsia="ru-RU"/>
              </w:rPr>
            </w:pPr>
            <w:r>
              <w:rPr>
                <w:rStyle w:val="2021"/>
                <w:color w:val="000000"/>
                <w:sz w:val="22"/>
                <w:szCs w:val="22"/>
                <w:lang w:eastAsia="ru-RU"/>
              </w:rPr>
              <w:t xml:space="preserve">Умножение. </w:t>
            </w:r>
            <w:r w:rsidR="00774261"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Письменное умножение на  двузначное число.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 на трехзначное число</w:t>
            </w:r>
            <w:r w:rsidR="00076DCA">
              <w:rPr>
                <w:rStyle w:val="2021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2021"/>
                <w:color w:val="000000"/>
                <w:sz w:val="22"/>
                <w:szCs w:val="22"/>
                <w:lang w:eastAsia="ru-RU"/>
              </w:rPr>
              <w:t>Умножение на трехзначное число</w:t>
            </w:r>
            <w:r w:rsidR="00076DCA">
              <w:rPr>
                <w:rStyle w:val="2021"/>
                <w:color w:val="000000"/>
                <w:sz w:val="22"/>
                <w:szCs w:val="22"/>
                <w:lang w:eastAsia="ru-RU"/>
              </w:rPr>
              <w:t>. Алгоритм письменного умножения.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436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2021"/>
                <w:color w:val="000000"/>
                <w:sz w:val="22"/>
                <w:szCs w:val="22"/>
                <w:lang w:eastAsia="ru-RU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Составление сборника математических задач и заданий Сбор и представление информации, связанной со счётом (пересчётом), измерением ве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личин; фиксирование, анализ полученной информации.</w:t>
            </w:r>
            <w:r w:rsidR="00076DCA" w:rsidRPr="00AC0ADD">
              <w:rPr>
                <w:rStyle w:val="9pt5"/>
                <w:b w:val="0"/>
                <w:color w:val="000000"/>
                <w:sz w:val="22"/>
                <w:szCs w:val="22"/>
              </w:rPr>
              <w:t xml:space="preserve"> Наши проекты:</w:t>
            </w:r>
            <w:r w:rsidR="00076DCA">
              <w:rPr>
                <w:rStyle w:val="9pt5"/>
                <w:b w:val="0"/>
                <w:color w:val="000000"/>
                <w:sz w:val="22"/>
                <w:szCs w:val="22"/>
              </w:rPr>
              <w:t xml:space="preserve"> </w:t>
            </w:r>
            <w:r w:rsidR="00076DCA" w:rsidRPr="00AC0ADD">
              <w:rPr>
                <w:rStyle w:val="9pt7"/>
                <w:color w:val="000000"/>
                <w:sz w:val="22"/>
                <w:szCs w:val="22"/>
              </w:rPr>
              <w:t>«Математика вокруг нас».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4 за 3 четверть.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305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10pt"/>
                <w:rFonts w:eastAsia="Calibri"/>
                <w:sz w:val="22"/>
                <w:szCs w:val="22"/>
              </w:rPr>
              <w:t xml:space="preserve">Анализ контрольной работы. Работа над ошибками. </w:t>
            </w:r>
            <w:r w:rsidR="00A97BFC"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 w:rsidR="00A97BFC">
              <w:rPr>
                <w:rStyle w:val="9pt7"/>
                <w:color w:val="000000"/>
                <w:sz w:val="22"/>
                <w:szCs w:val="22"/>
              </w:rPr>
              <w:t>.</w:t>
            </w:r>
            <w:r w:rsidR="00A97BFC"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Письменное деление многозначного числа на двузначное.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A97BFC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</w:t>
            </w:r>
            <w:r>
              <w:rPr>
                <w:rStyle w:val="9pt7"/>
                <w:color w:val="000000"/>
                <w:sz w:val="22"/>
                <w:szCs w:val="22"/>
              </w:rPr>
              <w:t>. Алгоритм деления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774261" w:rsidRPr="00AC0ADD">
              <w:rPr>
                <w:rStyle w:val="9pt7"/>
                <w:color w:val="000000"/>
                <w:sz w:val="22"/>
                <w:szCs w:val="22"/>
              </w:rPr>
              <w:t>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A97BFC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>Алгоритм</w:t>
            </w:r>
            <w:r w:rsidR="00774261" w:rsidRPr="00AC0ADD">
              <w:rPr>
                <w:rStyle w:val="9pt7"/>
                <w:color w:val="000000"/>
                <w:sz w:val="22"/>
                <w:szCs w:val="22"/>
              </w:rPr>
              <w:t xml:space="preserve"> деления 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864496">
        <w:trPr>
          <w:trHeight w:val="719"/>
        </w:trPr>
        <w:tc>
          <w:tcPr>
            <w:tcW w:w="15453" w:type="dxa"/>
            <w:gridSpan w:val="5"/>
          </w:tcPr>
          <w:p w:rsidR="00774261" w:rsidRPr="00AC0ADD" w:rsidRDefault="00774261" w:rsidP="00774261">
            <w:pPr>
              <w:pStyle w:val="a3"/>
              <w:jc w:val="center"/>
              <w:rPr>
                <w:rStyle w:val="131"/>
                <w:color w:val="000000"/>
                <w:sz w:val="22"/>
                <w:szCs w:val="22"/>
              </w:rPr>
            </w:pPr>
            <w:r w:rsidRPr="00AC0ADD">
              <w:rPr>
                <w:rStyle w:val="9pt7"/>
                <w:b/>
                <w:color w:val="000000"/>
                <w:sz w:val="22"/>
                <w:szCs w:val="22"/>
              </w:rPr>
              <w:t xml:space="preserve">Четвёртая четверть </w:t>
            </w:r>
            <w:r w:rsidRPr="00AC0ADD">
              <w:rPr>
                <w:rStyle w:val="131"/>
                <w:color w:val="000000"/>
                <w:sz w:val="22"/>
                <w:szCs w:val="22"/>
              </w:rPr>
              <w:t>(32 ч</w:t>
            </w:r>
            <w:r w:rsidR="00076DCA">
              <w:rPr>
                <w:rStyle w:val="131"/>
                <w:color w:val="000000"/>
                <w:sz w:val="22"/>
                <w:szCs w:val="22"/>
              </w:rPr>
              <w:t>аса</w:t>
            </w:r>
            <w:r w:rsidRPr="00AC0ADD">
              <w:rPr>
                <w:rStyle w:val="131"/>
                <w:color w:val="000000"/>
                <w:sz w:val="22"/>
                <w:szCs w:val="22"/>
              </w:rPr>
              <w:t>)</w:t>
            </w:r>
          </w:p>
          <w:p w:rsidR="00774261" w:rsidRPr="00AC0ADD" w:rsidRDefault="00C952C6" w:rsidP="007742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  <w:b/>
                <w:i/>
                <w:lang w:eastAsia="ru-RU"/>
              </w:rPr>
              <w:t>Числа и величины – 4 ч. Арифметические действия – 16</w:t>
            </w:r>
            <w:r w:rsidR="00774261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Работа с текстовыми задачами –7</w:t>
            </w:r>
            <w:r w:rsidR="00774261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 Пространственные отно</w:t>
            </w:r>
            <w:r w:rsidRPr="00AC0ADD">
              <w:rPr>
                <w:rFonts w:ascii="Times New Roman" w:hAnsi="Times New Roman"/>
                <w:b/>
                <w:i/>
                <w:lang w:eastAsia="ru-RU"/>
              </w:rPr>
              <w:t>шения. Геометрические фигуры – 4 ч. Работа с информацией –1</w:t>
            </w:r>
            <w:r w:rsidR="00774261" w:rsidRPr="00AC0ADD">
              <w:rPr>
                <w:rFonts w:ascii="Times New Roman" w:hAnsi="Times New Roman"/>
                <w:b/>
                <w:i/>
                <w:lang w:eastAsia="ru-RU"/>
              </w:rPr>
              <w:t xml:space="preserve"> ч.</w:t>
            </w:r>
          </w:p>
        </w:tc>
      </w:tr>
      <w:tr w:rsidR="00774261" w:rsidRPr="00AC0ADD" w:rsidTr="00076DCA">
        <w:trPr>
          <w:gridAfter w:val="1"/>
          <w:wAfter w:w="9" w:type="dxa"/>
          <w:trHeight w:val="70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774261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774261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AC0ADD" w:rsidRDefault="00774261" w:rsidP="00774261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774261" w:rsidRPr="00AC0ADD" w:rsidRDefault="00774261" w:rsidP="0077426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774261" w:rsidRPr="00AC0ADD" w:rsidRDefault="00A97BFC" w:rsidP="0077426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>Алгоритм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9pt7"/>
                <w:color w:val="000000"/>
                <w:sz w:val="22"/>
                <w:szCs w:val="22"/>
              </w:rPr>
              <w:t xml:space="preserve">деления </w:t>
            </w:r>
            <w:r w:rsidR="00774261" w:rsidRPr="00AC0ADD">
              <w:rPr>
                <w:rStyle w:val="9pt7"/>
                <w:color w:val="000000"/>
                <w:sz w:val="22"/>
                <w:szCs w:val="22"/>
              </w:rPr>
              <w:t>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</w:tcPr>
          <w:p w:rsidR="00774261" w:rsidRPr="00AC0ADD" w:rsidRDefault="00774261" w:rsidP="00774261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35392F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35392F" w:rsidRPr="00AC0ADD" w:rsidRDefault="0035392F" w:rsidP="0035392F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35392F" w:rsidRPr="00AC0ADD" w:rsidRDefault="0035392F" w:rsidP="0035392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35392F" w:rsidRPr="00AC0ADD" w:rsidRDefault="0035392F" w:rsidP="0035392F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Деление многозначного числа на двузначное число.</w:t>
            </w:r>
            <w:r w:rsidR="00A97BFC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A97BFC" w:rsidRPr="00A97BFC">
              <w:rPr>
                <w:rStyle w:val="9pt7"/>
                <w:i/>
                <w:color w:val="000000"/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1019" w:type="dxa"/>
          </w:tcPr>
          <w:p w:rsidR="0035392F" w:rsidRPr="00AC0ADD" w:rsidRDefault="0035392F" w:rsidP="0035392F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542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и.</w:t>
            </w:r>
          </w:p>
        </w:tc>
        <w:tc>
          <w:tcPr>
            <w:tcW w:w="12728" w:type="dxa"/>
          </w:tcPr>
          <w:p w:rsidR="00864496" w:rsidRPr="009B0AB1" w:rsidRDefault="00A97BFC" w:rsidP="00A97BFC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>
              <w:rPr>
                <w:rStyle w:val="9pt7"/>
                <w:sz w:val="22"/>
                <w:szCs w:val="22"/>
              </w:rPr>
              <w:t>Составление простейших высказываний</w:t>
            </w:r>
            <w:r w:rsidR="00864496" w:rsidRPr="009B0AB1">
              <w:rPr>
                <w:rStyle w:val="9pt7"/>
                <w:sz w:val="22"/>
                <w:szCs w:val="22"/>
              </w:rPr>
              <w:t xml:space="preserve"> с </w:t>
            </w:r>
            <w:r>
              <w:rPr>
                <w:rStyle w:val="9pt7"/>
                <w:sz w:val="22"/>
                <w:szCs w:val="22"/>
              </w:rPr>
              <w:t>помощью логических связок</w:t>
            </w:r>
            <w:r w:rsidR="009B0AB1">
              <w:rPr>
                <w:rStyle w:val="9pt7"/>
                <w:sz w:val="22"/>
                <w:szCs w:val="22"/>
              </w:rPr>
              <w:t xml:space="preserve"> </w:t>
            </w:r>
            <w:r w:rsidR="009B0AB1" w:rsidRPr="009B0AB1">
              <w:rPr>
                <w:rStyle w:val="9pt6"/>
                <w:i w:val="0"/>
                <w:sz w:val="22"/>
                <w:szCs w:val="22"/>
              </w:rPr>
              <w:t xml:space="preserve">все..; если.., то.., </w:t>
            </w:r>
            <w:r w:rsidR="00864496" w:rsidRPr="009B0AB1">
              <w:rPr>
                <w:rStyle w:val="9pt7"/>
                <w:sz w:val="22"/>
                <w:szCs w:val="22"/>
              </w:rPr>
              <w:t>работа на</w:t>
            </w:r>
            <w:r w:rsidR="00864496" w:rsidRPr="009B0AB1">
              <w:rPr>
                <w:rStyle w:val="9pt7"/>
                <w:i/>
                <w:sz w:val="22"/>
                <w:szCs w:val="22"/>
              </w:rPr>
              <w:t xml:space="preserve"> </w:t>
            </w:r>
            <w:r w:rsidR="00864496" w:rsidRPr="009B0AB1">
              <w:rPr>
                <w:rStyle w:val="9pt6"/>
                <w:i w:val="0"/>
                <w:sz w:val="22"/>
                <w:szCs w:val="22"/>
              </w:rPr>
              <w:t>вычислительной машине.</w:t>
            </w:r>
            <w:r w:rsidR="009B0AB1">
              <w:rPr>
                <w:rStyle w:val="9pt6"/>
                <w:i w:val="0"/>
                <w:sz w:val="22"/>
                <w:szCs w:val="22"/>
              </w:rPr>
              <w:t xml:space="preserve"> </w:t>
            </w:r>
            <w:r>
              <w:rPr>
                <w:rStyle w:val="9pt7"/>
                <w:i/>
                <w:sz w:val="22"/>
                <w:szCs w:val="22"/>
              </w:rPr>
              <w:t>З</w:t>
            </w:r>
            <w:r w:rsidRPr="009B0AB1">
              <w:rPr>
                <w:rStyle w:val="9pt7"/>
                <w:sz w:val="22"/>
                <w:szCs w:val="22"/>
              </w:rPr>
              <w:t xml:space="preserve">адания творческого и поискового характера: задачи логического содержания, определение </w:t>
            </w:r>
            <w:r w:rsidRPr="009B0AB1">
              <w:rPr>
                <w:rStyle w:val="9pt6"/>
                <w:sz w:val="22"/>
                <w:szCs w:val="22"/>
              </w:rPr>
              <w:t>верно</w:t>
            </w:r>
            <w:r w:rsidRPr="009B0AB1">
              <w:rPr>
                <w:rStyle w:val="9pt7"/>
                <w:sz w:val="22"/>
                <w:szCs w:val="22"/>
              </w:rPr>
              <w:t xml:space="preserve"> или </w:t>
            </w:r>
            <w:r w:rsidRPr="009B0AB1">
              <w:rPr>
                <w:rStyle w:val="9pt6"/>
                <w:sz w:val="22"/>
                <w:szCs w:val="22"/>
              </w:rPr>
              <w:t>неверно</w:t>
            </w:r>
            <w:r>
              <w:rPr>
                <w:rStyle w:val="9pt7"/>
                <w:sz w:val="22"/>
                <w:szCs w:val="22"/>
              </w:rPr>
              <w:t xml:space="preserve"> для заданного рисунка. </w:t>
            </w:r>
            <w:r w:rsidRPr="00A97BFC">
              <w:rPr>
                <w:rStyle w:val="9pt6"/>
                <w:sz w:val="22"/>
                <w:szCs w:val="22"/>
              </w:rPr>
              <w:t>«Странички для любознательных»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  <w:r w:rsidR="009B0AB1">
              <w:rPr>
                <w:sz w:val="22"/>
                <w:szCs w:val="22"/>
              </w:rPr>
              <w:t xml:space="preserve"> Алгоритм деления.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Деление на трехзначное число.</w:t>
            </w:r>
            <w:r w:rsidR="009B0AB1">
              <w:rPr>
                <w:sz w:val="22"/>
                <w:szCs w:val="22"/>
              </w:rPr>
              <w:t xml:space="preserve"> Способы проверки правильности вычислений.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49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калькуляторе).</w:t>
            </w:r>
            <w:r w:rsidR="00A97BFC" w:rsidRPr="00AC0ADD">
              <w:rPr>
                <w:rStyle w:val="9pt7"/>
                <w:color w:val="000000"/>
                <w:sz w:val="22"/>
                <w:szCs w:val="22"/>
              </w:rPr>
              <w:t xml:space="preserve"> Проверка умножения делением.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Проверка деления умножением.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65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Проверка деления умножением.</w:t>
            </w:r>
            <w:r w:rsidR="009B0AB1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9B0AB1">
              <w:rPr>
                <w:sz w:val="22"/>
                <w:szCs w:val="22"/>
              </w:rPr>
              <w:t>Способы проверки правильности вычислений.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141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864496" w:rsidRPr="009B0AB1" w:rsidRDefault="009B0AB1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>
              <w:rPr>
                <w:rStyle w:val="9pt6"/>
                <w:i w:val="0"/>
                <w:sz w:val="22"/>
                <w:szCs w:val="22"/>
              </w:rPr>
              <w:t xml:space="preserve">Решение текстовых задач арифметическим способом. </w:t>
            </w:r>
            <w:r w:rsidR="00864496" w:rsidRPr="00A97BFC">
              <w:rPr>
                <w:rStyle w:val="9pt6"/>
                <w:sz w:val="22"/>
                <w:szCs w:val="22"/>
              </w:rPr>
              <w:t>«Странички для любознатель</w:t>
            </w:r>
            <w:r w:rsidR="00864496" w:rsidRPr="00A97BFC">
              <w:rPr>
                <w:rStyle w:val="9pt6"/>
                <w:sz w:val="22"/>
                <w:szCs w:val="22"/>
              </w:rPr>
              <w:softHyphen/>
              <w:t>ных»</w:t>
            </w:r>
            <w:r w:rsidR="00864496" w:rsidRPr="009B0AB1">
              <w:rPr>
                <w:rStyle w:val="9pt7"/>
                <w:i/>
                <w:sz w:val="22"/>
                <w:szCs w:val="22"/>
              </w:rPr>
              <w:t xml:space="preserve"> — </w:t>
            </w:r>
            <w:r w:rsidR="00864496" w:rsidRPr="00A97BFC">
              <w:rPr>
                <w:rStyle w:val="9pt7"/>
                <w:sz w:val="22"/>
                <w:szCs w:val="22"/>
              </w:rPr>
              <w:t>задания творческого и по</w:t>
            </w:r>
            <w:r w:rsidR="00864496" w:rsidRPr="00A97BFC">
              <w:rPr>
                <w:rStyle w:val="9pt7"/>
                <w:sz w:val="22"/>
                <w:szCs w:val="22"/>
              </w:rPr>
              <w:softHyphen/>
              <w:t>искового характера: задачи повышенной сложности на движение.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864496" w:rsidRPr="00AC0ADD" w:rsidRDefault="009B0AB1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6"/>
                <w:i w:val="0"/>
                <w:sz w:val="22"/>
                <w:szCs w:val="22"/>
              </w:rPr>
              <w:t xml:space="preserve">Представление текста задачи в виде рисунка, схематического чертежа, в таблице. </w:t>
            </w:r>
            <w:r w:rsidR="00864496" w:rsidRPr="00AC0ADD">
              <w:rPr>
                <w:rStyle w:val="9pt6"/>
                <w:sz w:val="22"/>
                <w:szCs w:val="22"/>
              </w:rPr>
              <w:t>«Странички для любознатель</w:t>
            </w:r>
            <w:r w:rsidR="00864496" w:rsidRPr="00AC0ADD">
              <w:rPr>
                <w:rStyle w:val="9pt6"/>
                <w:sz w:val="22"/>
                <w:szCs w:val="22"/>
              </w:rPr>
              <w:softHyphen/>
              <w:t>ных»</w:t>
            </w:r>
            <w:r w:rsidR="00864496" w:rsidRPr="00AC0ADD">
              <w:rPr>
                <w:rStyle w:val="9pt7"/>
                <w:sz w:val="22"/>
                <w:szCs w:val="22"/>
              </w:rPr>
              <w:t xml:space="preserve"> — </w:t>
            </w:r>
            <w:r w:rsidR="00864496" w:rsidRPr="00AC0ADD">
              <w:rPr>
                <w:rStyle w:val="9pt7"/>
                <w:i/>
                <w:sz w:val="22"/>
                <w:szCs w:val="22"/>
              </w:rPr>
              <w:t>готовимся к олимпиаде.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Решение </w:t>
            </w:r>
            <w:r w:rsidR="009B0AB1">
              <w:rPr>
                <w:rStyle w:val="9pt7"/>
                <w:color w:val="000000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задач</w:t>
            </w:r>
            <w:r w:rsidR="009B0AB1">
              <w:rPr>
                <w:rStyle w:val="9pt7"/>
                <w:color w:val="000000"/>
                <w:sz w:val="22"/>
                <w:szCs w:val="22"/>
              </w:rPr>
              <w:t xml:space="preserve"> арифметически способом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.</w:t>
            </w:r>
            <w:r w:rsidR="00A97BFC" w:rsidRPr="00AC0ADD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A97BFC" w:rsidRPr="00A97BFC">
              <w:rPr>
                <w:rStyle w:val="9pt7"/>
                <w:i/>
                <w:color w:val="000000"/>
                <w:sz w:val="22"/>
                <w:szCs w:val="22"/>
              </w:rPr>
              <w:t>Что узнали. Чему научились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2"/>
                <w:szCs w:val="22"/>
              </w:rPr>
            </w:pPr>
            <w:r w:rsidRPr="00AC0ADD">
              <w:rPr>
                <w:rStyle w:val="9pt7"/>
                <w:i/>
                <w:sz w:val="22"/>
                <w:szCs w:val="22"/>
              </w:rPr>
              <w:t>Проверочная работа   по теме «Умножение и деление многозначных чисел».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10pt"/>
                <w:rFonts w:eastAsia="Calibri"/>
                <w:sz w:val="22"/>
                <w:szCs w:val="22"/>
              </w:rPr>
              <w:t xml:space="preserve">Работа над ошибками. </w:t>
            </w:r>
            <w:r w:rsidR="009B0AB1">
              <w:rPr>
                <w:rStyle w:val="10pt"/>
                <w:rFonts w:eastAsia="Calibri"/>
                <w:sz w:val="22"/>
                <w:szCs w:val="22"/>
              </w:rPr>
              <w:t>Решение задач разными способами.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864496" w:rsidRPr="00AC0ADD" w:rsidRDefault="00A97BFC" w:rsidP="00864496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Чтение и запись чисел от 0 до 1 000 000.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CE08ED" w:rsidRPr="00AC0ADD" w:rsidRDefault="009B0AB1" w:rsidP="00CE08E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Разряды и классы</w:t>
            </w:r>
            <w:r w:rsidR="00A97BFC">
              <w:rPr>
                <w:sz w:val="22"/>
                <w:szCs w:val="22"/>
              </w:rPr>
              <w:t>. Представление многозначных чисел в виде суммы разрядных слагаемых.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CE08ED" w:rsidRPr="00AC0ADD" w:rsidRDefault="00A97BFC" w:rsidP="00CE08E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Числовые в</w:t>
            </w:r>
            <w:r w:rsidR="00CE08ED" w:rsidRPr="00AC0ADD">
              <w:rPr>
                <w:sz w:val="22"/>
                <w:szCs w:val="22"/>
              </w:rPr>
              <w:t>ыражения и уравнения.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Fonts w:ascii="Times New Roman" w:hAnsi="Times New Roman"/>
              </w:rPr>
              <w:t>Арифметические действия. Сложение и вычитание.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Fonts w:ascii="Times New Roman" w:hAnsi="Times New Roman"/>
              </w:rPr>
              <w:t>Арифметические действия. Умножение и деление.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864496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Арифметические действия. Умножение и деление.</w:t>
            </w:r>
            <w:r w:rsidR="009B0AB1">
              <w:rPr>
                <w:sz w:val="22"/>
                <w:szCs w:val="22"/>
              </w:rPr>
              <w:t xml:space="preserve"> Взаимосвязь арифметических действий. 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864496" w:rsidRPr="00AC0ADD" w:rsidTr="00076DCA">
        <w:trPr>
          <w:gridAfter w:val="1"/>
          <w:wAfter w:w="9" w:type="dxa"/>
          <w:trHeight w:val="189"/>
        </w:trPr>
        <w:tc>
          <w:tcPr>
            <w:tcW w:w="562" w:type="dxa"/>
          </w:tcPr>
          <w:p w:rsidR="00864496" w:rsidRPr="00AC0ADD" w:rsidRDefault="00864496" w:rsidP="00864496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864496" w:rsidRPr="00AC0ADD" w:rsidRDefault="00864496" w:rsidP="008644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864496" w:rsidRPr="00AC0ADD" w:rsidRDefault="00864496" w:rsidP="0034227A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sz w:val="22"/>
                <w:szCs w:val="22"/>
              </w:rPr>
              <w:t>П</w:t>
            </w:r>
            <w:r w:rsidR="0034227A">
              <w:rPr>
                <w:sz w:val="22"/>
                <w:szCs w:val="22"/>
              </w:rPr>
              <w:t>орядок</w:t>
            </w:r>
            <w:r w:rsidRPr="00AC0ADD">
              <w:rPr>
                <w:sz w:val="22"/>
                <w:szCs w:val="22"/>
              </w:rPr>
              <w:t xml:space="preserve"> выполнения действий</w:t>
            </w:r>
            <w:r w:rsidR="0034227A">
              <w:rPr>
                <w:sz w:val="22"/>
                <w:szCs w:val="22"/>
              </w:rPr>
              <w:t xml:space="preserve"> в числовых выражениях со скобками и без</w:t>
            </w:r>
            <w:r w:rsidRPr="00AC0ADD">
              <w:rPr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864496" w:rsidRPr="00AC0ADD" w:rsidRDefault="00864496" w:rsidP="00864496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Ч. и в.</w:t>
            </w:r>
          </w:p>
        </w:tc>
        <w:tc>
          <w:tcPr>
            <w:tcW w:w="12728" w:type="dxa"/>
          </w:tcPr>
          <w:p w:rsidR="00CE08ED" w:rsidRPr="00AC0ADD" w:rsidRDefault="0034227A" w:rsidP="00CE08E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и упорядочение величин</w:t>
            </w:r>
            <w:r w:rsidR="00CE08ED" w:rsidRPr="00AC0ADD">
              <w:rPr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728" w:type="dxa"/>
          </w:tcPr>
          <w:p w:rsidR="00CE08ED" w:rsidRPr="00AC0ADD" w:rsidRDefault="0034227A" w:rsidP="0034227A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и изображение геометрических фигур.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CE08ED" w:rsidRPr="00AC0ADD" w:rsidRDefault="00CE08ED" w:rsidP="009B0AB1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Решение </w:t>
            </w:r>
            <w:r w:rsidR="0034227A">
              <w:rPr>
                <w:rStyle w:val="9pt7"/>
                <w:sz w:val="22"/>
                <w:szCs w:val="22"/>
              </w:rPr>
              <w:t xml:space="preserve">текстовых </w:t>
            </w:r>
            <w:r w:rsidRPr="00AC0ADD">
              <w:rPr>
                <w:rStyle w:val="9pt7"/>
                <w:sz w:val="22"/>
                <w:szCs w:val="22"/>
              </w:rPr>
              <w:t xml:space="preserve">задач </w:t>
            </w:r>
            <w:r w:rsidR="009B0AB1">
              <w:rPr>
                <w:rStyle w:val="9pt7"/>
                <w:sz w:val="22"/>
                <w:szCs w:val="22"/>
              </w:rPr>
              <w:t>разными способами</w:t>
            </w:r>
            <w:r w:rsidR="0034227A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CE08ED" w:rsidRPr="00AC0ADD" w:rsidRDefault="009B0AB1" w:rsidP="009B0A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9pt7"/>
                <w:sz w:val="22"/>
                <w:szCs w:val="22"/>
              </w:rPr>
              <w:t>Решение задач, содержащие величины, характеризующие процесс движения</w:t>
            </w:r>
            <w:r w:rsidR="00CE08ED" w:rsidRPr="00AC0ADD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Р. с з.</w:t>
            </w:r>
          </w:p>
        </w:tc>
        <w:tc>
          <w:tcPr>
            <w:tcW w:w="12728" w:type="dxa"/>
          </w:tcPr>
          <w:p w:rsidR="00CE08ED" w:rsidRPr="00AC0ADD" w:rsidRDefault="00CE08ED" w:rsidP="009B0AB1">
            <w:pPr>
              <w:spacing w:after="0" w:line="240" w:lineRule="auto"/>
              <w:rPr>
                <w:rFonts w:ascii="Times New Roman" w:hAnsi="Times New Roman"/>
              </w:rPr>
            </w:pPr>
            <w:r w:rsidRPr="00AC0ADD">
              <w:rPr>
                <w:rStyle w:val="9pt7"/>
                <w:sz w:val="22"/>
                <w:szCs w:val="22"/>
              </w:rPr>
              <w:t xml:space="preserve">Решение задач </w:t>
            </w:r>
            <w:r w:rsidR="009B0AB1">
              <w:rPr>
                <w:rStyle w:val="9pt7"/>
                <w:sz w:val="22"/>
                <w:szCs w:val="22"/>
              </w:rPr>
              <w:t>на нахождение доли целого и целого по его доли</w:t>
            </w:r>
            <w:r w:rsidRPr="00AC0ADD">
              <w:rPr>
                <w:rStyle w:val="9pt7"/>
                <w:sz w:val="22"/>
                <w:szCs w:val="22"/>
              </w:rPr>
              <w:t>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CE08ED" w:rsidRPr="00AC0ADD" w:rsidRDefault="00CE08ED" w:rsidP="00CE08E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b/>
                <w:sz w:val="22"/>
                <w:szCs w:val="22"/>
              </w:rPr>
              <w:t>Контрольная работа № 5 за курс начальной школы (административная)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7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728" w:type="dxa"/>
          </w:tcPr>
          <w:p w:rsidR="00CE08ED" w:rsidRPr="00AC0ADD" w:rsidRDefault="00CE08ED" w:rsidP="00A2321D">
            <w:pPr>
              <w:pStyle w:val="a3"/>
              <w:jc w:val="both"/>
              <w:rPr>
                <w:rStyle w:val="9pt7"/>
                <w:color w:val="000000"/>
                <w:sz w:val="22"/>
                <w:szCs w:val="22"/>
              </w:rPr>
            </w:pPr>
            <w:r w:rsidRPr="00AC0ADD">
              <w:rPr>
                <w:rStyle w:val="10pt"/>
                <w:rFonts w:eastAsia="Calibri"/>
                <w:sz w:val="22"/>
                <w:szCs w:val="22"/>
              </w:rPr>
              <w:t xml:space="preserve">Анализ контрольной работы. Работа над ошибками. </w:t>
            </w:r>
            <w:r w:rsidR="00A2321D">
              <w:rPr>
                <w:rFonts w:ascii="Times New Roman" w:hAnsi="Times New Roman"/>
              </w:rPr>
              <w:t>Распознавание и называние</w:t>
            </w:r>
            <w:r w:rsidRPr="00AC0ADD">
              <w:rPr>
                <w:rFonts w:ascii="Times New Roman" w:hAnsi="Times New Roman"/>
              </w:rPr>
              <w:t xml:space="preserve">: 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t>Куб.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49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728" w:type="dxa"/>
          </w:tcPr>
          <w:p w:rsidR="00CE08ED" w:rsidRPr="00AC0ADD" w:rsidRDefault="00CE08ED" w:rsidP="00A2321D">
            <w:pPr>
              <w:pStyle w:val="a3"/>
              <w:jc w:val="both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>Геометрические формы в окру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жающем мире. Распознавание и называние: куб, шар, парал</w:t>
            </w:r>
            <w:r w:rsidRPr="00AC0ADD">
              <w:rPr>
                <w:rStyle w:val="9pt7"/>
                <w:color w:val="000000"/>
                <w:sz w:val="22"/>
                <w:szCs w:val="22"/>
              </w:rPr>
              <w:softHyphen/>
              <w:t>лелепипед, конус. Прямоугольный параллелепипед.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Пр. от.</w:t>
            </w:r>
          </w:p>
        </w:tc>
        <w:tc>
          <w:tcPr>
            <w:tcW w:w="12728" w:type="dxa"/>
          </w:tcPr>
          <w:p w:rsidR="00CE08ED" w:rsidRPr="00AC0ADD" w:rsidRDefault="00A2321D" w:rsidP="00CE08E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 w:rsidRPr="00AC0ADD">
              <w:rPr>
                <w:rStyle w:val="9pt7"/>
                <w:color w:val="000000"/>
                <w:sz w:val="22"/>
                <w:szCs w:val="22"/>
              </w:rPr>
              <w:t xml:space="preserve">Распознавание и называние: </w:t>
            </w:r>
            <w:r w:rsidR="00CE08ED" w:rsidRPr="00AC0ADD">
              <w:rPr>
                <w:rStyle w:val="9pt7"/>
                <w:color w:val="000000"/>
                <w:sz w:val="22"/>
                <w:szCs w:val="22"/>
              </w:rPr>
              <w:t>Пирамида. Цилиндр.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  <w:tr w:rsidR="00CE08ED" w:rsidRPr="00AC0ADD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AC0ADD" w:rsidRDefault="00CE08ED" w:rsidP="00CE08ED">
            <w:pPr>
              <w:pStyle w:val="af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CE08ED" w:rsidRPr="00AC0ADD" w:rsidRDefault="00CE08ED" w:rsidP="00CE08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C0ADD">
              <w:rPr>
                <w:rFonts w:ascii="Times New Roman" w:hAnsi="Times New Roman"/>
                <w:i/>
              </w:rPr>
              <w:t>Ар. д.</w:t>
            </w:r>
          </w:p>
        </w:tc>
        <w:tc>
          <w:tcPr>
            <w:tcW w:w="12728" w:type="dxa"/>
          </w:tcPr>
          <w:p w:rsidR="00CE08ED" w:rsidRPr="00AC0ADD" w:rsidRDefault="00A2321D" w:rsidP="00A2321D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2"/>
                <w:szCs w:val="22"/>
              </w:rPr>
            </w:pPr>
            <w:r>
              <w:rPr>
                <w:rStyle w:val="9pt7"/>
                <w:color w:val="000000"/>
                <w:sz w:val="22"/>
                <w:szCs w:val="22"/>
              </w:rPr>
              <w:t>Использование свойств арифметических действий в вычислениях.</w:t>
            </w:r>
            <w:r w:rsidR="009B0AB1">
              <w:rPr>
                <w:rStyle w:val="9pt7"/>
                <w:color w:val="000000"/>
                <w:sz w:val="22"/>
                <w:szCs w:val="22"/>
              </w:rPr>
              <w:t xml:space="preserve"> </w:t>
            </w:r>
            <w:r w:rsidR="00CE08ED" w:rsidRPr="00AC0ADD">
              <w:rPr>
                <w:rStyle w:val="9pt7"/>
                <w:color w:val="000000"/>
                <w:sz w:val="22"/>
                <w:szCs w:val="22"/>
              </w:rPr>
              <w:t>Итоговый урок по курсу 4 класса.</w:t>
            </w:r>
          </w:p>
        </w:tc>
        <w:tc>
          <w:tcPr>
            <w:tcW w:w="1019" w:type="dxa"/>
          </w:tcPr>
          <w:p w:rsidR="00CE08ED" w:rsidRPr="00AC0ADD" w:rsidRDefault="00CE08ED" w:rsidP="00CE08ED">
            <w:pPr>
              <w:tabs>
                <w:tab w:val="left" w:pos="51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0ADD">
              <w:rPr>
                <w:rFonts w:ascii="Times New Roman" w:hAnsi="Times New Roman"/>
              </w:rPr>
              <w:t>1</w:t>
            </w:r>
          </w:p>
        </w:tc>
      </w:tr>
    </w:tbl>
    <w:p w:rsidR="00360D33" w:rsidRPr="00AC0ADD" w:rsidRDefault="00360D33" w:rsidP="00817188">
      <w:pPr>
        <w:spacing w:after="0" w:line="240" w:lineRule="auto"/>
        <w:rPr>
          <w:rFonts w:ascii="Times New Roman" w:hAnsi="Times New Roman"/>
        </w:rPr>
        <w:sectPr w:rsidR="00360D33" w:rsidRPr="00AC0ADD" w:rsidSect="008A2076">
          <w:headerReference w:type="default" r:id="rId8"/>
          <w:footerReference w:type="default" r:id="rId9"/>
          <w:pgSz w:w="16838" w:h="11906" w:orient="landscape" w:code="9"/>
          <w:pgMar w:top="1418" w:right="1134" w:bottom="992" w:left="1134" w:header="709" w:footer="709" w:gutter="0"/>
          <w:cols w:space="708"/>
          <w:titlePg/>
          <w:docGrid w:linePitch="360"/>
        </w:sectPr>
      </w:pPr>
    </w:p>
    <w:p w:rsidR="000B7E46" w:rsidRPr="00AC0ADD" w:rsidRDefault="000B7E46" w:rsidP="00817188">
      <w:pPr>
        <w:rPr>
          <w:rFonts w:ascii="Times New Roman" w:hAnsi="Times New Roman"/>
        </w:rPr>
      </w:pPr>
    </w:p>
    <w:sectPr w:rsidR="000B7E46" w:rsidRPr="00AC0ADD" w:rsidSect="000B7E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A55" w:rsidRDefault="005D2A55" w:rsidP="00885020">
      <w:pPr>
        <w:spacing w:after="0" w:line="240" w:lineRule="auto"/>
      </w:pPr>
      <w:r>
        <w:separator/>
      </w:r>
    </w:p>
  </w:endnote>
  <w:endnote w:type="continuationSeparator" w:id="0">
    <w:p w:rsidR="005D2A55" w:rsidRDefault="005D2A55" w:rsidP="0088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ndale Sans UI">
    <w:charset w:val="00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DB" w:rsidRPr="00A55A46" w:rsidRDefault="00071D8A">
    <w:pPr>
      <w:pStyle w:val="a8"/>
      <w:jc w:val="center"/>
      <w:rPr>
        <w:rFonts w:ascii="Times New Roman" w:hAnsi="Times New Roman"/>
        <w:sz w:val="20"/>
      </w:rPr>
    </w:pPr>
    <w:r w:rsidRPr="00A55A46">
      <w:rPr>
        <w:rFonts w:ascii="Times New Roman" w:hAnsi="Times New Roman"/>
        <w:sz w:val="20"/>
      </w:rPr>
      <w:fldChar w:fldCharType="begin"/>
    </w:r>
    <w:r w:rsidR="00AD36DB" w:rsidRPr="00A55A46">
      <w:rPr>
        <w:rFonts w:ascii="Times New Roman" w:hAnsi="Times New Roman"/>
        <w:sz w:val="20"/>
      </w:rPr>
      <w:instrText>PAGE   \* MERGEFORMAT</w:instrText>
    </w:r>
    <w:r w:rsidRPr="00A55A46">
      <w:rPr>
        <w:rFonts w:ascii="Times New Roman" w:hAnsi="Times New Roman"/>
        <w:sz w:val="20"/>
      </w:rPr>
      <w:fldChar w:fldCharType="separate"/>
    </w:r>
    <w:r w:rsidR="003058D9">
      <w:rPr>
        <w:rFonts w:ascii="Times New Roman" w:hAnsi="Times New Roman"/>
        <w:noProof/>
        <w:sz w:val="20"/>
      </w:rPr>
      <w:t>2</w:t>
    </w:r>
    <w:r w:rsidRPr="00A55A46">
      <w:rPr>
        <w:rFonts w:ascii="Times New Roman" w:hAnsi="Times New Roman"/>
        <w:sz w:val="20"/>
      </w:rPr>
      <w:fldChar w:fldCharType="end"/>
    </w:r>
  </w:p>
  <w:p w:rsidR="00AD36DB" w:rsidRDefault="00AD36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A55" w:rsidRDefault="005D2A55" w:rsidP="00885020">
      <w:pPr>
        <w:spacing w:after="0" w:line="240" w:lineRule="auto"/>
      </w:pPr>
      <w:r>
        <w:separator/>
      </w:r>
    </w:p>
  </w:footnote>
  <w:footnote w:type="continuationSeparator" w:id="0">
    <w:p w:rsidR="005D2A55" w:rsidRDefault="005D2A55" w:rsidP="0088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3617"/>
      <w:docPartObj>
        <w:docPartGallery w:val="Page Numbers (Top of Page)"/>
        <w:docPartUnique/>
      </w:docPartObj>
    </w:sdtPr>
    <w:sdtEndPr/>
    <w:sdtContent>
      <w:p w:rsidR="008A2076" w:rsidRDefault="00472D2B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2076" w:rsidRDefault="008A207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</w:abstractNum>
  <w:abstractNum w:abstractNumId="1" w15:restartNumberingAfterBreak="0">
    <w:nsid w:val="0000002D"/>
    <w:multiLevelType w:val="multilevel"/>
    <w:tmpl w:val="0000002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 w15:restartNumberingAfterBreak="0">
    <w:nsid w:val="0000002F"/>
    <w:multiLevelType w:val="multilevel"/>
    <w:tmpl w:val="0000002E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31"/>
    <w:multiLevelType w:val="multilevel"/>
    <w:tmpl w:val="00000030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</w:abstractNum>
  <w:abstractNum w:abstractNumId="4" w15:restartNumberingAfterBreak="0">
    <w:nsid w:val="11244676"/>
    <w:multiLevelType w:val="hybridMultilevel"/>
    <w:tmpl w:val="D83650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3D518D6"/>
    <w:multiLevelType w:val="hybridMultilevel"/>
    <w:tmpl w:val="EF96D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37C4E"/>
    <w:multiLevelType w:val="hybridMultilevel"/>
    <w:tmpl w:val="68749DB6"/>
    <w:lvl w:ilvl="0" w:tplc="DFBCD448">
      <w:start w:val="2"/>
      <w:numFmt w:val="decimal"/>
      <w:lvlText w:val="%1"/>
      <w:lvlJc w:val="left"/>
      <w:pPr>
        <w:ind w:left="574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3732DEA"/>
    <w:multiLevelType w:val="hybridMultilevel"/>
    <w:tmpl w:val="95F69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170F5"/>
    <w:multiLevelType w:val="hybridMultilevel"/>
    <w:tmpl w:val="947AB15E"/>
    <w:lvl w:ilvl="0" w:tplc="A880D96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C6AC0"/>
    <w:multiLevelType w:val="hybridMultilevel"/>
    <w:tmpl w:val="453EF2E2"/>
    <w:lvl w:ilvl="0" w:tplc="3F02999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D0EAC"/>
    <w:multiLevelType w:val="hybridMultilevel"/>
    <w:tmpl w:val="D1381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C94"/>
    <w:multiLevelType w:val="hybridMultilevel"/>
    <w:tmpl w:val="35929DB6"/>
    <w:lvl w:ilvl="0" w:tplc="4F2A62DE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E8787B"/>
    <w:multiLevelType w:val="hybridMultilevel"/>
    <w:tmpl w:val="6BE822F8"/>
    <w:lvl w:ilvl="0" w:tplc="54EE9390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843A9"/>
    <w:multiLevelType w:val="hybridMultilevel"/>
    <w:tmpl w:val="D71496B4"/>
    <w:lvl w:ilvl="0" w:tplc="2646D89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 w:numId="12">
    <w:abstractNumId w:val="13"/>
  </w:num>
  <w:num w:numId="13">
    <w:abstractNumId w:val="4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EF2"/>
    <w:rsid w:val="00011FEB"/>
    <w:rsid w:val="00020404"/>
    <w:rsid w:val="000431D0"/>
    <w:rsid w:val="000434F3"/>
    <w:rsid w:val="000520F2"/>
    <w:rsid w:val="00071D8A"/>
    <w:rsid w:val="00076DCA"/>
    <w:rsid w:val="000904BC"/>
    <w:rsid w:val="00091C7A"/>
    <w:rsid w:val="000934AD"/>
    <w:rsid w:val="000A379C"/>
    <w:rsid w:val="000B5C8D"/>
    <w:rsid w:val="000B6DD5"/>
    <w:rsid w:val="000B7E46"/>
    <w:rsid w:val="000C0D62"/>
    <w:rsid w:val="000C139A"/>
    <w:rsid w:val="000E1D1A"/>
    <w:rsid w:val="000E6C27"/>
    <w:rsid w:val="000F5381"/>
    <w:rsid w:val="00113942"/>
    <w:rsid w:val="00132202"/>
    <w:rsid w:val="00135742"/>
    <w:rsid w:val="00162B38"/>
    <w:rsid w:val="0018168E"/>
    <w:rsid w:val="001A2AE2"/>
    <w:rsid w:val="001A6B67"/>
    <w:rsid w:val="001B1340"/>
    <w:rsid w:val="001B3618"/>
    <w:rsid w:val="001B6BEC"/>
    <w:rsid w:val="001C2E34"/>
    <w:rsid w:val="001C4656"/>
    <w:rsid w:val="001C6408"/>
    <w:rsid w:val="001D1B3C"/>
    <w:rsid w:val="001D50F6"/>
    <w:rsid w:val="001E179B"/>
    <w:rsid w:val="001E64FB"/>
    <w:rsid w:val="001E6816"/>
    <w:rsid w:val="001F52CA"/>
    <w:rsid w:val="00203DE4"/>
    <w:rsid w:val="00204E49"/>
    <w:rsid w:val="0020583B"/>
    <w:rsid w:val="00223D86"/>
    <w:rsid w:val="0022522F"/>
    <w:rsid w:val="002357C5"/>
    <w:rsid w:val="0023723A"/>
    <w:rsid w:val="00251568"/>
    <w:rsid w:val="00253F80"/>
    <w:rsid w:val="00254AAE"/>
    <w:rsid w:val="002802B4"/>
    <w:rsid w:val="00280731"/>
    <w:rsid w:val="00285768"/>
    <w:rsid w:val="00287387"/>
    <w:rsid w:val="002A2472"/>
    <w:rsid w:val="002A7DEA"/>
    <w:rsid w:val="002B6A7C"/>
    <w:rsid w:val="002B7844"/>
    <w:rsid w:val="002C7972"/>
    <w:rsid w:val="002F673E"/>
    <w:rsid w:val="002F7FB1"/>
    <w:rsid w:val="00300A09"/>
    <w:rsid w:val="003058D9"/>
    <w:rsid w:val="0034227A"/>
    <w:rsid w:val="003425AE"/>
    <w:rsid w:val="0035392F"/>
    <w:rsid w:val="00360D33"/>
    <w:rsid w:val="00380AF2"/>
    <w:rsid w:val="00387D74"/>
    <w:rsid w:val="0039019D"/>
    <w:rsid w:val="00396F02"/>
    <w:rsid w:val="003A6BC3"/>
    <w:rsid w:val="003B05AD"/>
    <w:rsid w:val="003B246D"/>
    <w:rsid w:val="003B634E"/>
    <w:rsid w:val="003C0B87"/>
    <w:rsid w:val="003E14AD"/>
    <w:rsid w:val="0040391D"/>
    <w:rsid w:val="00423EB1"/>
    <w:rsid w:val="00424B21"/>
    <w:rsid w:val="004319EF"/>
    <w:rsid w:val="00433E71"/>
    <w:rsid w:val="0044097D"/>
    <w:rsid w:val="004506C7"/>
    <w:rsid w:val="00453BBA"/>
    <w:rsid w:val="00472D2B"/>
    <w:rsid w:val="004777B2"/>
    <w:rsid w:val="00482288"/>
    <w:rsid w:val="00485EFD"/>
    <w:rsid w:val="004A2A10"/>
    <w:rsid w:val="004A3754"/>
    <w:rsid w:val="004A7F5F"/>
    <w:rsid w:val="004D6626"/>
    <w:rsid w:val="004F4201"/>
    <w:rsid w:val="00503B23"/>
    <w:rsid w:val="00516696"/>
    <w:rsid w:val="005227AC"/>
    <w:rsid w:val="0054410E"/>
    <w:rsid w:val="0056623C"/>
    <w:rsid w:val="00580C33"/>
    <w:rsid w:val="0059116E"/>
    <w:rsid w:val="005C6091"/>
    <w:rsid w:val="005D100D"/>
    <w:rsid w:val="005D28A9"/>
    <w:rsid w:val="005D2A55"/>
    <w:rsid w:val="005D58DD"/>
    <w:rsid w:val="005D6232"/>
    <w:rsid w:val="00611ECE"/>
    <w:rsid w:val="00623FF7"/>
    <w:rsid w:val="006409A0"/>
    <w:rsid w:val="00652B91"/>
    <w:rsid w:val="00653D3D"/>
    <w:rsid w:val="00675E0B"/>
    <w:rsid w:val="006905C2"/>
    <w:rsid w:val="00692CBF"/>
    <w:rsid w:val="006B172B"/>
    <w:rsid w:val="006B1B93"/>
    <w:rsid w:val="006B72B2"/>
    <w:rsid w:val="006C0EF2"/>
    <w:rsid w:val="006C68D3"/>
    <w:rsid w:val="006D180B"/>
    <w:rsid w:val="00725A47"/>
    <w:rsid w:val="007337D3"/>
    <w:rsid w:val="00743656"/>
    <w:rsid w:val="007621BA"/>
    <w:rsid w:val="00774261"/>
    <w:rsid w:val="00783520"/>
    <w:rsid w:val="00792EA5"/>
    <w:rsid w:val="007931CE"/>
    <w:rsid w:val="007A64E2"/>
    <w:rsid w:val="007B6AFD"/>
    <w:rsid w:val="007C3195"/>
    <w:rsid w:val="007C4ACF"/>
    <w:rsid w:val="007C6910"/>
    <w:rsid w:val="007E1368"/>
    <w:rsid w:val="007F7299"/>
    <w:rsid w:val="00817188"/>
    <w:rsid w:val="008177D9"/>
    <w:rsid w:val="00822475"/>
    <w:rsid w:val="008411B9"/>
    <w:rsid w:val="00842043"/>
    <w:rsid w:val="00855B91"/>
    <w:rsid w:val="00856BDD"/>
    <w:rsid w:val="00864496"/>
    <w:rsid w:val="00881837"/>
    <w:rsid w:val="00885020"/>
    <w:rsid w:val="00890B58"/>
    <w:rsid w:val="008A2076"/>
    <w:rsid w:val="008A5633"/>
    <w:rsid w:val="008B65AE"/>
    <w:rsid w:val="008B6E8F"/>
    <w:rsid w:val="008D43E4"/>
    <w:rsid w:val="008E0635"/>
    <w:rsid w:val="00902B9C"/>
    <w:rsid w:val="00932BC2"/>
    <w:rsid w:val="00941064"/>
    <w:rsid w:val="009520F7"/>
    <w:rsid w:val="00955A11"/>
    <w:rsid w:val="00955B13"/>
    <w:rsid w:val="00976734"/>
    <w:rsid w:val="009B0AB1"/>
    <w:rsid w:val="009C2E95"/>
    <w:rsid w:val="009E2B63"/>
    <w:rsid w:val="009F6C2E"/>
    <w:rsid w:val="009F6F93"/>
    <w:rsid w:val="009F79C5"/>
    <w:rsid w:val="00A01D14"/>
    <w:rsid w:val="00A0774D"/>
    <w:rsid w:val="00A15088"/>
    <w:rsid w:val="00A20148"/>
    <w:rsid w:val="00A2321D"/>
    <w:rsid w:val="00A269D2"/>
    <w:rsid w:val="00A32997"/>
    <w:rsid w:val="00A40334"/>
    <w:rsid w:val="00A503DF"/>
    <w:rsid w:val="00A5101F"/>
    <w:rsid w:val="00A5694E"/>
    <w:rsid w:val="00A97BFC"/>
    <w:rsid w:val="00AA2264"/>
    <w:rsid w:val="00AB15CD"/>
    <w:rsid w:val="00AB4127"/>
    <w:rsid w:val="00AC0ADD"/>
    <w:rsid w:val="00AD36DB"/>
    <w:rsid w:val="00AE3227"/>
    <w:rsid w:val="00AE75DC"/>
    <w:rsid w:val="00B04034"/>
    <w:rsid w:val="00B05AF7"/>
    <w:rsid w:val="00B14EB6"/>
    <w:rsid w:val="00B16F74"/>
    <w:rsid w:val="00B2447E"/>
    <w:rsid w:val="00B25C07"/>
    <w:rsid w:val="00B3760F"/>
    <w:rsid w:val="00B40D84"/>
    <w:rsid w:val="00B61F24"/>
    <w:rsid w:val="00B62376"/>
    <w:rsid w:val="00B67DA3"/>
    <w:rsid w:val="00B762B7"/>
    <w:rsid w:val="00B7690A"/>
    <w:rsid w:val="00B8219F"/>
    <w:rsid w:val="00B85221"/>
    <w:rsid w:val="00B902AF"/>
    <w:rsid w:val="00B94AD2"/>
    <w:rsid w:val="00BA1B8F"/>
    <w:rsid w:val="00BB2DBF"/>
    <w:rsid w:val="00BB4FF2"/>
    <w:rsid w:val="00BC0855"/>
    <w:rsid w:val="00BC7201"/>
    <w:rsid w:val="00BE6BF6"/>
    <w:rsid w:val="00BF01CE"/>
    <w:rsid w:val="00C11CF9"/>
    <w:rsid w:val="00C27C60"/>
    <w:rsid w:val="00C461AD"/>
    <w:rsid w:val="00C74F94"/>
    <w:rsid w:val="00C830D4"/>
    <w:rsid w:val="00C94DEB"/>
    <w:rsid w:val="00C952C6"/>
    <w:rsid w:val="00CA15AE"/>
    <w:rsid w:val="00CB3B01"/>
    <w:rsid w:val="00CD02CC"/>
    <w:rsid w:val="00CE08ED"/>
    <w:rsid w:val="00D13D3D"/>
    <w:rsid w:val="00D17DFC"/>
    <w:rsid w:val="00D20AB4"/>
    <w:rsid w:val="00D2331F"/>
    <w:rsid w:val="00D32B42"/>
    <w:rsid w:val="00D33916"/>
    <w:rsid w:val="00D40C43"/>
    <w:rsid w:val="00D41D07"/>
    <w:rsid w:val="00D4310C"/>
    <w:rsid w:val="00D53D6D"/>
    <w:rsid w:val="00D77F66"/>
    <w:rsid w:val="00D953CD"/>
    <w:rsid w:val="00DD40CA"/>
    <w:rsid w:val="00E457B8"/>
    <w:rsid w:val="00E60C28"/>
    <w:rsid w:val="00E617BE"/>
    <w:rsid w:val="00E7230B"/>
    <w:rsid w:val="00E753C4"/>
    <w:rsid w:val="00E81A41"/>
    <w:rsid w:val="00E87263"/>
    <w:rsid w:val="00E874F0"/>
    <w:rsid w:val="00EA4BB8"/>
    <w:rsid w:val="00EB7319"/>
    <w:rsid w:val="00EB73C5"/>
    <w:rsid w:val="00ED4517"/>
    <w:rsid w:val="00ED7664"/>
    <w:rsid w:val="00F06DB3"/>
    <w:rsid w:val="00F11F49"/>
    <w:rsid w:val="00F44E85"/>
    <w:rsid w:val="00F515D1"/>
    <w:rsid w:val="00F809B3"/>
    <w:rsid w:val="00F84872"/>
    <w:rsid w:val="00F8722C"/>
    <w:rsid w:val="00F900F3"/>
    <w:rsid w:val="00F951BC"/>
    <w:rsid w:val="00F95B00"/>
    <w:rsid w:val="00FA0265"/>
    <w:rsid w:val="00FB3046"/>
    <w:rsid w:val="00FB6108"/>
    <w:rsid w:val="00FC265C"/>
    <w:rsid w:val="00FD0385"/>
    <w:rsid w:val="00FD4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6A7F"/>
  <w15:docId w15:val="{FAB13999-04CE-4BD8-985D-A496F5BD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qFormat/>
    <w:rsid w:val="006C0E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8177D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0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unhideWhenUsed/>
    <w:rsid w:val="006C0EF2"/>
    <w:pPr>
      <w:spacing w:after="120"/>
    </w:pPr>
  </w:style>
  <w:style w:type="character" w:customStyle="1" w:styleId="a7">
    <w:name w:val="Основной текст Знак"/>
    <w:basedOn w:val="a0"/>
    <w:link w:val="a6"/>
    <w:rsid w:val="006C0EF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2"/>
    <w:rPr>
      <w:rFonts w:ascii="Calibri" w:eastAsia="Calibri" w:hAnsi="Calibri" w:cs="Times New Roman"/>
    </w:rPr>
  </w:style>
  <w:style w:type="character" w:customStyle="1" w:styleId="aa">
    <w:name w:val="Основной текст + Курсив"/>
    <w:aliases w:val="Интервал 0 pt53"/>
    <w:uiPriority w:val="99"/>
    <w:rsid w:val="006C0EF2"/>
    <w:rPr>
      <w:rFonts w:ascii="Times New Roman" w:hAnsi="Times New Roman" w:cs="Times New Roman"/>
      <w:i/>
      <w:iCs/>
      <w:spacing w:val="4"/>
      <w:sz w:val="21"/>
      <w:szCs w:val="21"/>
      <w:u w:val="none"/>
    </w:rPr>
  </w:style>
  <w:style w:type="character" w:customStyle="1" w:styleId="4">
    <w:name w:val="Заголовок №4_"/>
    <w:link w:val="41"/>
    <w:uiPriority w:val="99"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6C0EF2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6C0EF2"/>
  </w:style>
  <w:style w:type="character" w:customStyle="1" w:styleId="ab">
    <w:name w:val="Основной текст + Полужирный"/>
    <w:aliases w:val="Интервал 0 pt55"/>
    <w:uiPriority w:val="99"/>
    <w:rsid w:val="006C0EF2"/>
    <w:rPr>
      <w:rFonts w:ascii="Times New Roman" w:hAnsi="Times New Roman" w:cs="Times New Roman"/>
      <w:b/>
      <w:bCs/>
      <w:spacing w:val="0"/>
      <w:sz w:val="21"/>
      <w:szCs w:val="21"/>
      <w:u w:val="none"/>
    </w:rPr>
  </w:style>
  <w:style w:type="character" w:customStyle="1" w:styleId="3">
    <w:name w:val="Заголовок №3_"/>
    <w:link w:val="31"/>
    <w:uiPriority w:val="99"/>
    <w:locked/>
    <w:rsid w:val="006C0EF2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C0EF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">
    <w:name w:val="Основной текст + Полужирный2"/>
    <w:aliases w:val="Интервал 0 pt19"/>
    <w:uiPriority w:val="99"/>
    <w:rsid w:val="006C0EF2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">
    <w:name w:val="Заголовок №5_"/>
    <w:link w:val="5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C0EF2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0">
    <w:name w:val="Заголовок №5"/>
    <w:uiPriority w:val="99"/>
    <w:rsid w:val="006C0EF2"/>
  </w:style>
  <w:style w:type="character" w:customStyle="1" w:styleId="25">
    <w:name w:val="Основной текст (25)_"/>
    <w:link w:val="251"/>
    <w:uiPriority w:val="99"/>
    <w:locked/>
    <w:rsid w:val="006C0EF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6C0EF2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eastAsiaTheme="minorHAnsi" w:hAnsi="Times New Roman" w:cstheme="minorBidi"/>
      <w:i/>
      <w:iCs/>
      <w:sz w:val="21"/>
      <w:szCs w:val="21"/>
    </w:rPr>
  </w:style>
  <w:style w:type="character" w:customStyle="1" w:styleId="250">
    <w:name w:val="Основной текст (25)"/>
    <w:uiPriority w:val="99"/>
    <w:rsid w:val="006C0EF2"/>
  </w:style>
  <w:style w:type="character" w:customStyle="1" w:styleId="ac">
    <w:name w:val="Основной текст + Малые прописные"/>
    <w:aliases w:val="Интервал 1 pt3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6C0EF2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6C0EF2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6C0EF2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d">
    <w:name w:val="Подпись к картинке"/>
    <w:uiPriority w:val="99"/>
    <w:rsid w:val="006C0EF2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6C0EF2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">
    <w:name w:val="Основной текст + Курсив1"/>
    <w:uiPriority w:val="99"/>
    <w:rsid w:val="006C0EF2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0">
    <w:name w:val="Основной текст + Малые прописные2"/>
    <w:aliases w:val="Интервал 1 pt1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6C0EF2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6">
    <w:name w:val="Заголовок №6_"/>
    <w:link w:val="6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C0EF2"/>
    <w:pPr>
      <w:widowControl w:val="0"/>
      <w:shd w:val="clear" w:color="auto" w:fill="FFFFFF"/>
      <w:spacing w:before="240" w:after="120" w:line="240" w:lineRule="atLeast"/>
      <w:jc w:val="center"/>
      <w:outlineLvl w:val="5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60">
    <w:name w:val="Заголовок №6"/>
    <w:uiPriority w:val="99"/>
    <w:rsid w:val="006C0EF2"/>
  </w:style>
  <w:style w:type="character" w:customStyle="1" w:styleId="10">
    <w:name w:val="Основной текст + Малые прописные1"/>
    <w:aliases w:val="Интервал 0 pt17"/>
    <w:uiPriority w:val="99"/>
    <w:rsid w:val="006C0EF2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">
    <w:name w:val="Заголовок №4 (2)_"/>
    <w:link w:val="421"/>
    <w:uiPriority w:val="99"/>
    <w:locked/>
    <w:rsid w:val="006C0EF2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6C0EF2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0">
    <w:name w:val="Заголовок №4 (2)"/>
    <w:uiPriority w:val="99"/>
    <w:rsid w:val="006C0EF2"/>
  </w:style>
  <w:style w:type="character" w:customStyle="1" w:styleId="9pt">
    <w:name w:val="Основной текст + 9 pt"/>
    <w:aliases w:val="Интервал 0 pt51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2">
    <w:name w:val="Основной текст + 9 pt12"/>
    <w:aliases w:val="Курсив,Интервал 0 pt4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rsid w:val="006C0EF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rsid w:val="006C0EF2"/>
  </w:style>
  <w:style w:type="character" w:customStyle="1" w:styleId="203">
    <w:name w:val="Основной текст (20) + Полужирный"/>
    <w:aliases w:val="Интервал 0 pt45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6C0EF2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6C0EF2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0">
    <w:name w:val="Основной текст (21) + Не курсив"/>
    <w:aliases w:val="Интервал 0 pt44,Основной текст (9) + Курсив2"/>
    <w:rsid w:val="006C0EF2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2">
    <w:name w:val="Основной текст (21)"/>
    <w:rsid w:val="006C0EF2"/>
  </w:style>
  <w:style w:type="character" w:customStyle="1" w:styleId="213">
    <w:name w:val="Основной текст (21) + Полужирный"/>
    <w:aliases w:val="Не курсив,Интервал 0 pt43"/>
    <w:rsid w:val="006C0EF2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">
    <w:name w:val="Основной текст (17)_"/>
    <w:link w:val="171"/>
    <w:rsid w:val="006C0EF2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C0EF2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0">
    <w:name w:val="Основной текст (17)"/>
    <w:rsid w:val="006C0EF2"/>
  </w:style>
  <w:style w:type="character" w:customStyle="1" w:styleId="12">
    <w:name w:val="Основной текст + 12"/>
    <w:aliases w:val="5 pt13,Полужирный17,Интервал 0 pt41"/>
    <w:rsid w:val="006C0EF2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2">
    <w:name w:val="Основной текст (17) + Не полужирный"/>
    <w:aliases w:val="Интервал 0 pt40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6C0EF2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6C0EF2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6C0E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0EF2"/>
    <w:rPr>
      <w:rFonts w:ascii="Tahoma" w:eastAsia="Calibri" w:hAnsi="Tahoma" w:cs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C0EF2"/>
    <w:rPr>
      <w:rFonts w:ascii="Calibri" w:eastAsia="Calibri" w:hAnsi="Calibri" w:cs="Times New Roman"/>
    </w:rPr>
  </w:style>
  <w:style w:type="paragraph" w:customStyle="1" w:styleId="af2">
    <w:name w:val="Знак Знак Знак Знак"/>
    <w:basedOn w:val="a"/>
    <w:rsid w:val="006C0E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3">
    <w:name w:val="Hyperlink"/>
    <w:uiPriority w:val="99"/>
    <w:semiHidden/>
    <w:unhideWhenUsed/>
    <w:rsid w:val="006C0EF2"/>
    <w:rPr>
      <w:color w:val="0000FF"/>
      <w:u w:val="single"/>
    </w:rPr>
  </w:style>
  <w:style w:type="paragraph" w:customStyle="1" w:styleId="11">
    <w:name w:val="Абзац списка1"/>
    <w:basedOn w:val="a"/>
    <w:qFormat/>
    <w:rsid w:val="006C0E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4">
    <w:name w:val="Body Text Indent"/>
    <w:basedOn w:val="a"/>
    <w:link w:val="af5"/>
    <w:rsid w:val="006C0EF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6C0EF2"/>
    <w:rPr>
      <w:rFonts w:ascii="Times New Roman" w:eastAsia="Times New Roman" w:hAnsi="Times New Roman" w:cs="Times New Roman"/>
      <w:sz w:val="28"/>
      <w:szCs w:val="24"/>
    </w:rPr>
  </w:style>
  <w:style w:type="character" w:customStyle="1" w:styleId="110">
    <w:name w:val="Основной текст (11)_"/>
    <w:link w:val="111"/>
    <w:uiPriority w:val="99"/>
    <w:rsid w:val="006C0EF2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6C0EF2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">
    <w:name w:val="Основной текст (22)_"/>
    <w:link w:val="221"/>
    <w:uiPriority w:val="99"/>
    <w:locked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0">
    <w:name w:val="Основной текст (22) + Не курсив"/>
    <w:aliases w:val="Интервал 0 pt34"/>
    <w:uiPriority w:val="99"/>
    <w:rsid w:val="006C0EF2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2">
    <w:name w:val="Основной текст (22)"/>
    <w:basedOn w:val="22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6C0EF2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3">
    <w:name w:val="Основной текст (22) + Полужирный"/>
    <w:aliases w:val="Не курсив5,Интервал 0 pt33"/>
    <w:uiPriority w:val="99"/>
    <w:rsid w:val="006C0EF2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0">
    <w:name w:val="Колонтитул (3)"/>
    <w:uiPriority w:val="99"/>
    <w:rsid w:val="006C0EF2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6C0EF2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4">
    <w:name w:val="Основной текст Знак1"/>
    <w:uiPriority w:val="99"/>
    <w:locked/>
    <w:rsid w:val="006C0EF2"/>
    <w:rPr>
      <w:rFonts w:ascii="Times New Roman" w:hAnsi="Times New Roman" w:cs="Times New Roman"/>
      <w:sz w:val="21"/>
      <w:szCs w:val="21"/>
      <w:u w:val="none"/>
    </w:rPr>
  </w:style>
  <w:style w:type="character" w:customStyle="1" w:styleId="9pt7">
    <w:name w:val="Основной текст + 9 pt7"/>
    <w:aliases w:val="Интервал 0 pt30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6C0EF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6C0EF2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"/>
    <w:uiPriority w:val="99"/>
    <w:rsid w:val="006C0EF2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6C0EF2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6C0EF2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0"/>
    <w:uiPriority w:val="99"/>
    <w:locked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0">
    <w:name w:val="Колонтитул (4)1"/>
    <w:basedOn w:val="a"/>
    <w:link w:val="43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6">
    <w:name w:val="Подпись к таблице_"/>
    <w:link w:val="15"/>
    <w:uiPriority w:val="99"/>
    <w:locked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5">
    <w:name w:val="Подпись к таблице1"/>
    <w:basedOn w:val="a"/>
    <w:link w:val="af6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7">
    <w:name w:val="Подпись к таблице"/>
    <w:basedOn w:val="af6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6C0EF2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6C0EF2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6C0EF2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"/>
    <w:uiPriority w:val="99"/>
    <w:rsid w:val="006C0EF2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6C0EF2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6C0EF2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6C0EF2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">
    <w:name w:val="Основной текст (23)_"/>
    <w:link w:val="231"/>
    <w:uiPriority w:val="99"/>
    <w:locked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6C0EF2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0">
    <w:name w:val="Основной текст (23)"/>
    <w:basedOn w:val="23"/>
    <w:uiPriority w:val="99"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1"/>
    <w:uiPriority w:val="99"/>
    <w:locked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6C0EF2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6C0EF2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6C0EF2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6C0EF2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6C0EF2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0">
    <w:name w:val="Основной текст (24)"/>
    <w:uiPriority w:val="99"/>
    <w:rsid w:val="006C0EF2"/>
  </w:style>
  <w:style w:type="character" w:customStyle="1" w:styleId="40pt0">
    <w:name w:val="Основной текст (4) + Интервал 0 pt"/>
    <w:uiPriority w:val="99"/>
    <w:rsid w:val="006C0EF2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paragraph" w:styleId="af8">
    <w:name w:val="List Paragraph"/>
    <w:basedOn w:val="a"/>
    <w:link w:val="af9"/>
    <w:uiPriority w:val="34"/>
    <w:qFormat/>
    <w:rsid w:val="006C0EF2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360D33"/>
    <w:rPr>
      <w:rFonts w:ascii="Calibri" w:eastAsia="Calibri" w:hAnsi="Calibri" w:cs="Times New Roman"/>
    </w:rPr>
  </w:style>
  <w:style w:type="character" w:customStyle="1" w:styleId="b-serp-urlitem1">
    <w:name w:val="b-serp-url__item1"/>
    <w:rsid w:val="006C0EF2"/>
    <w:rPr>
      <w:vanish w:val="0"/>
      <w:webHidden w:val="0"/>
      <w:specVanish w:val="0"/>
    </w:rPr>
  </w:style>
  <w:style w:type="character" w:customStyle="1" w:styleId="c4">
    <w:name w:val="c4"/>
    <w:basedOn w:val="a0"/>
    <w:rsid w:val="006C0EF2"/>
  </w:style>
  <w:style w:type="character" w:customStyle="1" w:styleId="esummarylist1">
    <w:name w:val="esummarylist1"/>
    <w:rsid w:val="006C0EF2"/>
    <w:rPr>
      <w:color w:val="444444"/>
      <w:sz w:val="20"/>
      <w:szCs w:val="20"/>
    </w:rPr>
  </w:style>
  <w:style w:type="paragraph" w:customStyle="1" w:styleId="ParagraphStyle">
    <w:name w:val="Paragraph Style"/>
    <w:rsid w:val="006C0E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2">
    <w:name w:val="Заголовок 11"/>
    <w:basedOn w:val="a"/>
    <w:next w:val="a"/>
    <w:link w:val="19"/>
    <w:uiPriority w:val="9"/>
    <w:qFormat/>
    <w:rsid w:val="006C0EF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Arial Narrow" w:eastAsia="Times New Roman" w:hAnsi="Arial Narrow"/>
      <w:b/>
      <w:bCs/>
      <w:i/>
      <w:iCs/>
      <w:color w:val="622423"/>
    </w:rPr>
  </w:style>
  <w:style w:type="character" w:customStyle="1" w:styleId="19">
    <w:name w:val="Заголовок 1 Знак"/>
    <w:basedOn w:val="a0"/>
    <w:link w:val="112"/>
    <w:uiPriority w:val="9"/>
    <w:rsid w:val="006C0EF2"/>
    <w:rPr>
      <w:rFonts w:ascii="Arial Narrow" w:eastAsia="Times New Roman" w:hAnsi="Arial Narrow" w:cs="Times New Roman"/>
      <w:b/>
      <w:bCs/>
      <w:i/>
      <w:iCs/>
      <w:color w:val="622423"/>
      <w:shd w:val="clear" w:color="auto" w:fill="F2DBDB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C0EF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Arial Narrow" w:eastAsia="Times New Roman" w:hAnsi="Arial Narrow"/>
      <w:b/>
      <w:bCs/>
      <w:i/>
      <w:iCs/>
      <w:color w:val="943634"/>
    </w:rPr>
  </w:style>
  <w:style w:type="character" w:styleId="afa">
    <w:name w:val="FollowedHyperlink"/>
    <w:basedOn w:val="a0"/>
    <w:uiPriority w:val="99"/>
    <w:semiHidden/>
    <w:unhideWhenUsed/>
    <w:rsid w:val="006C0EF2"/>
    <w:rPr>
      <w:color w:val="800080" w:themeColor="followedHyperlink"/>
      <w:u w:val="single"/>
    </w:rPr>
  </w:style>
  <w:style w:type="character" w:customStyle="1" w:styleId="Zag11">
    <w:name w:val="Zag_11"/>
    <w:rsid w:val="008177D9"/>
    <w:rPr>
      <w:color w:val="000000"/>
      <w:w w:val="100"/>
    </w:rPr>
  </w:style>
  <w:style w:type="paragraph" w:customStyle="1" w:styleId="afb">
    <w:name w:val="Основной"/>
    <w:basedOn w:val="a"/>
    <w:link w:val="afc"/>
    <w:rsid w:val="008177D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8177D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d">
    <w:name w:val="Основной текст_"/>
    <w:basedOn w:val="a0"/>
    <w:link w:val="47"/>
    <w:rsid w:val="00360D3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7">
    <w:name w:val="Основной текст4"/>
    <w:basedOn w:val="a"/>
    <w:link w:val="afd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a">
    <w:name w:val="Заголовок №1_"/>
    <w:link w:val="1b"/>
    <w:rsid w:val="00360D3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60D33"/>
    <w:pPr>
      <w:widowControl w:val="0"/>
      <w:shd w:val="clear" w:color="auto" w:fill="FFFFFF"/>
      <w:spacing w:before="180" w:after="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</w:rPr>
  </w:style>
  <w:style w:type="paragraph" w:customStyle="1" w:styleId="26">
    <w:name w:val="Основной текст2"/>
    <w:basedOn w:val="a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/>
      <w:spacing w:val="2"/>
      <w:sz w:val="19"/>
      <w:szCs w:val="19"/>
      <w:lang w:eastAsia="ru-RU"/>
    </w:rPr>
  </w:style>
  <w:style w:type="paragraph" w:styleId="afe">
    <w:name w:val="Title"/>
    <w:basedOn w:val="a"/>
    <w:link w:val="aff"/>
    <w:qFormat/>
    <w:rsid w:val="00360D3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">
    <w:name w:val="Заголовок Знак"/>
    <w:basedOn w:val="a0"/>
    <w:link w:val="afe"/>
    <w:rsid w:val="00360D3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360D3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7">
    <w:name w:val="Основной текст 2 Знак"/>
    <w:basedOn w:val="a0"/>
    <w:link w:val="28"/>
    <w:rsid w:val="00360D33"/>
    <w:rPr>
      <w:sz w:val="24"/>
      <w:szCs w:val="24"/>
    </w:rPr>
  </w:style>
  <w:style w:type="paragraph" w:styleId="28">
    <w:name w:val="Body Text 2"/>
    <w:basedOn w:val="a"/>
    <w:link w:val="27"/>
    <w:rsid w:val="00360D33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4">
    <w:name w:val="Основной текст 2 Знак1"/>
    <w:basedOn w:val="a0"/>
    <w:uiPriority w:val="99"/>
    <w:semiHidden/>
    <w:rsid w:val="00360D33"/>
    <w:rPr>
      <w:rFonts w:ascii="Calibri" w:eastAsia="Calibri" w:hAnsi="Calibri" w:cs="Times New Roman"/>
    </w:rPr>
  </w:style>
  <w:style w:type="character" w:styleId="aff0">
    <w:name w:val="Strong"/>
    <w:basedOn w:val="a0"/>
    <w:qFormat/>
    <w:rsid w:val="00360D33"/>
    <w:rPr>
      <w:b/>
      <w:bCs/>
    </w:rPr>
  </w:style>
  <w:style w:type="character" w:customStyle="1" w:styleId="8">
    <w:name w:val="Заголовок №8_"/>
    <w:basedOn w:val="a0"/>
    <w:link w:val="80"/>
    <w:rsid w:val="00360D33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80">
    <w:name w:val="Заголовок №8"/>
    <w:basedOn w:val="a"/>
    <w:link w:val="8"/>
    <w:rsid w:val="00360D33"/>
    <w:pPr>
      <w:widowControl w:val="0"/>
      <w:shd w:val="clear" w:color="auto" w:fill="FFFFFF"/>
      <w:spacing w:before="120" w:after="240" w:line="0" w:lineRule="atLeast"/>
      <w:ind w:hanging="1380"/>
      <w:jc w:val="center"/>
      <w:outlineLvl w:val="7"/>
    </w:pPr>
    <w:rPr>
      <w:rFonts w:ascii="Arial" w:eastAsia="Arial" w:hAnsi="Arial" w:cs="Arial"/>
      <w:spacing w:val="-5"/>
      <w:sz w:val="28"/>
      <w:szCs w:val="28"/>
    </w:rPr>
  </w:style>
  <w:style w:type="paragraph" w:customStyle="1" w:styleId="62">
    <w:name w:val="Основной текст6"/>
    <w:basedOn w:val="a"/>
    <w:rsid w:val="00360D33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60D33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60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60D3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60D33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60D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4">
    <w:name w:val="Основной текст (3) + Не полужирный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fd"/>
    <w:rsid w:val="00360D3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fd"/>
    <w:rsid w:val="00360D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ff1">
    <w:name w:val="Normal (Web)"/>
    <w:basedOn w:val="a"/>
    <w:uiPriority w:val="99"/>
    <w:unhideWhenUsed/>
    <w:rsid w:val="00360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">
    <w:name w:val="Заголовок №9_"/>
    <w:link w:val="91"/>
    <w:uiPriority w:val="99"/>
    <w:locked/>
    <w:rsid w:val="00360D3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60D33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60D33"/>
  </w:style>
  <w:style w:type="paragraph" w:customStyle="1" w:styleId="Standard">
    <w:name w:val="Standard"/>
    <w:rsid w:val="00360D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Без интервала1"/>
    <w:aliases w:val="Без интервала2"/>
    <w:link w:val="NoSpacingChar"/>
    <w:qFormat/>
    <w:rsid w:val="00360D3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c"/>
    <w:locked/>
    <w:rsid w:val="00360D33"/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rsid w:val="00743656"/>
  </w:style>
  <w:style w:type="paragraph" w:customStyle="1" w:styleId="215">
    <w:name w:val="Основной текст21"/>
    <w:basedOn w:val="a"/>
    <w:rsid w:val="0074365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1">
    <w:name w:val="Основной текст8"/>
    <w:basedOn w:val="afd"/>
    <w:rsid w:val="00743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NoSpacingChar1">
    <w:name w:val="No Spacing Char1"/>
    <w:aliases w:val="основа Char"/>
    <w:locked/>
    <w:rsid w:val="002A2472"/>
    <w:rPr>
      <w:rFonts w:ascii="Arial Narrow" w:hAnsi="Arial Narrow"/>
      <w:i/>
      <w:iCs/>
      <w:lang w:val="ru-RU" w:eastAsia="ru-RU" w:bidi="ar-SA"/>
    </w:rPr>
  </w:style>
  <w:style w:type="character" w:customStyle="1" w:styleId="1d">
    <w:name w:val="Слабое выделение1"/>
    <w:rsid w:val="002A2472"/>
    <w:rPr>
      <w:rFonts w:ascii="Arial Narrow" w:hAnsi="Arial Narrow"/>
      <w:i/>
      <w:color w:val="ED7D31"/>
    </w:rPr>
  </w:style>
  <w:style w:type="character" w:styleId="aff2">
    <w:name w:val="Subtle Emphasis"/>
    <w:basedOn w:val="a0"/>
    <w:uiPriority w:val="19"/>
    <w:qFormat/>
    <w:rsid w:val="00881837"/>
    <w:rPr>
      <w:i/>
      <w:iCs/>
      <w:color w:val="404040" w:themeColor="text1" w:themeTint="BF"/>
    </w:rPr>
  </w:style>
  <w:style w:type="character" w:styleId="aff3">
    <w:name w:val="Emphasis"/>
    <w:basedOn w:val="a0"/>
    <w:uiPriority w:val="20"/>
    <w:qFormat/>
    <w:rsid w:val="00D41D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5976-7E71-421D-B923-0C491E6D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52</Pages>
  <Words>18048</Words>
  <Characters>102876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86</cp:revision>
  <dcterms:created xsi:type="dcterms:W3CDTF">2019-07-01T16:34:00Z</dcterms:created>
  <dcterms:modified xsi:type="dcterms:W3CDTF">2019-09-04T18:06:00Z</dcterms:modified>
</cp:coreProperties>
</file>